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D0842" w14:textId="7147C62C" w:rsidR="00E62535" w:rsidRPr="004D04F7" w:rsidRDefault="00E62535" w:rsidP="00E62535">
      <w:pPr>
        <w:rPr>
          <w:color w:val="FF0000"/>
          <w:sz w:val="40"/>
          <w:szCs w:val="40"/>
        </w:rPr>
      </w:pPr>
      <w:r w:rsidRPr="004D04F7">
        <w:rPr>
          <w:b/>
          <w:bCs/>
          <w:color w:val="FF0000"/>
          <w:sz w:val="40"/>
          <w:szCs w:val="40"/>
        </w:rPr>
        <w:t>Just Peace - Order of Service</w:t>
      </w:r>
    </w:p>
    <w:p w14:paraId="4012A043" w14:textId="630F51DE" w:rsidR="00462135" w:rsidRPr="00E62535" w:rsidRDefault="00462135" w:rsidP="00E62535">
      <w:r>
        <w:t>This Order of Service is to help you</w:t>
      </w:r>
      <w:r w:rsidR="004D04F7">
        <w:t>,</w:t>
      </w:r>
      <w:r>
        <w:t xml:space="preserve"> and your church spend time in </w:t>
      </w:r>
      <w:r w:rsidR="00B278BE">
        <w:t>collective worship, prayer and reflection</w:t>
      </w:r>
      <w:r w:rsidR="00F90306">
        <w:t xml:space="preserve"> with a focus on a just peace in Israel and the occupied Palestinian territory. The content draws on the experiences of Palestinians </w:t>
      </w:r>
      <w:r w:rsidR="00DC1746">
        <w:t xml:space="preserve">who are disproportionately impacted </w:t>
      </w:r>
      <w:r w:rsidR="004D04F7">
        <w:t>by violence</w:t>
      </w:r>
      <w:r w:rsidR="00DC1746">
        <w:t>, oppression and poverty</w:t>
      </w:r>
      <w:r w:rsidR="00C041B2">
        <w:t xml:space="preserve"> driven by decades of conflict and military occupation</w:t>
      </w:r>
      <w:r w:rsidR="00DC1746">
        <w:t xml:space="preserve">. </w:t>
      </w:r>
    </w:p>
    <w:p w14:paraId="22C285E6" w14:textId="385E544F" w:rsidR="00E62535" w:rsidRPr="00E62535" w:rsidRDefault="00E62535" w:rsidP="00E62535">
      <w:r w:rsidRPr="00E62535">
        <w:t>We’ve designed this Order of Service to be flexible. You’re welcome to copy and paste elements you want to use in your worship. At the end of this document</w:t>
      </w:r>
      <w:r w:rsidR="004D04F7">
        <w:t>,</w:t>
      </w:r>
      <w:r w:rsidRPr="00E62535">
        <w:t xml:space="preserve"> you will find a range of prayers</w:t>
      </w:r>
      <w:r w:rsidR="00434960">
        <w:t>, prayer points</w:t>
      </w:r>
      <w:r w:rsidRPr="00E62535">
        <w:t xml:space="preserve"> and a suggestion for interactive intercessions.</w:t>
      </w:r>
    </w:p>
    <w:p w14:paraId="1FD6D58D" w14:textId="77777777" w:rsidR="00E62535" w:rsidRDefault="00E62535" w:rsidP="00E62535">
      <w:r w:rsidRPr="00E62535">
        <w:t>We also suggest where you might like to use Christian Aid’s three Just Peace films (Palestinian Voices, Lord’s Prayer Just Peace Reflection, and Seeking a Just Peace). </w:t>
      </w:r>
    </w:p>
    <w:p w14:paraId="2D4B1A4D" w14:textId="76687C50" w:rsidR="00C041B2" w:rsidRPr="00E62535" w:rsidRDefault="00C041B2" w:rsidP="00E62535">
      <w:r>
        <w:t>If you would like to do some background reading before your service, we recommend Christian Aid’s Just Peace booklet</w:t>
      </w:r>
      <w:r w:rsidR="00DF050B">
        <w:t xml:space="preserve"> which you can find at caid.org.uk/justpeaceresource </w:t>
      </w:r>
    </w:p>
    <w:p w14:paraId="0FCB4A4F" w14:textId="77777777" w:rsidR="00E62535" w:rsidRPr="004D04F7" w:rsidRDefault="00E62535" w:rsidP="00E62535">
      <w:pPr>
        <w:rPr>
          <w:color w:val="FF0000"/>
          <w:sz w:val="28"/>
          <w:szCs w:val="28"/>
        </w:rPr>
      </w:pPr>
      <w:r w:rsidRPr="00E62535">
        <w:br/>
      </w:r>
    </w:p>
    <w:p w14:paraId="04EE6223" w14:textId="77777777" w:rsidR="00E62535" w:rsidRPr="004D04F7" w:rsidRDefault="00E62535" w:rsidP="00E62535">
      <w:pPr>
        <w:rPr>
          <w:color w:val="FF0000"/>
          <w:sz w:val="28"/>
          <w:szCs w:val="28"/>
        </w:rPr>
      </w:pPr>
      <w:r w:rsidRPr="004D04F7">
        <w:rPr>
          <w:b/>
          <w:bCs/>
          <w:color w:val="FF0000"/>
          <w:sz w:val="28"/>
          <w:szCs w:val="28"/>
        </w:rPr>
        <w:t>Introduction and welcome</w:t>
      </w:r>
    </w:p>
    <w:p w14:paraId="189C47DC" w14:textId="77777777" w:rsidR="00E62535" w:rsidRPr="00E62535" w:rsidRDefault="00E62535" w:rsidP="00E62535">
      <w:r w:rsidRPr="00E62535">
        <w:t>Welcome your community in your own words/tradition.</w:t>
      </w:r>
    </w:p>
    <w:p w14:paraId="706FFEFD" w14:textId="15A53308" w:rsidR="00E62535" w:rsidRPr="00E62535" w:rsidRDefault="00E62535" w:rsidP="00E62535">
      <w:r w:rsidRPr="00E62535">
        <w:t>The Psalmist calls us to ‘seek peace and pursue it’ (</w:t>
      </w:r>
      <w:r w:rsidR="00101D06" w:rsidRPr="00E62535">
        <w:t>Psalm 31:14</w:t>
      </w:r>
      <w:r w:rsidRPr="00E62535">
        <w:t xml:space="preserve">). That’s our invitation </w:t>
      </w:r>
      <w:r w:rsidR="00434C1A">
        <w:t>today</w:t>
      </w:r>
      <w:r w:rsidRPr="00E62535">
        <w:t xml:space="preserve"> as we spend time in worship, reflection and prayer for a just peace in Israel and the occupied Palestinian territory.</w:t>
      </w:r>
    </w:p>
    <w:p w14:paraId="018493F2" w14:textId="1A9644C1" w:rsidR="00E62535" w:rsidRPr="00E62535" w:rsidRDefault="00E62535" w:rsidP="00E62535">
      <w:r w:rsidRPr="00E62535">
        <w:t>Decades of violent conflict, displacement, and control of Palestinian lives by</w:t>
      </w:r>
      <w:r w:rsidR="002627DC">
        <w:t xml:space="preserve"> the</w:t>
      </w:r>
      <w:r w:rsidRPr="00E62535">
        <w:t xml:space="preserve"> Israel</w:t>
      </w:r>
      <w:r w:rsidR="002627DC">
        <w:t xml:space="preserve">i </w:t>
      </w:r>
      <w:r w:rsidR="00101D06">
        <w:t xml:space="preserve">government </w:t>
      </w:r>
      <w:r w:rsidR="00101D06" w:rsidRPr="00E62535">
        <w:t>has</w:t>
      </w:r>
      <w:r w:rsidRPr="00E62535">
        <w:t xml:space="preserve"> resulted in deep inequality. Palestinian people are living in poverty with many reliant on aid to survive. The war in Gaza has plunged people into famine and intensified the humanitarian crisis for Palestinians across the Middle East. </w:t>
      </w:r>
    </w:p>
    <w:p w14:paraId="01477BD2" w14:textId="77777777" w:rsidR="00E62535" w:rsidRPr="00E62535" w:rsidRDefault="00E62535" w:rsidP="00E62535">
      <w:r w:rsidRPr="00E62535">
        <w:t>Only a just peace can bring equality and an end to poverty.</w:t>
      </w:r>
    </w:p>
    <w:p w14:paraId="15AB95B0" w14:textId="77777777" w:rsidR="00E62535" w:rsidRPr="00E62535" w:rsidRDefault="00E62535" w:rsidP="00E62535">
      <w:r w:rsidRPr="00E62535">
        <w:t>Today we will hear about the experiences of Palestinians in East Jerusalem, Haifa and Lebanon; and with them the voices of ordinary Christians here in the UK who are standing up for a just peace. </w:t>
      </w:r>
    </w:p>
    <w:p w14:paraId="22C0D243" w14:textId="77777777" w:rsidR="00E62535" w:rsidRPr="00E62535" w:rsidRDefault="00E62535" w:rsidP="00E62535">
      <w:r w:rsidRPr="00E62535">
        <w:t>As we gather, let us set our hearts towards the pursuit of a just peace for all.</w:t>
      </w:r>
    </w:p>
    <w:p w14:paraId="26899BFA" w14:textId="5718ACB1" w:rsidR="00E62535" w:rsidRPr="00101D06" w:rsidRDefault="00E62535" w:rsidP="00E62535">
      <w:pPr>
        <w:rPr>
          <w:color w:val="FF0000"/>
          <w:sz w:val="28"/>
          <w:szCs w:val="28"/>
        </w:rPr>
      </w:pPr>
      <w:r w:rsidRPr="00101D06">
        <w:rPr>
          <w:b/>
          <w:bCs/>
          <w:color w:val="FF0000"/>
          <w:sz w:val="28"/>
          <w:szCs w:val="28"/>
        </w:rPr>
        <w:t>Hymn or song</w:t>
      </w:r>
    </w:p>
    <w:p w14:paraId="7003C7E1" w14:textId="77777777" w:rsidR="00E62535" w:rsidRPr="00101D06" w:rsidRDefault="00E62535" w:rsidP="00E62535">
      <w:pPr>
        <w:rPr>
          <w:color w:val="FF0000"/>
          <w:sz w:val="28"/>
          <w:szCs w:val="28"/>
        </w:rPr>
      </w:pPr>
      <w:r w:rsidRPr="00101D06">
        <w:rPr>
          <w:b/>
          <w:bCs/>
          <w:color w:val="FF0000"/>
          <w:sz w:val="28"/>
          <w:szCs w:val="28"/>
        </w:rPr>
        <w:t>Call to worship</w:t>
      </w:r>
    </w:p>
    <w:p w14:paraId="1CD75019" w14:textId="77777777" w:rsidR="00E62535" w:rsidRPr="00E62535" w:rsidRDefault="00E62535" w:rsidP="00E62535">
      <w:r w:rsidRPr="00E62535">
        <w:t>Gather in our hearts Lord,</w:t>
      </w:r>
    </w:p>
    <w:p w14:paraId="0B2891C6" w14:textId="77777777" w:rsidR="00E62535" w:rsidRPr="00E62535" w:rsidRDefault="00E62535" w:rsidP="00E62535">
      <w:r w:rsidRPr="00E62535">
        <w:rPr>
          <w:b/>
          <w:bCs/>
        </w:rPr>
        <w:t>bring peace through our words</w:t>
      </w:r>
    </w:p>
    <w:p w14:paraId="2E6CFF5F" w14:textId="77777777" w:rsidR="00E62535" w:rsidRPr="00E62535" w:rsidRDefault="00E62535" w:rsidP="00E62535">
      <w:r w:rsidRPr="00E62535">
        <w:t>Gather in our hearts Lord</w:t>
      </w:r>
    </w:p>
    <w:p w14:paraId="268D99F5" w14:textId="77777777" w:rsidR="00E62535" w:rsidRPr="00E62535" w:rsidRDefault="00E62535" w:rsidP="00E62535">
      <w:r w:rsidRPr="00E62535">
        <w:rPr>
          <w:b/>
          <w:bCs/>
        </w:rPr>
        <w:t>bring peace through our listening</w:t>
      </w:r>
    </w:p>
    <w:p w14:paraId="2158198F" w14:textId="77777777" w:rsidR="00E62535" w:rsidRPr="00E62535" w:rsidRDefault="00E62535" w:rsidP="00E62535">
      <w:r w:rsidRPr="00E62535">
        <w:t>Gather in our hearts Lord</w:t>
      </w:r>
    </w:p>
    <w:p w14:paraId="4BD9365A" w14:textId="77777777" w:rsidR="00E62535" w:rsidRPr="00E62535" w:rsidRDefault="00E62535" w:rsidP="00E62535">
      <w:r w:rsidRPr="00E62535">
        <w:rPr>
          <w:b/>
          <w:bCs/>
        </w:rPr>
        <w:lastRenderedPageBreak/>
        <w:t>bring peace through our actions</w:t>
      </w:r>
    </w:p>
    <w:p w14:paraId="6706E566" w14:textId="77777777" w:rsidR="00E62535" w:rsidRPr="00E62535" w:rsidRDefault="00E62535" w:rsidP="00E62535">
      <w:r w:rsidRPr="00E62535">
        <w:t>Gather in our hearts Lord, </w:t>
      </w:r>
    </w:p>
    <w:p w14:paraId="0E9B5792" w14:textId="77777777" w:rsidR="00E62535" w:rsidRPr="00E62535" w:rsidRDefault="00E62535" w:rsidP="00E62535">
      <w:r w:rsidRPr="00E62535">
        <w:rPr>
          <w:b/>
          <w:bCs/>
        </w:rPr>
        <w:t>bring peace through our silence</w:t>
      </w:r>
    </w:p>
    <w:p w14:paraId="787B2386" w14:textId="77777777" w:rsidR="00E62535" w:rsidRPr="00E62535" w:rsidRDefault="00E62535" w:rsidP="00E62535">
      <w:r w:rsidRPr="00E62535">
        <w:t>Gather in our hearts Lord,</w:t>
      </w:r>
    </w:p>
    <w:p w14:paraId="270EC152" w14:textId="77777777" w:rsidR="00E62535" w:rsidRPr="00E62535" w:rsidRDefault="00E62535" w:rsidP="00E62535">
      <w:r w:rsidRPr="00E62535">
        <w:rPr>
          <w:b/>
          <w:bCs/>
        </w:rPr>
        <w:t>bring peace through our lives</w:t>
      </w:r>
    </w:p>
    <w:p w14:paraId="7C1B2128" w14:textId="77777777" w:rsidR="00E62535" w:rsidRPr="00E62535" w:rsidRDefault="00E62535" w:rsidP="00E62535"/>
    <w:p w14:paraId="37D3E87A" w14:textId="77777777" w:rsidR="00E62535" w:rsidRPr="00101D06" w:rsidRDefault="00E62535" w:rsidP="00E62535">
      <w:pPr>
        <w:rPr>
          <w:color w:val="FF0000"/>
          <w:sz w:val="28"/>
          <w:szCs w:val="28"/>
        </w:rPr>
      </w:pPr>
      <w:r w:rsidRPr="00101D06">
        <w:rPr>
          <w:b/>
          <w:bCs/>
          <w:color w:val="FF0000"/>
          <w:sz w:val="28"/>
          <w:szCs w:val="28"/>
        </w:rPr>
        <w:t>Opening prayer</w:t>
      </w:r>
    </w:p>
    <w:p w14:paraId="578A6E5B" w14:textId="77777777" w:rsidR="00E62535" w:rsidRPr="00E62535" w:rsidRDefault="00E62535" w:rsidP="00DA5C8D">
      <w:pPr>
        <w:pStyle w:val="NoSpacing"/>
      </w:pPr>
      <w:r w:rsidRPr="00E62535">
        <w:t>God of love</w:t>
      </w:r>
    </w:p>
    <w:p w14:paraId="74B87152" w14:textId="77777777" w:rsidR="00E62535" w:rsidRPr="00E62535" w:rsidRDefault="00E62535" w:rsidP="00DA5C8D">
      <w:pPr>
        <w:pStyle w:val="NoSpacing"/>
      </w:pPr>
      <w:r w:rsidRPr="00E62535">
        <w:t>As we come together today,</w:t>
      </w:r>
    </w:p>
    <w:p w14:paraId="62E055F1" w14:textId="77777777" w:rsidR="00E62535" w:rsidRPr="00E62535" w:rsidRDefault="00E62535" w:rsidP="00DA5C8D">
      <w:pPr>
        <w:pStyle w:val="NoSpacing"/>
      </w:pPr>
      <w:r w:rsidRPr="00E62535">
        <w:t>Give us expansive hearts to hold together all your people.</w:t>
      </w:r>
    </w:p>
    <w:p w14:paraId="534DE1D4" w14:textId="77777777" w:rsidR="00E62535" w:rsidRPr="00E62535" w:rsidRDefault="00E62535" w:rsidP="00DA5C8D">
      <w:pPr>
        <w:pStyle w:val="NoSpacing"/>
      </w:pPr>
    </w:p>
    <w:p w14:paraId="6DDD75B4" w14:textId="77777777" w:rsidR="00E62535" w:rsidRPr="00E62535" w:rsidRDefault="00E62535" w:rsidP="00DA5C8D">
      <w:pPr>
        <w:pStyle w:val="NoSpacing"/>
      </w:pPr>
      <w:r w:rsidRPr="00E62535">
        <w:t>God of peace</w:t>
      </w:r>
    </w:p>
    <w:p w14:paraId="63F9659C" w14:textId="77777777" w:rsidR="00E62535" w:rsidRPr="00E62535" w:rsidRDefault="00E62535" w:rsidP="00DA5C8D">
      <w:pPr>
        <w:pStyle w:val="NoSpacing"/>
      </w:pPr>
      <w:r w:rsidRPr="00E62535">
        <w:t>As we draw near to you,</w:t>
      </w:r>
    </w:p>
    <w:p w14:paraId="71BC0F2D" w14:textId="77777777" w:rsidR="00E62535" w:rsidRPr="00E62535" w:rsidRDefault="00E62535" w:rsidP="00DA5C8D">
      <w:pPr>
        <w:pStyle w:val="NoSpacing"/>
      </w:pPr>
      <w:r w:rsidRPr="00E62535">
        <w:t>Set in our hearts the pursuit of a just peace.</w:t>
      </w:r>
    </w:p>
    <w:p w14:paraId="569F14B4" w14:textId="77777777" w:rsidR="00E62535" w:rsidRPr="00E62535" w:rsidRDefault="00E62535" w:rsidP="00DA5C8D">
      <w:pPr>
        <w:pStyle w:val="NoSpacing"/>
      </w:pPr>
    </w:p>
    <w:p w14:paraId="2FEA11D6" w14:textId="77777777" w:rsidR="00E62535" w:rsidRPr="00E62535" w:rsidRDefault="00E62535" w:rsidP="00DA5C8D">
      <w:pPr>
        <w:pStyle w:val="NoSpacing"/>
      </w:pPr>
      <w:r w:rsidRPr="00E62535">
        <w:t>God of restoration</w:t>
      </w:r>
    </w:p>
    <w:p w14:paraId="41BB0D6B" w14:textId="77777777" w:rsidR="00E62535" w:rsidRPr="00E62535" w:rsidRDefault="00E62535" w:rsidP="00DA5C8D">
      <w:pPr>
        <w:pStyle w:val="NoSpacing"/>
      </w:pPr>
      <w:r w:rsidRPr="00E62535">
        <w:t>As we look at your world</w:t>
      </w:r>
    </w:p>
    <w:p w14:paraId="3FFE9112" w14:textId="77777777" w:rsidR="00E62535" w:rsidRPr="00E62535" w:rsidRDefault="00E62535" w:rsidP="00DA5C8D">
      <w:pPr>
        <w:pStyle w:val="NoSpacing"/>
      </w:pPr>
      <w:r w:rsidRPr="00E62535">
        <w:t>Give us courage to act for a just peace for all. </w:t>
      </w:r>
    </w:p>
    <w:p w14:paraId="24103928" w14:textId="77777777" w:rsidR="00E62535" w:rsidRPr="00E62535" w:rsidRDefault="00E62535" w:rsidP="00E62535"/>
    <w:p w14:paraId="1D6D704D" w14:textId="77777777" w:rsidR="00E62535" w:rsidRPr="00101D06" w:rsidRDefault="00E62535" w:rsidP="00E62535">
      <w:pPr>
        <w:rPr>
          <w:color w:val="FF0000"/>
          <w:sz w:val="28"/>
          <w:szCs w:val="28"/>
        </w:rPr>
      </w:pPr>
      <w:r w:rsidRPr="00101D06">
        <w:rPr>
          <w:b/>
          <w:bCs/>
          <w:color w:val="FF0000"/>
          <w:sz w:val="28"/>
          <w:szCs w:val="28"/>
        </w:rPr>
        <w:t>Confession</w:t>
      </w:r>
    </w:p>
    <w:p w14:paraId="046031E4" w14:textId="77777777" w:rsidR="00E62535" w:rsidRPr="00E62535" w:rsidRDefault="00E62535" w:rsidP="00DA5C8D">
      <w:pPr>
        <w:pStyle w:val="NoSpacing"/>
      </w:pPr>
      <w:r w:rsidRPr="00E62535">
        <w:t>God of mercy, you call us to turn from evil and do good, </w:t>
      </w:r>
    </w:p>
    <w:p w14:paraId="7966A7C7" w14:textId="77777777" w:rsidR="00E62535" w:rsidRPr="00E62535" w:rsidRDefault="00E62535" w:rsidP="00DA5C8D">
      <w:pPr>
        <w:pStyle w:val="NoSpacing"/>
      </w:pPr>
      <w:r w:rsidRPr="00E62535">
        <w:t>We confess that we have resisted your call.</w:t>
      </w:r>
    </w:p>
    <w:p w14:paraId="723F8715" w14:textId="77777777" w:rsidR="00E62535" w:rsidRPr="00E62535" w:rsidRDefault="00E62535" w:rsidP="00DA5C8D">
      <w:pPr>
        <w:pStyle w:val="NoSpacing"/>
      </w:pPr>
      <w:r w:rsidRPr="00E62535">
        <w:t>We have let our eyes turn away from conflict, and met cries</w:t>
      </w:r>
    </w:p>
    <w:p w14:paraId="0A2E3255" w14:textId="77777777" w:rsidR="00E62535" w:rsidRPr="00E62535" w:rsidRDefault="00E62535" w:rsidP="00DA5C8D">
      <w:pPr>
        <w:pStyle w:val="NoSpacing"/>
      </w:pPr>
      <w:r w:rsidRPr="00E62535">
        <w:t>For mercy with silence. </w:t>
      </w:r>
    </w:p>
    <w:p w14:paraId="294DAA8A" w14:textId="77777777" w:rsidR="00E62535" w:rsidRPr="00E62535" w:rsidRDefault="00E62535" w:rsidP="00DA5C8D">
      <w:pPr>
        <w:pStyle w:val="NoSpacing"/>
      </w:pPr>
      <w:r w:rsidRPr="00E62535">
        <w:t>Lord have mercy</w:t>
      </w:r>
    </w:p>
    <w:p w14:paraId="23944ACC" w14:textId="77777777" w:rsidR="00E62535" w:rsidRPr="00E62535" w:rsidRDefault="00E62535" w:rsidP="00DA5C8D">
      <w:pPr>
        <w:pStyle w:val="NoSpacing"/>
      </w:pPr>
      <w:r w:rsidRPr="00E62535">
        <w:rPr>
          <w:b/>
          <w:bCs/>
        </w:rPr>
        <w:t>Forgive us and help us</w:t>
      </w:r>
    </w:p>
    <w:p w14:paraId="0B0645B6" w14:textId="77777777" w:rsidR="00E62535" w:rsidRPr="00E62535" w:rsidRDefault="00E62535" w:rsidP="00E62535"/>
    <w:p w14:paraId="0AAD032E" w14:textId="77777777" w:rsidR="00E62535" w:rsidRPr="00E62535" w:rsidRDefault="00E62535" w:rsidP="00DA5C8D">
      <w:pPr>
        <w:pStyle w:val="NoSpacing"/>
      </w:pPr>
      <w:r w:rsidRPr="00E62535">
        <w:t>God of mercy, you call us to seek peace and pursue it,</w:t>
      </w:r>
    </w:p>
    <w:p w14:paraId="2A5FA7B2" w14:textId="77777777" w:rsidR="00E62535" w:rsidRPr="00E62535" w:rsidRDefault="00E62535" w:rsidP="00DA5C8D">
      <w:pPr>
        <w:pStyle w:val="NoSpacing"/>
      </w:pPr>
      <w:r w:rsidRPr="00E62535">
        <w:t>We confess that we have lacked courage for this pursuit.</w:t>
      </w:r>
    </w:p>
    <w:p w14:paraId="32B1230B" w14:textId="77777777" w:rsidR="00E62535" w:rsidRPr="00E62535" w:rsidRDefault="00E62535" w:rsidP="00DA5C8D">
      <w:pPr>
        <w:pStyle w:val="NoSpacing"/>
      </w:pPr>
      <w:r w:rsidRPr="00E62535">
        <w:t>We have passed up opportunities to speak up for peace, </w:t>
      </w:r>
    </w:p>
    <w:p w14:paraId="509A2C7F" w14:textId="77777777" w:rsidR="00E62535" w:rsidRPr="00E62535" w:rsidRDefault="00E62535" w:rsidP="00DA5C8D">
      <w:pPr>
        <w:pStyle w:val="NoSpacing"/>
      </w:pPr>
      <w:r w:rsidRPr="00E62535">
        <w:t>Stayed silent when we should have cried out.</w:t>
      </w:r>
    </w:p>
    <w:p w14:paraId="45A9D343" w14:textId="77777777" w:rsidR="00E62535" w:rsidRPr="00E62535" w:rsidRDefault="00E62535" w:rsidP="00DA5C8D">
      <w:pPr>
        <w:pStyle w:val="NoSpacing"/>
      </w:pPr>
      <w:r w:rsidRPr="00E62535">
        <w:t>Lord have mercy</w:t>
      </w:r>
    </w:p>
    <w:p w14:paraId="1F1A83FD" w14:textId="77777777" w:rsidR="00E62535" w:rsidRPr="00E62535" w:rsidRDefault="00E62535" w:rsidP="00E62535">
      <w:r w:rsidRPr="00E62535">
        <w:rPr>
          <w:b/>
          <w:bCs/>
        </w:rPr>
        <w:t>Forgive us and help us</w:t>
      </w:r>
    </w:p>
    <w:p w14:paraId="574641CC" w14:textId="77777777" w:rsidR="00E62535" w:rsidRPr="00E62535" w:rsidRDefault="00E62535" w:rsidP="00E62535"/>
    <w:p w14:paraId="3D57147D" w14:textId="77777777" w:rsidR="00E62535" w:rsidRPr="00E62535" w:rsidRDefault="00E62535" w:rsidP="00DA5C8D">
      <w:pPr>
        <w:pStyle w:val="NoSpacing"/>
      </w:pPr>
      <w:r w:rsidRPr="00E62535">
        <w:t>God of mercy, you hold all those you have created together</w:t>
      </w:r>
    </w:p>
    <w:p w14:paraId="50B9D008" w14:textId="77777777" w:rsidR="00E62535" w:rsidRPr="00E62535" w:rsidRDefault="00E62535" w:rsidP="00DA5C8D">
      <w:pPr>
        <w:pStyle w:val="NoSpacing"/>
      </w:pPr>
      <w:r w:rsidRPr="00E62535">
        <w:t>We confess that we have given into divisions.</w:t>
      </w:r>
    </w:p>
    <w:p w14:paraId="036EADD5" w14:textId="77777777" w:rsidR="00E62535" w:rsidRPr="00E62535" w:rsidRDefault="00E62535" w:rsidP="00DA5C8D">
      <w:pPr>
        <w:pStyle w:val="NoSpacing"/>
      </w:pPr>
      <w:r w:rsidRPr="00E62535">
        <w:t>We have held neighbour against neighbour, </w:t>
      </w:r>
    </w:p>
    <w:p w14:paraId="480F7F92" w14:textId="77777777" w:rsidR="00E62535" w:rsidRPr="00E62535" w:rsidRDefault="00E62535" w:rsidP="00DA5C8D">
      <w:pPr>
        <w:pStyle w:val="NoSpacing"/>
      </w:pPr>
      <w:r w:rsidRPr="00E62535">
        <w:t>and separated them in our hearts</w:t>
      </w:r>
    </w:p>
    <w:p w14:paraId="159DF0EA" w14:textId="77777777" w:rsidR="00E62535" w:rsidRPr="00E62535" w:rsidRDefault="00E62535" w:rsidP="00DA5C8D">
      <w:pPr>
        <w:pStyle w:val="NoSpacing"/>
      </w:pPr>
      <w:r w:rsidRPr="00E62535">
        <w:t>Lord have mercy,</w:t>
      </w:r>
    </w:p>
    <w:p w14:paraId="672FF18F" w14:textId="77777777" w:rsidR="00E62535" w:rsidRPr="00E62535" w:rsidRDefault="00E62535" w:rsidP="00E62535">
      <w:r w:rsidRPr="00E62535">
        <w:rPr>
          <w:b/>
          <w:bCs/>
        </w:rPr>
        <w:t>Forgive us and help us</w:t>
      </w:r>
    </w:p>
    <w:p w14:paraId="3552EFC3" w14:textId="77777777" w:rsidR="00E62535" w:rsidRPr="00E62535" w:rsidRDefault="00E62535" w:rsidP="00E62535"/>
    <w:p w14:paraId="49C4EC7F" w14:textId="77777777" w:rsidR="00E62535" w:rsidRPr="00101D06" w:rsidRDefault="00E62535" w:rsidP="00E62535">
      <w:pPr>
        <w:rPr>
          <w:color w:val="FF0000"/>
          <w:sz w:val="28"/>
          <w:szCs w:val="28"/>
        </w:rPr>
      </w:pPr>
      <w:r w:rsidRPr="00101D06">
        <w:rPr>
          <w:b/>
          <w:bCs/>
          <w:color w:val="FF0000"/>
          <w:sz w:val="28"/>
          <w:szCs w:val="28"/>
        </w:rPr>
        <w:lastRenderedPageBreak/>
        <w:t>Absolution</w:t>
      </w:r>
    </w:p>
    <w:p w14:paraId="22B1AA1E" w14:textId="77777777" w:rsidR="00E62535" w:rsidRPr="00E62535" w:rsidRDefault="00E62535" w:rsidP="00DA5C8D">
      <w:pPr>
        <w:pStyle w:val="NoSpacing"/>
      </w:pPr>
      <w:r w:rsidRPr="00E62535">
        <w:t>May the God of all peace and restoration</w:t>
      </w:r>
    </w:p>
    <w:p w14:paraId="14D7FC8B" w14:textId="77777777" w:rsidR="00E62535" w:rsidRPr="00E62535" w:rsidRDefault="00E62535" w:rsidP="00DA5C8D">
      <w:pPr>
        <w:pStyle w:val="NoSpacing"/>
      </w:pPr>
      <w:r w:rsidRPr="00E62535">
        <w:t>Draw you close and forgive your sins.</w:t>
      </w:r>
    </w:p>
    <w:p w14:paraId="3D002A73" w14:textId="77777777" w:rsidR="00E62535" w:rsidRPr="00E62535" w:rsidRDefault="00E62535" w:rsidP="00DA5C8D">
      <w:pPr>
        <w:pStyle w:val="NoSpacing"/>
      </w:pPr>
      <w:r w:rsidRPr="00E62535">
        <w:t>May the God of all peace and restoration</w:t>
      </w:r>
    </w:p>
    <w:p w14:paraId="4A696255" w14:textId="77777777" w:rsidR="00E62535" w:rsidRPr="00E62535" w:rsidRDefault="00E62535" w:rsidP="00DA5C8D">
      <w:pPr>
        <w:pStyle w:val="NoSpacing"/>
      </w:pPr>
      <w:r w:rsidRPr="00E62535">
        <w:t>Bring you into the life and work of the Kingdom.</w:t>
      </w:r>
    </w:p>
    <w:p w14:paraId="47EE2794" w14:textId="77777777" w:rsidR="00E62535" w:rsidRPr="00E62535" w:rsidRDefault="00E62535" w:rsidP="00DA5C8D">
      <w:pPr>
        <w:pStyle w:val="NoSpacing"/>
      </w:pPr>
      <w:r w:rsidRPr="00E62535">
        <w:t>May the God of all peace and restoration</w:t>
      </w:r>
    </w:p>
    <w:p w14:paraId="1671244C" w14:textId="77777777" w:rsidR="00E62535" w:rsidRPr="00E62535" w:rsidRDefault="00E62535" w:rsidP="00DA5C8D">
      <w:pPr>
        <w:pStyle w:val="NoSpacing"/>
      </w:pPr>
      <w:r w:rsidRPr="00E62535">
        <w:t>Call you to act justly and love mercy as you walk with him.</w:t>
      </w:r>
    </w:p>
    <w:p w14:paraId="0D8A2EAF" w14:textId="77777777" w:rsidR="00E62535" w:rsidRPr="00DA5C8D" w:rsidRDefault="00E62535" w:rsidP="00DA5C8D">
      <w:pPr>
        <w:pStyle w:val="NoSpacing"/>
        <w:rPr>
          <w:b/>
          <w:bCs/>
        </w:rPr>
      </w:pPr>
      <w:r w:rsidRPr="00DA5C8D">
        <w:rPr>
          <w:b/>
          <w:bCs/>
        </w:rPr>
        <w:t>Amen</w:t>
      </w:r>
    </w:p>
    <w:p w14:paraId="092DB676" w14:textId="77777777" w:rsidR="00E62535" w:rsidRPr="00E62535" w:rsidRDefault="00E62535" w:rsidP="00E62535"/>
    <w:p w14:paraId="39BD79E6" w14:textId="318535F9" w:rsidR="00E62535" w:rsidRPr="00E62535" w:rsidRDefault="00E62535" w:rsidP="00E62535">
      <w:r w:rsidRPr="00101D06">
        <w:rPr>
          <w:b/>
          <w:bCs/>
          <w:color w:val="FF0000"/>
          <w:sz w:val="28"/>
          <w:szCs w:val="28"/>
        </w:rPr>
        <w:t>First reading:</w:t>
      </w:r>
      <w:r w:rsidRPr="00101D06">
        <w:rPr>
          <w:b/>
          <w:bCs/>
          <w:color w:val="FF0000"/>
        </w:rPr>
        <w:t xml:space="preserve"> </w:t>
      </w:r>
      <w:r w:rsidRPr="00E62535">
        <w:t>your lectionary reading</w:t>
      </w:r>
      <w:r w:rsidR="00101D06">
        <w:t>,</w:t>
      </w:r>
      <w:r w:rsidRPr="00E62535">
        <w:t xml:space="preserve"> or you may wish to use Psalm 34</w:t>
      </w:r>
    </w:p>
    <w:p w14:paraId="015FB760" w14:textId="2D6E3D82" w:rsidR="00E62535" w:rsidRPr="00101D06" w:rsidRDefault="00E62535" w:rsidP="00E62535">
      <w:pPr>
        <w:rPr>
          <w:color w:val="FF0000"/>
          <w:sz w:val="28"/>
          <w:szCs w:val="28"/>
        </w:rPr>
      </w:pPr>
      <w:r w:rsidRPr="00101D06">
        <w:rPr>
          <w:b/>
          <w:bCs/>
          <w:color w:val="FF0000"/>
          <w:sz w:val="28"/>
          <w:szCs w:val="28"/>
        </w:rPr>
        <w:t>Hymn or song</w:t>
      </w:r>
    </w:p>
    <w:p w14:paraId="3FA524CF" w14:textId="5179AA7F" w:rsidR="00E62535" w:rsidRPr="00101D06" w:rsidRDefault="00E62535" w:rsidP="00E62535">
      <w:pPr>
        <w:rPr>
          <w:color w:val="FF0000"/>
          <w:sz w:val="28"/>
          <w:szCs w:val="28"/>
        </w:rPr>
      </w:pPr>
      <w:r w:rsidRPr="00101D06">
        <w:rPr>
          <w:b/>
          <w:bCs/>
          <w:color w:val="FF0000"/>
          <w:sz w:val="28"/>
          <w:szCs w:val="28"/>
        </w:rPr>
        <w:t>Play film: Palestinian Voices</w:t>
      </w:r>
    </w:p>
    <w:p w14:paraId="3D81F7FC" w14:textId="0605A158" w:rsidR="00E62535" w:rsidRPr="00E62535" w:rsidRDefault="00E62535" w:rsidP="00E62535">
      <w:r w:rsidRPr="00E62535">
        <w:rPr>
          <w:i/>
          <w:iCs/>
        </w:rPr>
        <w:t xml:space="preserve">You can introduce or follow the film with the following </w:t>
      </w:r>
      <w:r w:rsidR="3C20BA1E" w:rsidRPr="13B89B49">
        <w:rPr>
          <w:i/>
          <w:iCs/>
        </w:rPr>
        <w:t>points. This will</w:t>
      </w:r>
      <w:r w:rsidRPr="00E62535">
        <w:rPr>
          <w:i/>
          <w:iCs/>
        </w:rPr>
        <w:t xml:space="preserve"> help people prepare for</w:t>
      </w:r>
      <w:r w:rsidR="7BA12E1D" w:rsidRPr="13B89B49">
        <w:rPr>
          <w:i/>
          <w:iCs/>
        </w:rPr>
        <w:t xml:space="preserve"> or </w:t>
      </w:r>
      <w:r w:rsidRPr="00E62535">
        <w:rPr>
          <w:i/>
          <w:iCs/>
        </w:rPr>
        <w:t>digest what they will hear/have heard. </w:t>
      </w:r>
    </w:p>
    <w:p w14:paraId="05E80E83" w14:textId="17280AE6" w:rsidR="00E62535" w:rsidRPr="00E62535" w:rsidRDefault="00E62535" w:rsidP="000354F3">
      <w:pPr>
        <w:numPr>
          <w:ilvl w:val="0"/>
          <w:numId w:val="10"/>
        </w:numPr>
      </w:pPr>
      <w:r w:rsidRPr="00E62535">
        <w:t xml:space="preserve">The </w:t>
      </w:r>
      <w:r w:rsidR="004D04F7" w:rsidRPr="00E62535">
        <w:t>Israeli</w:t>
      </w:r>
      <w:r w:rsidR="004D04F7">
        <w:t xml:space="preserve"> government’s</w:t>
      </w:r>
      <w:r w:rsidRPr="00E62535">
        <w:t xml:space="preserve"> occupation of the Palestinian territory has isolated and dispossessed Palestinians for decades. Whilst the lives of both Israelis and Palestinians have been shaped by collective loss, trauma and fear, the occupation means that millions of Palestinians live their lives under oppression and in poverty. The occupation includes the building of illegal Israeli settlements, the demolition of Palestinian homes, and the restriction of movement</w:t>
      </w:r>
      <w:r w:rsidR="3FDA7ACC">
        <w:t>. It</w:t>
      </w:r>
      <w:r w:rsidRPr="00E62535">
        <w:t xml:space="preserve"> has </w:t>
      </w:r>
      <w:r w:rsidR="7F8640A3">
        <w:t>caused</w:t>
      </w:r>
      <w:r w:rsidR="00323D60">
        <w:t xml:space="preserve"> </w:t>
      </w:r>
      <w:r w:rsidRPr="00E62535">
        <w:t>poverty, insecurity and suffering for Palestinians. </w:t>
      </w:r>
    </w:p>
    <w:p w14:paraId="2BEC4638" w14:textId="3A1FDCEF" w:rsidR="00E62535" w:rsidRPr="00E62535" w:rsidRDefault="000354F3" w:rsidP="000354F3">
      <w:pPr>
        <w:pStyle w:val="ListParagraph"/>
        <w:numPr>
          <w:ilvl w:val="0"/>
          <w:numId w:val="10"/>
        </w:numPr>
      </w:pPr>
      <w:r>
        <w:t>D</w:t>
      </w:r>
      <w:r w:rsidR="00E62535" w:rsidRPr="00E62535">
        <w:t xml:space="preserve">isplacement, denial of human rights and military detention explored in this film are just three facets of </w:t>
      </w:r>
      <w:r w:rsidR="0F8C2B8F">
        <w:t>the</w:t>
      </w:r>
      <w:r w:rsidR="00E62535" w:rsidRPr="00E62535">
        <w:t xml:space="preserve"> Palestinian experience</w:t>
      </w:r>
      <w:r w:rsidR="06C2D97E">
        <w:t>.</w:t>
      </w:r>
    </w:p>
    <w:p w14:paraId="3A876E6B" w14:textId="77777777" w:rsidR="00E62535" w:rsidRPr="00E62535" w:rsidRDefault="00E62535" w:rsidP="000354F3">
      <w:pPr>
        <w:numPr>
          <w:ilvl w:val="0"/>
          <w:numId w:val="10"/>
        </w:numPr>
      </w:pPr>
      <w:r w:rsidRPr="00E62535">
        <w:t>Today six million Palestinians are refugees across the world including those displaced within Israel and the occupied Palestinian territory. Displacement fractures communities and costs people their jobs making them vulnerable to poverty. </w:t>
      </w:r>
    </w:p>
    <w:p w14:paraId="3E424C5F" w14:textId="37DF704B" w:rsidR="00E62535" w:rsidRPr="00E62535" w:rsidRDefault="00E62535" w:rsidP="000354F3">
      <w:pPr>
        <w:numPr>
          <w:ilvl w:val="0"/>
          <w:numId w:val="10"/>
        </w:numPr>
      </w:pPr>
      <w:r w:rsidRPr="00E62535">
        <w:t xml:space="preserve">The military occupation of Gaza, the West Bank </w:t>
      </w:r>
      <w:r w:rsidR="00A80FBF">
        <w:t xml:space="preserve">including </w:t>
      </w:r>
      <w:r w:rsidRPr="00E62535">
        <w:t>East Jerusalem denies Palestinians the right to visit their families, get hospital treatment or simply travel to work. Day to day life is hemmed in and controlled. </w:t>
      </w:r>
    </w:p>
    <w:p w14:paraId="268ACD5E" w14:textId="77777777" w:rsidR="00E73568" w:rsidRPr="00DE6465" w:rsidRDefault="00E62535" w:rsidP="00DE6465">
      <w:pPr>
        <w:pStyle w:val="ListParagraph"/>
        <w:numPr>
          <w:ilvl w:val="0"/>
          <w:numId w:val="10"/>
        </w:numPr>
      </w:pPr>
      <w:r w:rsidRPr="00DE6465">
        <w:t xml:space="preserve">Every year thousands </w:t>
      </w:r>
      <w:r w:rsidR="00B61941" w:rsidRPr="00DE6465">
        <w:t>of Palestinians</w:t>
      </w:r>
      <w:r w:rsidRPr="00DE6465">
        <w:t xml:space="preserve"> are detained by the Israeli army, hundreds of them are children. The trauma leaves children struggling to rejoin their communities and their education, they are being robbed of their dreams for the future.</w:t>
      </w:r>
    </w:p>
    <w:p w14:paraId="64E9CB73" w14:textId="367EB9CC" w:rsidR="00E62535" w:rsidRPr="00DE6465" w:rsidRDefault="00E62535" w:rsidP="00DE6465">
      <w:pPr>
        <w:pStyle w:val="ListParagraph"/>
        <w:numPr>
          <w:ilvl w:val="0"/>
          <w:numId w:val="10"/>
        </w:numPr>
      </w:pPr>
      <w:r w:rsidRPr="00DE6465">
        <w:t>There are no winners in the absence of a just peace. Both Palestinians and Israelis are hurt by ongoing violent conflict in the region. And yet, everyday courageous Palestinians and Israelis speak up for a just peace. </w:t>
      </w:r>
    </w:p>
    <w:p w14:paraId="782EE71F" w14:textId="77777777" w:rsidR="00E62535" w:rsidRPr="00E62535" w:rsidRDefault="00E62535" w:rsidP="00E62535"/>
    <w:p w14:paraId="3A658321" w14:textId="30740D39" w:rsidR="00E62535" w:rsidRPr="00E62535" w:rsidRDefault="00E62535" w:rsidP="00E62535">
      <w:r w:rsidRPr="00101D06">
        <w:rPr>
          <w:b/>
          <w:bCs/>
          <w:color w:val="FF0000"/>
          <w:sz w:val="28"/>
          <w:szCs w:val="28"/>
        </w:rPr>
        <w:t>Second reading:</w:t>
      </w:r>
      <w:r w:rsidRPr="00101D06">
        <w:rPr>
          <w:b/>
          <w:bCs/>
          <w:color w:val="FF0000"/>
        </w:rPr>
        <w:t xml:space="preserve"> </w:t>
      </w:r>
      <w:r w:rsidRPr="00E62535">
        <w:t xml:space="preserve">your lectionary </w:t>
      </w:r>
      <w:r w:rsidR="00B61941" w:rsidRPr="00E62535">
        <w:t>reading,</w:t>
      </w:r>
      <w:r w:rsidRPr="00E62535">
        <w:t xml:space="preserve"> or you may wish to use James 3:13- 18</w:t>
      </w:r>
    </w:p>
    <w:p w14:paraId="1A1114A5" w14:textId="77777777" w:rsidR="00E62535" w:rsidRPr="00101D06" w:rsidRDefault="00E62535" w:rsidP="00E62535">
      <w:pPr>
        <w:rPr>
          <w:color w:val="FF0000"/>
          <w:sz w:val="28"/>
          <w:szCs w:val="28"/>
        </w:rPr>
      </w:pPr>
      <w:r w:rsidRPr="00101D06">
        <w:rPr>
          <w:b/>
          <w:bCs/>
          <w:color w:val="FF0000"/>
          <w:sz w:val="28"/>
          <w:szCs w:val="28"/>
        </w:rPr>
        <w:t>Sermon or talk</w:t>
      </w:r>
    </w:p>
    <w:p w14:paraId="1C51ABBA" w14:textId="77777777" w:rsidR="00E62535" w:rsidRPr="00B61941" w:rsidRDefault="00E62535" w:rsidP="00E62535">
      <w:r w:rsidRPr="00B61941">
        <w:t>Alongside your usual practices of preparation for preaching you may wish to ask yourself these questions:</w:t>
      </w:r>
    </w:p>
    <w:p w14:paraId="0435B160" w14:textId="77777777" w:rsidR="00E62535" w:rsidRPr="00B61941" w:rsidRDefault="00E62535" w:rsidP="00E62535">
      <w:pPr>
        <w:numPr>
          <w:ilvl w:val="0"/>
          <w:numId w:val="7"/>
        </w:numPr>
      </w:pPr>
      <w:r w:rsidRPr="00B61941">
        <w:lastRenderedPageBreak/>
        <w:t>Where does power lie between the people in this passage? How is power used?</w:t>
      </w:r>
    </w:p>
    <w:p w14:paraId="1AE26933" w14:textId="77777777" w:rsidR="00E62535" w:rsidRPr="00B61941" w:rsidRDefault="00E62535" w:rsidP="00E62535">
      <w:pPr>
        <w:numPr>
          <w:ilvl w:val="0"/>
          <w:numId w:val="7"/>
        </w:numPr>
      </w:pPr>
      <w:r w:rsidRPr="00B61941">
        <w:t>Are themes related to questions of justice and peace apparent in the passage? Can you see oppression/liberation, scarcity/abundance, conflict/peace/reconciliation?</w:t>
      </w:r>
    </w:p>
    <w:p w14:paraId="7AEA7B47" w14:textId="77777777" w:rsidR="00E62535" w:rsidRPr="00B61941" w:rsidRDefault="00E62535" w:rsidP="00E62535">
      <w:pPr>
        <w:numPr>
          <w:ilvl w:val="0"/>
          <w:numId w:val="7"/>
        </w:numPr>
      </w:pPr>
      <w:r w:rsidRPr="00B61941">
        <w:t>What connections can you see between this text and the stories shared in the Just Peace films?</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E62535" w:rsidRPr="00E62535" w14:paraId="11D0770E" w14:textId="77777777" w:rsidTr="13B89B4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6A5EC3F" w14:textId="77777777" w:rsidR="00E62535" w:rsidRPr="00101D06" w:rsidRDefault="00E62535" w:rsidP="00E62535">
            <w:pPr>
              <w:rPr>
                <w:color w:val="FF0000"/>
                <w:sz w:val="28"/>
                <w:szCs w:val="28"/>
              </w:rPr>
            </w:pPr>
            <w:r w:rsidRPr="00101D06">
              <w:rPr>
                <w:b/>
                <w:bCs/>
                <w:color w:val="FF0000"/>
                <w:sz w:val="28"/>
                <w:szCs w:val="28"/>
              </w:rPr>
              <w:t>Dos and don’ts for preaching about Just Peace</w:t>
            </w:r>
          </w:p>
          <w:p w14:paraId="6082D3EB" w14:textId="77777777" w:rsidR="00E62535" w:rsidRPr="00E62535" w:rsidRDefault="00E62535" w:rsidP="00E62535">
            <w:r w:rsidRPr="00E62535">
              <w:t>Do use stories and eye-witness accounts to illustrate your sermon</w:t>
            </w:r>
          </w:p>
          <w:p w14:paraId="1608B84A" w14:textId="77777777" w:rsidR="00E62535" w:rsidRPr="00E62535" w:rsidRDefault="00E62535" w:rsidP="00E62535">
            <w:r w:rsidRPr="00E62535">
              <w:t>Do use a reputable news site to check what the latest situation is</w:t>
            </w:r>
          </w:p>
          <w:p w14:paraId="6792A128" w14:textId="4CADB61D" w:rsidR="00E62535" w:rsidRPr="00E62535" w:rsidRDefault="00E62535" w:rsidP="00E62535">
            <w:r w:rsidRPr="00E62535">
              <w:t xml:space="preserve">Do speak about God’s love for justice, and for </w:t>
            </w:r>
            <w:r w:rsidR="001E1706">
              <w:t>people who are</w:t>
            </w:r>
            <w:r w:rsidRPr="00E62535">
              <w:t xml:space="preserve"> oppressed and marginalised</w:t>
            </w:r>
          </w:p>
          <w:p w14:paraId="7F3D7729" w14:textId="77777777" w:rsidR="00E62535" w:rsidRPr="00E62535" w:rsidRDefault="00E62535" w:rsidP="00E62535">
            <w:r w:rsidRPr="00E62535">
              <w:t>Do explain that the situation causes suffering to both Palestinians and Israelis, but disproportionately to Palestinians</w:t>
            </w:r>
          </w:p>
          <w:p w14:paraId="741154DB" w14:textId="77777777" w:rsidR="00E62535" w:rsidRPr="00E62535" w:rsidRDefault="00E62535" w:rsidP="00E62535">
            <w:r w:rsidRPr="00E62535">
              <w:t>Do highlight work by Palestinians and Israelis to build peace</w:t>
            </w:r>
          </w:p>
          <w:p w14:paraId="57F1443A" w14:textId="77777777" w:rsidR="00E62535" w:rsidRPr="00E62535" w:rsidRDefault="00E62535" w:rsidP="00E62535">
            <w:r w:rsidRPr="00E62535">
              <w:t> </w:t>
            </w:r>
          </w:p>
          <w:p w14:paraId="5DD349D9" w14:textId="77777777" w:rsidR="00E62535" w:rsidRPr="00E62535" w:rsidRDefault="00E62535" w:rsidP="00E62535">
            <w:r w:rsidRPr="00E62535">
              <w:t>Don’t feel you have to explain the background to the situation in detail </w:t>
            </w:r>
          </w:p>
          <w:p w14:paraId="0DC4EF70" w14:textId="26DDF635" w:rsidR="00E62535" w:rsidRPr="00E62535" w:rsidRDefault="00E62535" w:rsidP="00E62535">
            <w:r w:rsidRPr="00E62535">
              <w:t xml:space="preserve">Don’t forget that the Israel of the Bible and the </w:t>
            </w:r>
            <w:r w:rsidR="4870DA89">
              <w:t>modern-day</w:t>
            </w:r>
            <w:r w:rsidRPr="00E62535">
              <w:t xml:space="preserve"> state of Israel are not the same</w:t>
            </w:r>
          </w:p>
          <w:p w14:paraId="57225ADA" w14:textId="77777777" w:rsidR="00E62535" w:rsidRPr="00E62535" w:rsidRDefault="00E62535" w:rsidP="00E62535">
            <w:r w:rsidRPr="00E62535">
              <w:t>Don’t speak about the actions and politics of the state of Israel as if they are the actions and politics of all Jewish people, or Jewish people in general</w:t>
            </w:r>
          </w:p>
          <w:p w14:paraId="29753DCC" w14:textId="0E074768" w:rsidR="00E62535" w:rsidRPr="00E62535" w:rsidRDefault="00E62535" w:rsidP="00101D06">
            <w:r w:rsidRPr="00E62535">
              <w:t>Don’t be afraid to share your own journey and feelings about this topic</w:t>
            </w:r>
          </w:p>
        </w:tc>
      </w:tr>
    </w:tbl>
    <w:p w14:paraId="511EDC4B" w14:textId="317EA37E" w:rsidR="00E62535" w:rsidRPr="00101D06" w:rsidRDefault="00E62535" w:rsidP="00E62535">
      <w:pPr>
        <w:rPr>
          <w:sz w:val="28"/>
          <w:szCs w:val="28"/>
        </w:rPr>
      </w:pPr>
      <w:r w:rsidRPr="00E62535">
        <w:br/>
      </w:r>
      <w:r w:rsidRPr="00101D06">
        <w:rPr>
          <w:b/>
          <w:bCs/>
          <w:color w:val="FF0000"/>
          <w:sz w:val="28"/>
          <w:szCs w:val="28"/>
        </w:rPr>
        <w:t>Prayers of intercession</w:t>
      </w:r>
    </w:p>
    <w:p w14:paraId="27F5FB72" w14:textId="00B3DF30" w:rsidR="00E62535" w:rsidRPr="00E62535" w:rsidRDefault="00E62535" w:rsidP="00E62535">
      <w:r w:rsidRPr="00E62535">
        <w:t>Below the order of service</w:t>
      </w:r>
      <w:r w:rsidR="00101D06">
        <w:t>,</w:t>
      </w:r>
      <w:r w:rsidRPr="00E62535">
        <w:t xml:space="preserve"> you will find a range of prayers and prayer points to draw on for intercessions as well as a suggestion for creative intercessions/prayer stations.</w:t>
      </w:r>
    </w:p>
    <w:p w14:paraId="22BC01DB" w14:textId="77777777" w:rsidR="00E62535" w:rsidRPr="00E62535" w:rsidRDefault="00E62535" w:rsidP="00E62535"/>
    <w:p w14:paraId="21A0064D" w14:textId="71281F6F" w:rsidR="00E62535" w:rsidRPr="00E62535" w:rsidRDefault="00101D06" w:rsidP="00E62535">
      <w:r w:rsidRPr="00101D06">
        <w:rPr>
          <w:b/>
          <w:bCs/>
          <w:color w:val="FF0000"/>
          <w:sz w:val="28"/>
          <w:szCs w:val="28"/>
        </w:rPr>
        <w:t xml:space="preserve">Play </w:t>
      </w:r>
      <w:r w:rsidR="00E62535" w:rsidRPr="00101D06">
        <w:rPr>
          <w:b/>
          <w:bCs/>
          <w:color w:val="FF0000"/>
          <w:sz w:val="28"/>
          <w:szCs w:val="28"/>
        </w:rPr>
        <w:t xml:space="preserve">Film </w:t>
      </w:r>
      <w:r w:rsidRPr="00101D06">
        <w:rPr>
          <w:b/>
          <w:bCs/>
          <w:color w:val="FF0000"/>
          <w:sz w:val="28"/>
          <w:szCs w:val="28"/>
        </w:rPr>
        <w:t>- Lord’s</w:t>
      </w:r>
      <w:r w:rsidR="000354F3" w:rsidRPr="00101D06">
        <w:rPr>
          <w:b/>
          <w:bCs/>
          <w:color w:val="FF0000"/>
          <w:sz w:val="28"/>
          <w:szCs w:val="28"/>
        </w:rPr>
        <w:t xml:space="preserve"> Prayer - Just Peace Reflection</w:t>
      </w:r>
      <w:r w:rsidR="00E62535" w:rsidRPr="0065226A">
        <w:rPr>
          <w:b/>
          <w:bCs/>
          <w:color w:val="FF0000"/>
          <w:sz w:val="28"/>
          <w:szCs w:val="28"/>
        </w:rPr>
        <w:t>:</w:t>
      </w:r>
      <w:r w:rsidR="00E62535" w:rsidRPr="00E62535">
        <w:t xml:space="preserve"> use the Just Peace Lord’s Prayer reflective film where you would usually pray the Lord’s Prayer. You may wish to share with people some information about the images they will see in the film. </w:t>
      </w:r>
    </w:p>
    <w:p w14:paraId="1514DE06" w14:textId="349AFA69" w:rsidR="00E62535" w:rsidRPr="00E62535" w:rsidRDefault="00E62535" w:rsidP="00E62535">
      <w:r w:rsidRPr="00E62535">
        <w:t xml:space="preserve">This film uses the Lord’s prayer in Arabic with English subtitles interspersed with audio clips from Palestinians on life, faith, hope and peace. During the film, you will see the demolition of Palestinian homes in the West Bank, the separation barrier which divides Israel from the West Bank, </w:t>
      </w:r>
      <w:r w:rsidR="00101D06" w:rsidRPr="00E62535">
        <w:t>checkpoints and</w:t>
      </w:r>
      <w:r w:rsidRPr="00E62535">
        <w:t xml:space="preserve"> road </w:t>
      </w:r>
      <w:r w:rsidR="00101D06" w:rsidRPr="00E62535">
        <w:t>closures that</w:t>
      </w:r>
      <w:r w:rsidRPr="00E62535">
        <w:t xml:space="preserve"> restrict</w:t>
      </w:r>
      <w:r w:rsidR="00323D60">
        <w:t xml:space="preserve"> </w:t>
      </w:r>
      <w:r w:rsidR="425FEEF3">
        <w:t xml:space="preserve">Palestinians </w:t>
      </w:r>
      <w:r>
        <w:t>movement</w:t>
      </w:r>
      <w:r w:rsidR="200C2FA0">
        <w:t>s</w:t>
      </w:r>
      <w:r>
        <w:t>.</w:t>
      </w:r>
      <w:r w:rsidRPr="00E62535">
        <w:t xml:space="preserve"> These images come from Israeli human rights organisation B’Tselem who document and raise awareness of human rights abuses against Palestinians. You will also see the destruction of buildings and refugee camps of displaced people in Gaza during the ongoing war. </w:t>
      </w:r>
    </w:p>
    <w:p w14:paraId="5C964FEA" w14:textId="77777777" w:rsidR="00E62535" w:rsidRPr="00101D06" w:rsidRDefault="00E62535" w:rsidP="00331B4C">
      <w:pPr>
        <w:pStyle w:val="NoSpacing"/>
      </w:pPr>
    </w:p>
    <w:p w14:paraId="4399BF39" w14:textId="77777777" w:rsidR="00331B4C" w:rsidRDefault="00331B4C" w:rsidP="00E62535">
      <w:pPr>
        <w:rPr>
          <w:b/>
          <w:bCs/>
          <w:color w:val="FF0000"/>
          <w:sz w:val="28"/>
          <w:szCs w:val="28"/>
        </w:rPr>
      </w:pPr>
    </w:p>
    <w:p w14:paraId="0D84A5A5" w14:textId="73CE121C" w:rsidR="00E62535" w:rsidRPr="00101D06" w:rsidRDefault="00E62535" w:rsidP="00E62535">
      <w:pPr>
        <w:rPr>
          <w:color w:val="FF0000"/>
          <w:sz w:val="28"/>
          <w:szCs w:val="28"/>
        </w:rPr>
      </w:pPr>
      <w:r w:rsidRPr="00101D06">
        <w:rPr>
          <w:b/>
          <w:bCs/>
          <w:color w:val="FF0000"/>
          <w:sz w:val="28"/>
          <w:szCs w:val="28"/>
        </w:rPr>
        <w:lastRenderedPageBreak/>
        <w:t>Sharing the Peace</w:t>
      </w:r>
    </w:p>
    <w:p w14:paraId="34D3520E" w14:textId="75BA554A" w:rsidR="00E62535" w:rsidRPr="00E62535" w:rsidRDefault="00E62535" w:rsidP="00E62535">
      <w:r w:rsidRPr="00E62535">
        <w:t xml:space="preserve">If you usually share the peace in your </w:t>
      </w:r>
      <w:r w:rsidR="00101D06" w:rsidRPr="00E62535">
        <w:t>service,</w:t>
      </w:r>
      <w:r w:rsidRPr="00E62535">
        <w:t xml:space="preserve"> you may like to use the following:</w:t>
      </w:r>
    </w:p>
    <w:p w14:paraId="51F16DED" w14:textId="77777777" w:rsidR="00E62535" w:rsidRPr="00E62535" w:rsidRDefault="00E62535" w:rsidP="00E62535">
      <w:r w:rsidRPr="00E62535">
        <w:t>Just as there are many languages, there are many words to express peace. As we hold together every person in Israel and the occupied Palestinian territory, and as we hold together with one other, let us share the peace. </w:t>
      </w:r>
    </w:p>
    <w:p w14:paraId="1116A12C" w14:textId="77777777" w:rsidR="00E62535" w:rsidRPr="00E62535" w:rsidRDefault="00E62535" w:rsidP="00DA5C8D">
      <w:pPr>
        <w:pStyle w:val="NoSpacing"/>
      </w:pPr>
      <w:r w:rsidRPr="00E62535">
        <w:t>You’re invited to do so by saying</w:t>
      </w:r>
    </w:p>
    <w:p w14:paraId="2C31D281" w14:textId="77777777" w:rsidR="00E62535" w:rsidRPr="00E62535" w:rsidRDefault="00E62535" w:rsidP="00DA5C8D">
      <w:pPr>
        <w:pStyle w:val="NoSpacing"/>
      </w:pPr>
      <w:r w:rsidRPr="00E62535">
        <w:t>Shalom, Salaam, Peace be with you.</w:t>
      </w:r>
    </w:p>
    <w:p w14:paraId="0E655736" w14:textId="77777777" w:rsidR="00E62535" w:rsidRPr="00E62535" w:rsidRDefault="00E62535" w:rsidP="00DA5C8D">
      <w:pPr>
        <w:pStyle w:val="NoSpacing"/>
      </w:pPr>
      <w:r w:rsidRPr="00E62535">
        <w:t>Shalom is the Hebrew word for peace, Salaam is the Arabic word for peace. </w:t>
      </w:r>
    </w:p>
    <w:p w14:paraId="60CF7CDF" w14:textId="77777777" w:rsidR="00E62535" w:rsidRPr="00E62535" w:rsidRDefault="00E62535" w:rsidP="00E62535"/>
    <w:p w14:paraId="12F65114" w14:textId="7167D463" w:rsidR="00E62535" w:rsidRPr="00E62535" w:rsidRDefault="00E62535" w:rsidP="00DA5C8D">
      <w:pPr>
        <w:pStyle w:val="NoSpacing"/>
      </w:pPr>
      <w:r w:rsidRPr="00E62535">
        <w:t xml:space="preserve">Blessed are the </w:t>
      </w:r>
      <w:r w:rsidR="00101D06" w:rsidRPr="00E62535">
        <w:t>peacemakers;</w:t>
      </w:r>
      <w:r w:rsidRPr="00E62535">
        <w:t xml:space="preserve"> they shall be called children of God.</w:t>
      </w:r>
    </w:p>
    <w:p w14:paraId="0E912C7C" w14:textId="77777777" w:rsidR="00E62535" w:rsidRPr="00E62535" w:rsidRDefault="00E62535" w:rsidP="00DA5C8D">
      <w:pPr>
        <w:pStyle w:val="NoSpacing"/>
      </w:pPr>
      <w:r w:rsidRPr="00E62535">
        <w:t>We meet in the name of Christ and share his peace.</w:t>
      </w:r>
    </w:p>
    <w:p w14:paraId="726437B5" w14:textId="77777777" w:rsidR="00E62535" w:rsidRPr="00E62535" w:rsidRDefault="00E62535" w:rsidP="00DA5C8D">
      <w:pPr>
        <w:pStyle w:val="NoSpacing"/>
      </w:pPr>
      <w:r w:rsidRPr="00E62535">
        <w:t>Shalom, Salaam, Peace be with you. </w:t>
      </w:r>
    </w:p>
    <w:p w14:paraId="09BA1078" w14:textId="77777777" w:rsidR="00E62535" w:rsidRPr="00E62535" w:rsidRDefault="00E62535" w:rsidP="00DA5C8D">
      <w:pPr>
        <w:pStyle w:val="NoSpacing"/>
      </w:pPr>
      <w:r w:rsidRPr="00E62535">
        <w:t>Let us share a sign of peace.</w:t>
      </w:r>
    </w:p>
    <w:p w14:paraId="42168CDB" w14:textId="77777777" w:rsidR="00E62535" w:rsidRPr="00101D06" w:rsidRDefault="00E62535" w:rsidP="00E62535">
      <w:pPr>
        <w:rPr>
          <w:color w:val="FF0000"/>
          <w:sz w:val="28"/>
          <w:szCs w:val="28"/>
        </w:rPr>
      </w:pPr>
    </w:p>
    <w:p w14:paraId="76268F69" w14:textId="77777777" w:rsidR="00E62535" w:rsidRPr="00101D06" w:rsidRDefault="00E62535" w:rsidP="00E62535">
      <w:pPr>
        <w:rPr>
          <w:color w:val="FF0000"/>
          <w:sz w:val="28"/>
          <w:szCs w:val="28"/>
        </w:rPr>
      </w:pPr>
      <w:r w:rsidRPr="00101D06">
        <w:rPr>
          <w:b/>
          <w:bCs/>
          <w:color w:val="FF0000"/>
          <w:sz w:val="28"/>
          <w:szCs w:val="28"/>
        </w:rPr>
        <w:t>Hymn or song</w:t>
      </w:r>
    </w:p>
    <w:p w14:paraId="26936C56" w14:textId="55B96FD8" w:rsidR="00E62535" w:rsidRPr="00E62535" w:rsidRDefault="00101D06" w:rsidP="00E62535">
      <w:r w:rsidRPr="00101D06">
        <w:rPr>
          <w:b/>
          <w:bCs/>
          <w:color w:val="FF0000"/>
          <w:sz w:val="28"/>
          <w:szCs w:val="28"/>
        </w:rPr>
        <w:t xml:space="preserve">Play </w:t>
      </w:r>
      <w:r w:rsidR="00E62535" w:rsidRPr="00101D06">
        <w:rPr>
          <w:b/>
          <w:bCs/>
          <w:color w:val="FF0000"/>
          <w:sz w:val="28"/>
          <w:szCs w:val="28"/>
        </w:rPr>
        <w:t>Film - Seeking a Just Peace</w:t>
      </w:r>
      <w:r w:rsidR="00E62535" w:rsidRPr="0065226A">
        <w:rPr>
          <w:b/>
          <w:bCs/>
          <w:color w:val="FF0000"/>
          <w:sz w:val="28"/>
          <w:szCs w:val="28"/>
        </w:rPr>
        <w:t>:</w:t>
      </w:r>
      <w:r w:rsidR="00E62535" w:rsidRPr="00E62535">
        <w:t xml:space="preserve"> play </w:t>
      </w:r>
      <w:r w:rsidR="0065226A">
        <w:t xml:space="preserve">the </w:t>
      </w:r>
      <w:r w:rsidR="00E62535" w:rsidRPr="00E62535">
        <w:t>third film which features four ordinary UK Christians sharing how they have been inspired by faith to take action for a just peace. This film is a helpful way to share with your church some of the ways that they can pray and act for a just peace. </w:t>
      </w:r>
    </w:p>
    <w:p w14:paraId="79835157" w14:textId="77777777" w:rsidR="00E62535" w:rsidRPr="00101D06" w:rsidRDefault="00E62535" w:rsidP="00E62535">
      <w:pPr>
        <w:rPr>
          <w:color w:val="FF0000"/>
          <w:sz w:val="28"/>
          <w:szCs w:val="28"/>
        </w:rPr>
      </w:pPr>
      <w:r w:rsidRPr="00101D06">
        <w:rPr>
          <w:b/>
          <w:bCs/>
          <w:color w:val="FF0000"/>
          <w:sz w:val="28"/>
          <w:szCs w:val="28"/>
        </w:rPr>
        <w:t>Call to action</w:t>
      </w:r>
    </w:p>
    <w:p w14:paraId="3DD47DA1" w14:textId="16C23BE5" w:rsidR="00E62535" w:rsidRPr="00E62535" w:rsidRDefault="00E62535" w:rsidP="00E62535">
      <w:r w:rsidRPr="00E62535">
        <w:t>Use this time to invite your church congregation to take action for a just peace. It’s good to think ahead of time what your church can do collectively or as individuals to seek a just peace. You can find a range of ways to do this on the web pages where this order of service is found</w:t>
      </w:r>
      <w:r w:rsidR="3313D868">
        <w:t xml:space="preserve"> (</w:t>
      </w:r>
      <w:r w:rsidR="3313D868" w:rsidRPr="07B3339B">
        <w:rPr>
          <w:rFonts w:ascii="Aptos" w:eastAsia="Aptos" w:hAnsi="Aptos" w:cs="Aptos"/>
        </w:rPr>
        <w:t>caid.org.uk/inspireyourchurch)</w:t>
      </w:r>
      <w:r>
        <w:t>.</w:t>
      </w:r>
      <w:r w:rsidRPr="00E62535">
        <w:t xml:space="preserve"> Pick just one or two ways for people to respond. You can use the words below to call people to action:</w:t>
      </w:r>
    </w:p>
    <w:p w14:paraId="218FF88A" w14:textId="17539549" w:rsidR="00E62535" w:rsidRPr="00E62535" w:rsidRDefault="00E62535" w:rsidP="00E62535">
      <w:r w:rsidRPr="00E62535">
        <w:t xml:space="preserve">As Christians our foundation story is one of hope, of transformation and restoration. Together let’s lean on that hope as we respond to our calling to work </w:t>
      </w:r>
      <w:r w:rsidR="003D53AE" w:rsidRPr="00E62535">
        <w:t>for justice</w:t>
      </w:r>
      <w:r w:rsidRPr="00E62535">
        <w:t xml:space="preserve"> and peace in the world. Each of us has a voice and everyone us can do something. Together let’s commit to taking action in hope, to standing with those who are seeking peace and justice in Israel and the occupied Palestinian territory</w:t>
      </w:r>
      <w:r w:rsidR="0065226A">
        <w:t>.</w:t>
      </w:r>
    </w:p>
    <w:p w14:paraId="2B3E7B42" w14:textId="77777777" w:rsidR="00E62535" w:rsidRPr="003D53AE" w:rsidRDefault="00E62535" w:rsidP="00E62535">
      <w:pPr>
        <w:rPr>
          <w:color w:val="FF0000"/>
          <w:sz w:val="28"/>
          <w:szCs w:val="28"/>
        </w:rPr>
      </w:pPr>
    </w:p>
    <w:p w14:paraId="170B6480" w14:textId="77777777" w:rsidR="00E62535" w:rsidRPr="003D53AE" w:rsidRDefault="00E62535" w:rsidP="00E62535">
      <w:pPr>
        <w:rPr>
          <w:b/>
          <w:bCs/>
          <w:color w:val="FF0000"/>
          <w:sz w:val="28"/>
          <w:szCs w:val="28"/>
        </w:rPr>
      </w:pPr>
      <w:r w:rsidRPr="003D53AE">
        <w:rPr>
          <w:b/>
          <w:bCs/>
          <w:color w:val="FF0000"/>
          <w:sz w:val="28"/>
          <w:szCs w:val="28"/>
        </w:rPr>
        <w:t>Prayer of dismissal</w:t>
      </w:r>
    </w:p>
    <w:p w14:paraId="2B1B4DF4" w14:textId="77777777" w:rsidR="00E62535" w:rsidRPr="00E62535" w:rsidRDefault="00E62535" w:rsidP="00DA5C8D">
      <w:pPr>
        <w:pStyle w:val="NoSpacing"/>
      </w:pPr>
      <w:r w:rsidRPr="00E62535">
        <w:t>God of Justice and peace,</w:t>
      </w:r>
    </w:p>
    <w:p w14:paraId="518A601B" w14:textId="77777777" w:rsidR="00E62535" w:rsidRPr="00E62535" w:rsidRDefault="00E62535" w:rsidP="00DA5C8D">
      <w:pPr>
        <w:pStyle w:val="NoSpacing"/>
      </w:pPr>
      <w:r w:rsidRPr="00E62535">
        <w:t>Make us peacemakers.</w:t>
      </w:r>
    </w:p>
    <w:p w14:paraId="4495DD2D" w14:textId="77777777" w:rsidR="00E62535" w:rsidRPr="00E62535" w:rsidRDefault="00E62535" w:rsidP="00DA5C8D">
      <w:pPr>
        <w:pStyle w:val="NoSpacing"/>
      </w:pPr>
      <w:r w:rsidRPr="00E62535">
        <w:t>Give us courage to bear witness to uncomfortable truths,</w:t>
      </w:r>
    </w:p>
    <w:p w14:paraId="4452DA5E" w14:textId="77777777" w:rsidR="00E62535" w:rsidRPr="00E62535" w:rsidRDefault="00E62535" w:rsidP="00DA5C8D">
      <w:pPr>
        <w:pStyle w:val="NoSpacing"/>
      </w:pPr>
      <w:r w:rsidRPr="00E62535">
        <w:t>Help us when our eyes want to look away from destruction and death.</w:t>
      </w:r>
    </w:p>
    <w:p w14:paraId="39902BE1" w14:textId="77777777" w:rsidR="00E62535" w:rsidRPr="00E62535" w:rsidRDefault="00E62535" w:rsidP="00DA5C8D">
      <w:pPr>
        <w:pStyle w:val="NoSpacing"/>
      </w:pPr>
      <w:r w:rsidRPr="00E62535">
        <w:t>Give us courage to speak where there is silence,</w:t>
      </w:r>
    </w:p>
    <w:p w14:paraId="6AF02782" w14:textId="77777777" w:rsidR="00E62535" w:rsidRPr="00E62535" w:rsidRDefault="00E62535" w:rsidP="00DA5C8D">
      <w:pPr>
        <w:pStyle w:val="NoSpacing"/>
      </w:pPr>
      <w:r w:rsidRPr="00E62535">
        <w:t>To name complicity, injustice and poverty.</w:t>
      </w:r>
    </w:p>
    <w:p w14:paraId="1A289F17" w14:textId="77777777" w:rsidR="00E62535" w:rsidRPr="00E62535" w:rsidRDefault="00E62535" w:rsidP="00DA5C8D">
      <w:pPr>
        <w:pStyle w:val="NoSpacing"/>
      </w:pPr>
      <w:r w:rsidRPr="00E62535">
        <w:t>Make us dissatisfied by shrugging off the ‘complicated’.</w:t>
      </w:r>
    </w:p>
    <w:p w14:paraId="236BE862" w14:textId="77777777" w:rsidR="00E62535" w:rsidRPr="00E62535" w:rsidRDefault="00E62535" w:rsidP="00DA5C8D">
      <w:pPr>
        <w:pStyle w:val="NoSpacing"/>
      </w:pPr>
      <w:r w:rsidRPr="00E62535">
        <w:t>Keep us curious to listen and understand.</w:t>
      </w:r>
    </w:p>
    <w:p w14:paraId="7DBEC5D3" w14:textId="77777777" w:rsidR="00E62535" w:rsidRPr="00E62535" w:rsidRDefault="00E62535" w:rsidP="00DA5C8D">
      <w:pPr>
        <w:pStyle w:val="NoSpacing"/>
      </w:pPr>
      <w:r w:rsidRPr="00E62535">
        <w:lastRenderedPageBreak/>
        <w:t>Help us hold together Palestinian and Israeli,</w:t>
      </w:r>
    </w:p>
    <w:p w14:paraId="1AB821C5" w14:textId="77777777" w:rsidR="00E62535" w:rsidRPr="00E62535" w:rsidRDefault="00E62535" w:rsidP="00DA5C8D">
      <w:pPr>
        <w:pStyle w:val="NoSpacing"/>
      </w:pPr>
      <w:r w:rsidRPr="00E62535">
        <w:t>As we stand in solidarity against oppression.</w:t>
      </w:r>
    </w:p>
    <w:p w14:paraId="24F44E9F" w14:textId="77777777" w:rsidR="00E62535" w:rsidRPr="00E62535" w:rsidRDefault="00E62535" w:rsidP="00DA5C8D">
      <w:pPr>
        <w:pStyle w:val="NoSpacing"/>
      </w:pPr>
      <w:r w:rsidRPr="00E62535">
        <w:t>Plant in us persistence in seeking a just peace, </w:t>
      </w:r>
    </w:p>
    <w:p w14:paraId="4B78EB40" w14:textId="77777777" w:rsidR="00E62535" w:rsidRPr="00E62535" w:rsidRDefault="00E62535" w:rsidP="00DA5C8D">
      <w:pPr>
        <w:pStyle w:val="NoSpacing"/>
      </w:pPr>
      <w:r w:rsidRPr="00E62535">
        <w:t>Let us not grow weary in our petition and our prayer.</w:t>
      </w:r>
    </w:p>
    <w:p w14:paraId="78E5C6A5" w14:textId="77777777" w:rsidR="00E62535" w:rsidRPr="00E62535" w:rsidRDefault="00E62535" w:rsidP="00DA5C8D">
      <w:pPr>
        <w:pStyle w:val="NoSpacing"/>
      </w:pPr>
      <w:r w:rsidRPr="00E62535">
        <w:t>Give strength and wisdom to all who strive for peace, </w:t>
      </w:r>
    </w:p>
    <w:p w14:paraId="2202A453" w14:textId="77777777" w:rsidR="00E62535" w:rsidRPr="00E62535" w:rsidRDefault="00E62535" w:rsidP="00DA5C8D">
      <w:pPr>
        <w:pStyle w:val="NoSpacing"/>
      </w:pPr>
      <w:r w:rsidRPr="00E62535">
        <w:t>On both sides of checkpoints and blockade.</w:t>
      </w:r>
    </w:p>
    <w:p w14:paraId="5A66CBB5" w14:textId="77777777" w:rsidR="00E62535" w:rsidRPr="00E62535" w:rsidRDefault="00E62535" w:rsidP="00DA5C8D">
      <w:pPr>
        <w:pStyle w:val="NoSpacing"/>
      </w:pPr>
      <w:r w:rsidRPr="00E62535">
        <w:t>God of Justice and Peace,</w:t>
      </w:r>
    </w:p>
    <w:p w14:paraId="34A1CA80" w14:textId="77777777" w:rsidR="00E62535" w:rsidRPr="00E62535" w:rsidRDefault="00E62535" w:rsidP="00DA5C8D">
      <w:pPr>
        <w:pStyle w:val="NoSpacing"/>
      </w:pPr>
      <w:r w:rsidRPr="00E62535">
        <w:t>Make us peacemakers,</w:t>
      </w:r>
    </w:p>
    <w:p w14:paraId="3DE271FB" w14:textId="77777777" w:rsidR="00E62535" w:rsidRPr="00E62535" w:rsidRDefault="00E62535" w:rsidP="00DA5C8D">
      <w:pPr>
        <w:pStyle w:val="NoSpacing"/>
      </w:pPr>
      <w:r w:rsidRPr="00E62535">
        <w:t>Amen</w:t>
      </w:r>
    </w:p>
    <w:p w14:paraId="65820A41" w14:textId="77777777" w:rsidR="00DD09B5" w:rsidRDefault="00DD09B5" w:rsidP="00DA5C8D">
      <w:pPr>
        <w:pStyle w:val="NoSpacing"/>
        <w:rPr>
          <w:i/>
          <w:iCs/>
        </w:rPr>
      </w:pPr>
    </w:p>
    <w:p w14:paraId="333B9016" w14:textId="26AA1205" w:rsidR="00E62535" w:rsidRPr="00E62535" w:rsidRDefault="00E62535" w:rsidP="00DA5C8D">
      <w:pPr>
        <w:pStyle w:val="NoSpacing"/>
      </w:pPr>
      <w:r w:rsidRPr="00E62535">
        <w:rPr>
          <w:i/>
          <w:iCs/>
        </w:rPr>
        <w:t>Prayer of the Peacemaker, Christian Aid</w:t>
      </w:r>
    </w:p>
    <w:p w14:paraId="1C1182D0" w14:textId="77777777" w:rsidR="00DA5C8D" w:rsidRDefault="00DA5C8D" w:rsidP="00E62535">
      <w:pPr>
        <w:rPr>
          <w:b/>
          <w:bCs/>
          <w:color w:val="FF0000"/>
          <w:sz w:val="28"/>
          <w:szCs w:val="28"/>
        </w:rPr>
      </w:pPr>
    </w:p>
    <w:p w14:paraId="0F137709" w14:textId="51113455" w:rsidR="00E62535" w:rsidRPr="003D53AE" w:rsidRDefault="00E62535" w:rsidP="00E62535">
      <w:pPr>
        <w:rPr>
          <w:color w:val="FF0000"/>
          <w:sz w:val="28"/>
          <w:szCs w:val="28"/>
        </w:rPr>
      </w:pPr>
      <w:r w:rsidRPr="003D53AE">
        <w:rPr>
          <w:b/>
          <w:bCs/>
          <w:color w:val="FF0000"/>
          <w:sz w:val="28"/>
          <w:szCs w:val="28"/>
        </w:rPr>
        <w:t>Blessing</w:t>
      </w:r>
    </w:p>
    <w:p w14:paraId="016BF05E" w14:textId="77777777" w:rsidR="00E62535" w:rsidRPr="00DA5C8D" w:rsidRDefault="00E62535" w:rsidP="000354F3">
      <w:pPr>
        <w:pStyle w:val="NoSpacing"/>
        <w:rPr>
          <w:rFonts w:cs="Arial"/>
        </w:rPr>
      </w:pPr>
      <w:r w:rsidRPr="00DA5C8D">
        <w:rPr>
          <w:rFonts w:cs="Arial"/>
        </w:rPr>
        <w:t>May God bless you with discomfort</w:t>
      </w:r>
    </w:p>
    <w:p w14:paraId="24F0F415" w14:textId="77777777" w:rsidR="00E62535" w:rsidRPr="00DA5C8D" w:rsidRDefault="00E62535" w:rsidP="000354F3">
      <w:pPr>
        <w:pStyle w:val="NoSpacing"/>
        <w:rPr>
          <w:rFonts w:cs="Arial"/>
        </w:rPr>
      </w:pPr>
      <w:r w:rsidRPr="00DA5C8D">
        <w:rPr>
          <w:rFonts w:cs="Arial"/>
        </w:rPr>
        <w:t>At easy answers, half-truths</w:t>
      </w:r>
    </w:p>
    <w:p w14:paraId="4AD08A5E" w14:textId="77777777" w:rsidR="00E62535" w:rsidRPr="00DA5C8D" w:rsidRDefault="00E62535" w:rsidP="000354F3">
      <w:pPr>
        <w:pStyle w:val="NoSpacing"/>
        <w:rPr>
          <w:rFonts w:cs="Arial"/>
        </w:rPr>
      </w:pPr>
      <w:r w:rsidRPr="00DA5C8D">
        <w:rPr>
          <w:rFonts w:cs="Arial"/>
        </w:rPr>
        <w:t>And superficial relationships</w:t>
      </w:r>
    </w:p>
    <w:p w14:paraId="3D591B17" w14:textId="77777777" w:rsidR="00E62535" w:rsidRPr="00DA5C8D" w:rsidRDefault="00E62535" w:rsidP="000354F3">
      <w:pPr>
        <w:pStyle w:val="NoSpacing"/>
        <w:rPr>
          <w:rFonts w:cs="Arial"/>
        </w:rPr>
      </w:pPr>
      <w:r w:rsidRPr="00DA5C8D">
        <w:rPr>
          <w:rFonts w:cs="Arial"/>
        </w:rPr>
        <w:t>So that you may live deep within your heart</w:t>
      </w:r>
    </w:p>
    <w:p w14:paraId="1E7128E9" w14:textId="77777777" w:rsidR="00E62535" w:rsidRPr="00DA5C8D" w:rsidRDefault="00E62535" w:rsidP="000354F3">
      <w:pPr>
        <w:pStyle w:val="NoSpacing"/>
        <w:rPr>
          <w:rFonts w:cs="Arial"/>
        </w:rPr>
      </w:pPr>
      <w:r w:rsidRPr="00DA5C8D">
        <w:rPr>
          <w:rFonts w:cs="Arial"/>
        </w:rPr>
        <w:t>May God bless you with anger</w:t>
      </w:r>
    </w:p>
    <w:p w14:paraId="763B272B" w14:textId="77777777" w:rsidR="00E62535" w:rsidRPr="00DA5C8D" w:rsidRDefault="00E62535" w:rsidP="000354F3">
      <w:pPr>
        <w:pStyle w:val="NoSpacing"/>
        <w:rPr>
          <w:rFonts w:cs="Arial"/>
        </w:rPr>
      </w:pPr>
      <w:r w:rsidRPr="00DA5C8D">
        <w:rPr>
          <w:rFonts w:cs="Arial"/>
        </w:rPr>
        <w:t>At injustice, oppression </w:t>
      </w:r>
    </w:p>
    <w:p w14:paraId="565A831F" w14:textId="77777777" w:rsidR="00E62535" w:rsidRPr="00DA5C8D" w:rsidRDefault="00E62535" w:rsidP="000354F3">
      <w:pPr>
        <w:pStyle w:val="NoSpacing"/>
        <w:rPr>
          <w:rFonts w:cs="Arial"/>
        </w:rPr>
      </w:pPr>
      <w:r w:rsidRPr="00DA5C8D">
        <w:rPr>
          <w:rFonts w:cs="Arial"/>
        </w:rPr>
        <w:t>And exploitation of people, </w:t>
      </w:r>
    </w:p>
    <w:p w14:paraId="696528AE" w14:textId="77777777" w:rsidR="00E62535" w:rsidRPr="00DA5C8D" w:rsidRDefault="00E62535" w:rsidP="000354F3">
      <w:pPr>
        <w:pStyle w:val="NoSpacing"/>
        <w:rPr>
          <w:rFonts w:cs="Arial"/>
        </w:rPr>
      </w:pPr>
      <w:r w:rsidRPr="00DA5C8D">
        <w:rPr>
          <w:rFonts w:cs="Arial"/>
        </w:rPr>
        <w:t>So that you may work for justice, freedom and peace.</w:t>
      </w:r>
    </w:p>
    <w:p w14:paraId="68D6950B" w14:textId="77777777" w:rsidR="00E62535" w:rsidRPr="00DA5C8D" w:rsidRDefault="00E62535" w:rsidP="000354F3">
      <w:pPr>
        <w:pStyle w:val="NoSpacing"/>
        <w:rPr>
          <w:rFonts w:cs="Arial"/>
        </w:rPr>
      </w:pPr>
    </w:p>
    <w:p w14:paraId="0B20AE2D" w14:textId="77777777" w:rsidR="00E62535" w:rsidRPr="00DA5C8D" w:rsidRDefault="00E62535" w:rsidP="000354F3">
      <w:pPr>
        <w:pStyle w:val="NoSpacing"/>
        <w:rPr>
          <w:rFonts w:cs="Arial"/>
        </w:rPr>
      </w:pPr>
      <w:r w:rsidRPr="00DA5C8D">
        <w:rPr>
          <w:rFonts w:cs="Arial"/>
        </w:rPr>
        <w:t>May God bless you with tears</w:t>
      </w:r>
    </w:p>
    <w:p w14:paraId="7FC6AC64" w14:textId="77777777" w:rsidR="00E62535" w:rsidRPr="00DA5C8D" w:rsidRDefault="00E62535" w:rsidP="000354F3">
      <w:pPr>
        <w:pStyle w:val="NoSpacing"/>
        <w:rPr>
          <w:rFonts w:cs="Arial"/>
        </w:rPr>
      </w:pPr>
      <w:r w:rsidRPr="00DA5C8D">
        <w:rPr>
          <w:rFonts w:cs="Arial"/>
        </w:rPr>
        <w:t>To shed for those who suffer pain,</w:t>
      </w:r>
    </w:p>
    <w:p w14:paraId="03D07370" w14:textId="77777777" w:rsidR="00E62535" w:rsidRPr="00DA5C8D" w:rsidRDefault="00E62535" w:rsidP="000354F3">
      <w:pPr>
        <w:pStyle w:val="NoSpacing"/>
        <w:rPr>
          <w:rFonts w:cs="Arial"/>
        </w:rPr>
      </w:pPr>
      <w:r w:rsidRPr="00DA5C8D">
        <w:rPr>
          <w:rFonts w:cs="Arial"/>
        </w:rPr>
        <w:t>Rejection, hunger and war,</w:t>
      </w:r>
    </w:p>
    <w:p w14:paraId="6EE953F2" w14:textId="77777777" w:rsidR="00E62535" w:rsidRPr="00DA5C8D" w:rsidRDefault="00E62535" w:rsidP="000354F3">
      <w:pPr>
        <w:pStyle w:val="NoSpacing"/>
        <w:rPr>
          <w:rFonts w:cs="Arial"/>
        </w:rPr>
      </w:pPr>
      <w:r w:rsidRPr="00DA5C8D">
        <w:rPr>
          <w:rFonts w:cs="Arial"/>
        </w:rPr>
        <w:t>So that you may reach out your hand </w:t>
      </w:r>
    </w:p>
    <w:p w14:paraId="084656F7" w14:textId="77777777" w:rsidR="00E62535" w:rsidRPr="00DA5C8D" w:rsidRDefault="00E62535" w:rsidP="000354F3">
      <w:pPr>
        <w:pStyle w:val="NoSpacing"/>
        <w:rPr>
          <w:rFonts w:cs="Arial"/>
        </w:rPr>
      </w:pPr>
      <w:r w:rsidRPr="00DA5C8D">
        <w:rPr>
          <w:rFonts w:cs="Arial"/>
        </w:rPr>
        <w:t>And comfort them and to turn their pain to joy.</w:t>
      </w:r>
    </w:p>
    <w:p w14:paraId="0D82F283" w14:textId="77777777" w:rsidR="00E62535" w:rsidRPr="00DA5C8D" w:rsidRDefault="00E62535" w:rsidP="000354F3">
      <w:pPr>
        <w:pStyle w:val="NoSpacing"/>
        <w:rPr>
          <w:rFonts w:cs="Arial"/>
        </w:rPr>
      </w:pPr>
    </w:p>
    <w:p w14:paraId="739E4894" w14:textId="77777777" w:rsidR="00E62535" w:rsidRPr="00DA5C8D" w:rsidRDefault="00E62535" w:rsidP="000354F3">
      <w:pPr>
        <w:pStyle w:val="NoSpacing"/>
        <w:rPr>
          <w:rFonts w:cs="Arial"/>
        </w:rPr>
      </w:pPr>
      <w:r w:rsidRPr="00DA5C8D">
        <w:rPr>
          <w:rFonts w:cs="Arial"/>
        </w:rPr>
        <w:t>And may God bless you </w:t>
      </w:r>
    </w:p>
    <w:p w14:paraId="1A53506D" w14:textId="77777777" w:rsidR="00E62535" w:rsidRPr="00DA5C8D" w:rsidRDefault="00E62535" w:rsidP="000354F3">
      <w:pPr>
        <w:pStyle w:val="NoSpacing"/>
        <w:rPr>
          <w:rFonts w:cs="Arial"/>
        </w:rPr>
      </w:pPr>
      <w:r w:rsidRPr="00DA5C8D">
        <w:rPr>
          <w:rFonts w:cs="Arial"/>
        </w:rPr>
        <w:t>With enough foolishness </w:t>
      </w:r>
    </w:p>
    <w:p w14:paraId="0941266A" w14:textId="77777777" w:rsidR="00E62535" w:rsidRPr="00DA5C8D" w:rsidRDefault="00E62535" w:rsidP="000354F3">
      <w:pPr>
        <w:pStyle w:val="NoSpacing"/>
        <w:rPr>
          <w:rFonts w:cs="Arial"/>
        </w:rPr>
      </w:pPr>
      <w:r w:rsidRPr="00DA5C8D">
        <w:rPr>
          <w:rFonts w:cs="Arial"/>
        </w:rPr>
        <w:t>To believe that you can </w:t>
      </w:r>
    </w:p>
    <w:p w14:paraId="236B688E" w14:textId="77777777" w:rsidR="00E62535" w:rsidRPr="00DA5C8D" w:rsidRDefault="00E62535" w:rsidP="000354F3">
      <w:pPr>
        <w:pStyle w:val="NoSpacing"/>
        <w:rPr>
          <w:rFonts w:cs="Arial"/>
        </w:rPr>
      </w:pPr>
      <w:r w:rsidRPr="00DA5C8D">
        <w:rPr>
          <w:rFonts w:cs="Arial"/>
        </w:rPr>
        <w:t>Make a difference in the world,</w:t>
      </w:r>
    </w:p>
    <w:p w14:paraId="6A96E454" w14:textId="77777777" w:rsidR="00E62535" w:rsidRPr="00DA5C8D" w:rsidRDefault="00E62535" w:rsidP="000354F3">
      <w:pPr>
        <w:pStyle w:val="NoSpacing"/>
        <w:rPr>
          <w:rFonts w:cs="Arial"/>
        </w:rPr>
      </w:pPr>
      <w:r w:rsidRPr="00DA5C8D">
        <w:rPr>
          <w:rFonts w:cs="Arial"/>
        </w:rPr>
        <w:t>So that you can do</w:t>
      </w:r>
    </w:p>
    <w:p w14:paraId="39C25510" w14:textId="77E83F04" w:rsidR="00E62535" w:rsidRPr="00DA5C8D" w:rsidRDefault="00E62535" w:rsidP="000354F3">
      <w:pPr>
        <w:pStyle w:val="NoSpacing"/>
        <w:rPr>
          <w:rFonts w:cs="Arial"/>
        </w:rPr>
      </w:pPr>
      <w:r w:rsidRPr="00DA5C8D">
        <w:rPr>
          <w:rFonts w:cs="Arial"/>
        </w:rPr>
        <w:t>What others claim cannot be</w:t>
      </w:r>
      <w:r w:rsidR="004D04F7" w:rsidRPr="00DA5C8D">
        <w:rPr>
          <w:rFonts w:cs="Arial"/>
        </w:rPr>
        <w:t xml:space="preserve"> </w:t>
      </w:r>
      <w:r w:rsidRPr="00DA5C8D">
        <w:rPr>
          <w:rFonts w:cs="Arial"/>
        </w:rPr>
        <w:t>don</w:t>
      </w:r>
      <w:r w:rsidR="004D04F7" w:rsidRPr="00DA5C8D">
        <w:rPr>
          <w:rFonts w:cs="Arial"/>
        </w:rPr>
        <w:t>e</w:t>
      </w:r>
      <w:r w:rsidRPr="00DA5C8D">
        <w:rPr>
          <w:rFonts w:cs="Arial"/>
        </w:rPr>
        <w:t>,</w:t>
      </w:r>
    </w:p>
    <w:p w14:paraId="6F462BE3" w14:textId="77777777" w:rsidR="00E62535" w:rsidRPr="00DA5C8D" w:rsidRDefault="00E62535" w:rsidP="000354F3">
      <w:pPr>
        <w:pStyle w:val="NoSpacing"/>
        <w:rPr>
          <w:rFonts w:cs="Arial"/>
        </w:rPr>
      </w:pPr>
      <w:r w:rsidRPr="00DA5C8D">
        <w:rPr>
          <w:rFonts w:cs="Arial"/>
        </w:rPr>
        <w:t>To bring justice and kindness to all our children.</w:t>
      </w:r>
    </w:p>
    <w:p w14:paraId="36DA8698" w14:textId="77777777" w:rsidR="00E62535" w:rsidRPr="00DA5C8D" w:rsidRDefault="00E62535" w:rsidP="00E62535">
      <w:r w:rsidRPr="00DA5C8D">
        <w:t>Amen</w:t>
      </w:r>
    </w:p>
    <w:p w14:paraId="786A5559" w14:textId="77777777" w:rsidR="00E62535" w:rsidRDefault="00E62535" w:rsidP="00E62535">
      <w:pPr>
        <w:rPr>
          <w:b/>
          <w:bCs/>
          <w:color w:val="FF0000"/>
          <w:sz w:val="28"/>
          <w:szCs w:val="28"/>
        </w:rPr>
      </w:pPr>
      <w:r w:rsidRPr="00DA5C8D">
        <w:rPr>
          <w:i/>
          <w:iCs/>
        </w:rPr>
        <w:t>A Franciscan blessing</w:t>
      </w:r>
      <w:r w:rsidRPr="00DA5C8D">
        <w:br/>
      </w:r>
      <w:r w:rsidRPr="00E62535">
        <w:br/>
      </w:r>
    </w:p>
    <w:p w14:paraId="6F1FDB87" w14:textId="77777777" w:rsidR="00DA5C8D" w:rsidRDefault="00DA5C8D" w:rsidP="00E62535">
      <w:pPr>
        <w:rPr>
          <w:b/>
          <w:bCs/>
          <w:color w:val="FF0000"/>
          <w:sz w:val="28"/>
          <w:szCs w:val="28"/>
        </w:rPr>
      </w:pPr>
    </w:p>
    <w:p w14:paraId="1C34C843" w14:textId="77777777" w:rsidR="0088273B" w:rsidRDefault="00DA5C8D" w:rsidP="00E62535">
      <w:pPr>
        <w:rPr>
          <w:b/>
          <w:bCs/>
          <w:color w:val="FF0000"/>
          <w:sz w:val="28"/>
          <w:szCs w:val="28"/>
        </w:rPr>
      </w:pPr>
      <w:r>
        <w:rPr>
          <w:b/>
          <w:bCs/>
          <w:color w:val="FF0000"/>
          <w:sz w:val="28"/>
          <w:szCs w:val="28"/>
        </w:rPr>
        <w:t>End of service. See below for a</w:t>
      </w:r>
      <w:r w:rsidR="00E62535" w:rsidRPr="003D53AE">
        <w:rPr>
          <w:b/>
          <w:bCs/>
          <w:color w:val="FF0000"/>
          <w:sz w:val="28"/>
          <w:szCs w:val="28"/>
        </w:rPr>
        <w:t xml:space="preserve"> selection of prayers</w:t>
      </w:r>
      <w:r>
        <w:rPr>
          <w:b/>
          <w:bCs/>
          <w:color w:val="FF0000"/>
          <w:sz w:val="28"/>
          <w:szCs w:val="28"/>
        </w:rPr>
        <w:t xml:space="preserve"> and prayer points</w:t>
      </w:r>
      <w:r w:rsidR="00E62535" w:rsidRPr="003D53AE">
        <w:rPr>
          <w:b/>
          <w:bCs/>
          <w:color w:val="FF0000"/>
          <w:sz w:val="28"/>
          <w:szCs w:val="28"/>
        </w:rPr>
        <w:t xml:space="preserve"> you can use in your service </w:t>
      </w:r>
    </w:p>
    <w:p w14:paraId="457E510A" w14:textId="2D8D2E45" w:rsidR="00017448" w:rsidRDefault="00E62535" w:rsidP="00E62535">
      <w:pPr>
        <w:sectPr w:rsidR="00017448">
          <w:pgSz w:w="11906" w:h="16838"/>
          <w:pgMar w:top="1440" w:right="1440" w:bottom="1440" w:left="1440" w:header="708" w:footer="708" w:gutter="0"/>
          <w:cols w:space="708"/>
          <w:docGrid w:linePitch="360"/>
        </w:sectPr>
      </w:pPr>
      <w:r w:rsidRPr="00E62535">
        <w:rPr>
          <w:b/>
          <w:bCs/>
        </w:rPr>
        <w:br/>
      </w:r>
    </w:p>
    <w:p w14:paraId="3E55CC32" w14:textId="77777777" w:rsidR="00DA5C8D" w:rsidRDefault="00DA5C8D" w:rsidP="00E62535">
      <w:pPr>
        <w:rPr>
          <w:b/>
          <w:bCs/>
          <w:color w:val="FF0000"/>
        </w:rPr>
      </w:pPr>
    </w:p>
    <w:p w14:paraId="7312A0B0" w14:textId="77777777" w:rsidR="00DA5C8D" w:rsidRDefault="00DA5C8D" w:rsidP="00E62535">
      <w:pPr>
        <w:rPr>
          <w:b/>
          <w:bCs/>
          <w:color w:val="FF0000"/>
        </w:rPr>
      </w:pPr>
    </w:p>
    <w:p w14:paraId="4990C023" w14:textId="4F13099E" w:rsidR="00DA5C8D" w:rsidRDefault="00DA5C8D" w:rsidP="00E62535">
      <w:pPr>
        <w:rPr>
          <w:b/>
          <w:bCs/>
          <w:color w:val="FF0000"/>
        </w:rPr>
      </w:pPr>
      <w:r>
        <w:rPr>
          <w:b/>
          <w:bCs/>
          <w:color w:val="FF0000"/>
        </w:rPr>
        <w:lastRenderedPageBreak/>
        <w:t>Prayer points</w:t>
      </w:r>
    </w:p>
    <w:p w14:paraId="4A1E2787" w14:textId="27A484E7" w:rsidR="0054304D" w:rsidRPr="0065226A" w:rsidRDefault="0054304D" w:rsidP="0054304D">
      <w:pPr>
        <w:pStyle w:val="ListParagraph"/>
        <w:numPr>
          <w:ilvl w:val="0"/>
          <w:numId w:val="11"/>
        </w:numPr>
      </w:pPr>
      <w:r w:rsidRPr="0065226A">
        <w:t xml:space="preserve">For </w:t>
      </w:r>
      <w:r w:rsidR="0065226A" w:rsidRPr="0065226A">
        <w:t>Leila</w:t>
      </w:r>
      <w:r w:rsidRPr="0065226A">
        <w:t>, Hassan and Peter and the work they do</w:t>
      </w:r>
      <w:r w:rsidRPr="0065226A">
        <w:rPr>
          <w:rFonts w:ascii="Arial" w:hAnsi="Arial" w:cs="Arial"/>
        </w:rPr>
        <w:t> </w:t>
      </w:r>
      <w:r w:rsidRPr="0065226A">
        <w:t> </w:t>
      </w:r>
    </w:p>
    <w:p w14:paraId="01DF4A4D" w14:textId="77777777" w:rsidR="0054304D" w:rsidRPr="0065226A" w:rsidRDefault="0054304D" w:rsidP="0054304D">
      <w:pPr>
        <w:pStyle w:val="ListParagraph"/>
        <w:numPr>
          <w:ilvl w:val="0"/>
          <w:numId w:val="11"/>
        </w:numPr>
      </w:pPr>
      <w:r w:rsidRPr="0065226A">
        <w:t>For Christian Aid partners and other organisations working for a just peace </w:t>
      </w:r>
    </w:p>
    <w:p w14:paraId="6E3220CB" w14:textId="77777777" w:rsidR="0054304D" w:rsidRPr="0065226A" w:rsidRDefault="0054304D" w:rsidP="0054304D">
      <w:pPr>
        <w:pStyle w:val="ListParagraph"/>
        <w:numPr>
          <w:ilvl w:val="0"/>
          <w:numId w:val="11"/>
        </w:numPr>
      </w:pPr>
      <w:r w:rsidRPr="0065226A">
        <w:t>For all who have been forced to leave their homes, and those who live in refugee camps </w:t>
      </w:r>
    </w:p>
    <w:p w14:paraId="14210E20" w14:textId="77777777" w:rsidR="0054304D" w:rsidRPr="0065226A" w:rsidRDefault="0054304D" w:rsidP="0054304D">
      <w:pPr>
        <w:pStyle w:val="ListParagraph"/>
        <w:numPr>
          <w:ilvl w:val="0"/>
          <w:numId w:val="11"/>
        </w:numPr>
      </w:pPr>
      <w:r w:rsidRPr="0065226A">
        <w:t>For children traumatised by oppression, occupation and conflict </w:t>
      </w:r>
    </w:p>
    <w:p w14:paraId="5327AE47" w14:textId="77777777" w:rsidR="0054304D" w:rsidRPr="0065226A" w:rsidRDefault="0054304D" w:rsidP="0054304D">
      <w:pPr>
        <w:pStyle w:val="ListParagraph"/>
        <w:numPr>
          <w:ilvl w:val="0"/>
          <w:numId w:val="11"/>
        </w:numPr>
      </w:pPr>
      <w:r w:rsidRPr="0065226A">
        <w:t>For ordinary Palestinians and Israelis and all who work for justice and peace in the Holy Land </w:t>
      </w:r>
    </w:p>
    <w:p w14:paraId="3455ACAA" w14:textId="77777777" w:rsidR="0054304D" w:rsidRPr="0065226A" w:rsidRDefault="0054304D" w:rsidP="0054304D">
      <w:pPr>
        <w:pStyle w:val="ListParagraph"/>
        <w:numPr>
          <w:ilvl w:val="0"/>
          <w:numId w:val="11"/>
        </w:numPr>
      </w:pPr>
      <w:r w:rsidRPr="0065226A">
        <w:t>For a lasting just peace in Israel and the occupied Palestinian territory </w:t>
      </w:r>
    </w:p>
    <w:p w14:paraId="5BFD969C" w14:textId="77777777" w:rsidR="0054304D" w:rsidRDefault="0054304D" w:rsidP="00E62535">
      <w:pPr>
        <w:rPr>
          <w:b/>
          <w:bCs/>
          <w:color w:val="FF0000"/>
        </w:rPr>
      </w:pPr>
      <w:r w:rsidRPr="0054304D">
        <w:rPr>
          <w:b/>
          <w:bCs/>
          <w:color w:val="FF0000"/>
        </w:rPr>
        <w:t> </w:t>
      </w:r>
    </w:p>
    <w:p w14:paraId="53F6719E" w14:textId="171A034E" w:rsidR="00E62535" w:rsidRPr="00017448" w:rsidRDefault="00E62535" w:rsidP="00E62535">
      <w:pPr>
        <w:rPr>
          <w:color w:val="FF0000"/>
        </w:rPr>
      </w:pPr>
      <w:r w:rsidRPr="00017448">
        <w:rPr>
          <w:b/>
          <w:bCs/>
          <w:color w:val="FF0000"/>
        </w:rPr>
        <w:t>A prayer from Peter Nasir, East Jerusalem YMCA</w:t>
      </w:r>
    </w:p>
    <w:p w14:paraId="30718FAB" w14:textId="77777777" w:rsidR="00E62535" w:rsidRPr="00E62535" w:rsidRDefault="00E62535" w:rsidP="00DA5C8D">
      <w:pPr>
        <w:pStyle w:val="NoSpacing"/>
      </w:pPr>
      <w:r w:rsidRPr="00E62535">
        <w:t>God of justice and mercy, </w:t>
      </w:r>
    </w:p>
    <w:p w14:paraId="0FA161B9" w14:textId="77777777" w:rsidR="00E62535" w:rsidRPr="00E62535" w:rsidRDefault="00E62535" w:rsidP="00DA5C8D">
      <w:pPr>
        <w:pStyle w:val="NoSpacing"/>
      </w:pPr>
      <w:r w:rsidRPr="00E62535">
        <w:t>We cry out for a world where all are treated as equals, </w:t>
      </w:r>
    </w:p>
    <w:p w14:paraId="3D2EBE70" w14:textId="77777777" w:rsidR="00E62535" w:rsidRPr="00E62535" w:rsidRDefault="00E62535" w:rsidP="00DA5C8D">
      <w:pPr>
        <w:pStyle w:val="NoSpacing"/>
      </w:pPr>
      <w:r w:rsidRPr="00E62535">
        <w:t>Where no one is oppressed, and dignity is not denied. </w:t>
      </w:r>
    </w:p>
    <w:p w14:paraId="454CAC6C" w14:textId="6195BEA5" w:rsidR="00E62535" w:rsidRPr="00E62535" w:rsidRDefault="00E62535" w:rsidP="00DA5C8D">
      <w:pPr>
        <w:pStyle w:val="NoSpacing"/>
      </w:pPr>
      <w:r w:rsidRPr="00E62535">
        <w:t>Break the chains of injustice that divide us</w:t>
      </w:r>
      <w:r w:rsidR="001B63C9">
        <w:t>.</w:t>
      </w:r>
      <w:r w:rsidRPr="00E62535">
        <w:t> </w:t>
      </w:r>
    </w:p>
    <w:p w14:paraId="297F8DFE" w14:textId="776D56AC" w:rsidR="00E62535" w:rsidRPr="00E62535" w:rsidRDefault="00E62535" w:rsidP="00DA5C8D">
      <w:pPr>
        <w:pStyle w:val="NoSpacing"/>
      </w:pPr>
      <w:r w:rsidRPr="00E62535">
        <w:t xml:space="preserve">Lift up the </w:t>
      </w:r>
      <w:r w:rsidR="001B63C9" w:rsidRPr="00E62535">
        <w:t>weak and</w:t>
      </w:r>
      <w:r w:rsidRPr="00E62535">
        <w:t xml:space="preserve"> humble the powerful. </w:t>
      </w:r>
    </w:p>
    <w:p w14:paraId="1D770C30" w14:textId="77777777" w:rsidR="00E62535" w:rsidRPr="00E62535" w:rsidRDefault="00E62535" w:rsidP="00DA5C8D">
      <w:pPr>
        <w:pStyle w:val="NoSpacing"/>
      </w:pPr>
      <w:r w:rsidRPr="00E62535">
        <w:t>Let fairness and equality be the foundation of our societies, </w:t>
      </w:r>
    </w:p>
    <w:p w14:paraId="7B1B48C7" w14:textId="77777777" w:rsidR="00E62535" w:rsidRPr="00E62535" w:rsidRDefault="00E62535" w:rsidP="00DA5C8D">
      <w:pPr>
        <w:pStyle w:val="NoSpacing"/>
      </w:pPr>
      <w:r w:rsidRPr="00E62535">
        <w:t>And may justice and peace flow like a river that never runs dry. </w:t>
      </w:r>
    </w:p>
    <w:p w14:paraId="60C3F519" w14:textId="77777777" w:rsidR="00E62535" w:rsidRPr="00E62535" w:rsidRDefault="00E62535" w:rsidP="00DA5C8D">
      <w:pPr>
        <w:pStyle w:val="NoSpacing"/>
      </w:pPr>
      <w:r w:rsidRPr="00E62535">
        <w:t>Amen.</w:t>
      </w:r>
    </w:p>
    <w:p w14:paraId="6A8A9BDD" w14:textId="77777777" w:rsidR="00017448" w:rsidRDefault="00017448" w:rsidP="00E62535">
      <w:pPr>
        <w:rPr>
          <w:b/>
          <w:bCs/>
        </w:rPr>
      </w:pPr>
    </w:p>
    <w:p w14:paraId="589EB532" w14:textId="23FE36D7" w:rsidR="00E62535" w:rsidRPr="00017448" w:rsidRDefault="00E62535" w:rsidP="00E62535">
      <w:pPr>
        <w:rPr>
          <w:color w:val="FF0000"/>
        </w:rPr>
      </w:pPr>
      <w:r w:rsidRPr="00017448">
        <w:rPr>
          <w:b/>
          <w:bCs/>
          <w:color w:val="FF0000"/>
        </w:rPr>
        <w:t xml:space="preserve">A Prayer for Peace from the Very Rev Sally Foster Fulton, of the Church of Scotland </w:t>
      </w:r>
      <w:r w:rsidRPr="00017448">
        <w:rPr>
          <w:color w:val="FF0000"/>
        </w:rPr>
        <w:t> </w:t>
      </w:r>
    </w:p>
    <w:p w14:paraId="5B9A1555" w14:textId="4BE804E1" w:rsidR="00E62535" w:rsidRPr="00E62535" w:rsidRDefault="00E62535" w:rsidP="00E62535">
      <w:r w:rsidRPr="00E62535">
        <w:t xml:space="preserve">‘In days to come … they shall beat their swords into ploughshares and their spears into pruning hooks; nation shall not lift up sword against nation; neither shall they learn war </w:t>
      </w:r>
      <w:r w:rsidR="00B61941" w:rsidRPr="00E62535">
        <w:t>anymore</w:t>
      </w:r>
      <w:r w:rsidRPr="00E62535">
        <w:t>.'</w:t>
      </w:r>
    </w:p>
    <w:p w14:paraId="4131335F" w14:textId="77777777" w:rsidR="00E62535" w:rsidRPr="00E62535" w:rsidRDefault="00E62535" w:rsidP="00E62535">
      <w:r w:rsidRPr="00E62535">
        <w:t>God, it is said that you are the peace that passes all understanding. We sit now, staggered at how quickly the fragile half-peace we had pieced together has unravelled.</w:t>
      </w:r>
    </w:p>
    <w:p w14:paraId="178CA705" w14:textId="77777777" w:rsidR="00E62535" w:rsidRPr="00E62535" w:rsidRDefault="00E62535" w:rsidP="00E62535">
      <w:r w:rsidRPr="00E62535">
        <w:t>The lessons we have so desperately needed to learn have been laid aside as the instruments of war begin their horrible, haunting reprise. Call us back to our senses.</w:t>
      </w:r>
    </w:p>
    <w:p w14:paraId="09F026B0" w14:textId="77777777" w:rsidR="00E62535" w:rsidRPr="00E62535" w:rsidRDefault="00E62535" w:rsidP="00E62535">
      <w:r w:rsidRPr="00E62535">
        <w:t>For the angry, abused and frightened among us, who strike out in a distorted quest for victory, help us find ways to convince that there is no victory to be found in violence.</w:t>
      </w:r>
    </w:p>
    <w:p w14:paraId="5D08E66F" w14:textId="77777777" w:rsidR="00E62535" w:rsidRPr="00E62535" w:rsidRDefault="00E62535" w:rsidP="00E62535">
      <w:r w:rsidRPr="00E62535">
        <w:t>Peace-making is a daunting path to tread, especially when fear follows so closely behind, so breathe your loving spirit into our hearts and help us walk your way.</w:t>
      </w:r>
    </w:p>
    <w:p w14:paraId="397D0884" w14:textId="77777777" w:rsidR="00E62535" w:rsidRPr="00E62535" w:rsidRDefault="00E62535" w:rsidP="00E62535">
      <w:r w:rsidRPr="00E62535">
        <w:t>We pray ceaselessly for our family in Israel and Palestine, for we are all family and when one part suffers, we are all depleted. Peace in pieces is a collective, shared shame.</w:t>
      </w:r>
    </w:p>
    <w:p w14:paraId="0CBC81C7" w14:textId="77777777" w:rsidR="00E62535" w:rsidRPr="00E62535" w:rsidRDefault="00E62535" w:rsidP="00E62535">
      <w:r w:rsidRPr="00E62535">
        <w:t>God, you are the peace that passes all understanding, so help us understand how to find you.</w:t>
      </w:r>
    </w:p>
    <w:p w14:paraId="36CB7042" w14:textId="77777777" w:rsidR="00E62535" w:rsidRPr="00017448" w:rsidRDefault="00E62535" w:rsidP="00E62535">
      <w:pPr>
        <w:rPr>
          <w:color w:val="FF0000"/>
        </w:rPr>
      </w:pPr>
      <w:r w:rsidRPr="00017448">
        <w:rPr>
          <w:color w:val="FF0000"/>
        </w:rPr>
        <w:t> </w:t>
      </w:r>
    </w:p>
    <w:p w14:paraId="359E59F6" w14:textId="77777777" w:rsidR="00E62535" w:rsidRPr="00017448" w:rsidRDefault="00E62535" w:rsidP="00E62535">
      <w:pPr>
        <w:rPr>
          <w:color w:val="FF0000"/>
        </w:rPr>
      </w:pPr>
      <w:r w:rsidRPr="00017448">
        <w:rPr>
          <w:b/>
          <w:bCs/>
          <w:color w:val="FF0000"/>
        </w:rPr>
        <w:t>Extract from prayers of intercession written by an ecumenical group of Palestinian Christian women for the 2024 World Day of Prayer </w:t>
      </w:r>
    </w:p>
    <w:p w14:paraId="16EDFEDF" w14:textId="45200B86" w:rsidR="00E62535" w:rsidRPr="00E62535" w:rsidRDefault="00E62535" w:rsidP="00E62535">
      <w:r w:rsidRPr="00E62535">
        <w:t xml:space="preserve">Refugee God, who as a child had to flee a massacre in Bethlehem, you know the plight of refugees and the displaced. Remain with us and help us in these dark and difficult times. Guide and protect refugees and displaced people. Bring them to places of safety. Open the hearts of those receiving </w:t>
      </w:r>
      <w:r w:rsidR="00B61941" w:rsidRPr="00E62535">
        <w:t>refugees and</w:t>
      </w:r>
      <w:r w:rsidRPr="00E62535">
        <w:t xml:space="preserve"> guide the actions of political leaders so that all needs will be met. Lead us into a life worthy of our calling. All: Hear our prayer. Leader: </w:t>
      </w:r>
    </w:p>
    <w:p w14:paraId="435775F2" w14:textId="77777777" w:rsidR="00E62535" w:rsidRPr="00E62535" w:rsidRDefault="00E62535" w:rsidP="00E62535">
      <w:r w:rsidRPr="00E62535">
        <w:t xml:space="preserve">God our Rock, you have taught us to build our lives on you. We pray for those who are homeless. We pray especially with Palestinian families whose homes have been demolished or are threatened to be demolished by Israeli authorities. Bring </w:t>
      </w:r>
      <w:r w:rsidRPr="00E62535">
        <w:lastRenderedPageBreak/>
        <w:t>these families justice and end this evil practice. Lead us into a life worthy of our calling. All: Hear our prayer. Leader: </w:t>
      </w:r>
    </w:p>
    <w:p w14:paraId="0D54A2F4" w14:textId="77777777" w:rsidR="00E62535" w:rsidRPr="00E62535" w:rsidRDefault="00E62535" w:rsidP="00E62535">
      <w:r w:rsidRPr="00E62535">
        <w:t>God of Peace, we pray for an end to the Israeli occupation and for a just solution to the ongoing oppression. We also pray for the city of Jerusalem, sacred to three religions of Christianity, Judaism and Islam. We pray for equality, freedom of religion, freedom of movement, and freedom of expression. Teach us as Christians to follow the way of Jesus, sharing love with all the inhabitants of the land. Lead us into a life worthy of our calling.</w:t>
      </w:r>
    </w:p>
    <w:p w14:paraId="02FC1C8C" w14:textId="77777777" w:rsidR="00E62535" w:rsidRPr="00E62535" w:rsidRDefault="00E62535" w:rsidP="00E62535">
      <w:r w:rsidRPr="00E62535">
        <w:t>God of the nations, give to all our people the blessings of well-being, freedom, and harmony, and, above all things, give us faith in you that we may be strengthened to care for all those in need until the coming of your son, our Saviour and Lord.</w:t>
      </w:r>
    </w:p>
    <w:p w14:paraId="1CDFD94A" w14:textId="77777777" w:rsidR="00E62535" w:rsidRPr="00E62535" w:rsidRDefault="00E62535" w:rsidP="00E62535">
      <w:r w:rsidRPr="00E62535">
        <w:br/>
        <w:t xml:space="preserve"> Amen.</w:t>
      </w:r>
    </w:p>
    <w:p w14:paraId="529FA8BA" w14:textId="77777777" w:rsidR="00E62535" w:rsidRPr="00E62535" w:rsidRDefault="00E62535" w:rsidP="00E62535"/>
    <w:p w14:paraId="5218C4EE" w14:textId="77777777" w:rsidR="00E62535" w:rsidRPr="00017448" w:rsidRDefault="00E62535" w:rsidP="00E62535">
      <w:pPr>
        <w:rPr>
          <w:color w:val="FF0000"/>
        </w:rPr>
      </w:pPr>
      <w:r w:rsidRPr="00017448">
        <w:rPr>
          <w:b/>
          <w:bCs/>
          <w:color w:val="FF0000"/>
        </w:rPr>
        <w:t>Rev Emma Clare Nutbrown-Hughes, taken from Rage and Hope, Christian Aid</w:t>
      </w:r>
    </w:p>
    <w:p w14:paraId="2B535E2E" w14:textId="77777777" w:rsidR="00E62535" w:rsidRPr="00E62535" w:rsidRDefault="00E62535" w:rsidP="00DA5C8D">
      <w:pPr>
        <w:pStyle w:val="NoSpacing"/>
      </w:pPr>
      <w:r w:rsidRPr="00E62535">
        <w:t>Sustaining Lord, giver of life,</w:t>
      </w:r>
    </w:p>
    <w:p w14:paraId="3850C42F" w14:textId="77777777" w:rsidR="00E62535" w:rsidRPr="00E62535" w:rsidRDefault="00E62535" w:rsidP="00DA5C8D">
      <w:pPr>
        <w:pStyle w:val="NoSpacing"/>
      </w:pPr>
      <w:r w:rsidRPr="00E62535">
        <w:t>The land of milk and honey </w:t>
      </w:r>
    </w:p>
    <w:p w14:paraId="0D82FEC4" w14:textId="77777777" w:rsidR="00E62535" w:rsidRPr="00E62535" w:rsidRDefault="00E62535" w:rsidP="00DA5C8D">
      <w:pPr>
        <w:pStyle w:val="NoSpacing"/>
      </w:pPr>
      <w:r w:rsidRPr="00E62535">
        <w:t>Is awash with pain.</w:t>
      </w:r>
    </w:p>
    <w:p w14:paraId="757467D0" w14:textId="77777777" w:rsidR="00E62535" w:rsidRPr="00E62535" w:rsidRDefault="00E62535" w:rsidP="00DA5C8D">
      <w:pPr>
        <w:pStyle w:val="NoSpacing"/>
      </w:pPr>
      <w:r w:rsidRPr="00E62535">
        <w:t>Where Jesus was born to set humanity free,</w:t>
      </w:r>
    </w:p>
    <w:p w14:paraId="0DBF82C3" w14:textId="77777777" w:rsidR="00E62535" w:rsidRPr="00E62535" w:rsidRDefault="00E62535" w:rsidP="00DA5C8D">
      <w:pPr>
        <w:pStyle w:val="NoSpacing"/>
      </w:pPr>
      <w:r w:rsidRPr="00E62535">
        <w:t>Lives are hemmed in by walls and wire.</w:t>
      </w:r>
    </w:p>
    <w:p w14:paraId="07083169" w14:textId="77777777" w:rsidR="00E62535" w:rsidRPr="00E62535" w:rsidRDefault="00E62535" w:rsidP="00DA5C8D">
      <w:pPr>
        <w:pStyle w:val="NoSpacing"/>
      </w:pPr>
      <w:r w:rsidRPr="00E62535">
        <w:t>Where Jesus came to destroy barriers, </w:t>
      </w:r>
    </w:p>
    <w:p w14:paraId="605C2FF5" w14:textId="77777777" w:rsidR="00E62535" w:rsidRPr="00E62535" w:rsidRDefault="00E62535" w:rsidP="00DA5C8D">
      <w:pPr>
        <w:pStyle w:val="NoSpacing"/>
      </w:pPr>
      <w:r w:rsidRPr="00E62535">
        <w:t>Divisions are marked by registration plates,</w:t>
      </w:r>
    </w:p>
    <w:p w14:paraId="4BA8A74A" w14:textId="77777777" w:rsidR="00E62535" w:rsidRPr="00E62535" w:rsidRDefault="00E62535" w:rsidP="00DA5C8D">
      <w:pPr>
        <w:pStyle w:val="NoSpacing"/>
      </w:pPr>
      <w:r w:rsidRPr="00E62535">
        <w:t>ID cards,</w:t>
      </w:r>
    </w:p>
    <w:p w14:paraId="2026A132" w14:textId="77777777" w:rsidR="00E62535" w:rsidRPr="00E62535" w:rsidRDefault="00E62535" w:rsidP="00DA5C8D">
      <w:pPr>
        <w:pStyle w:val="NoSpacing"/>
      </w:pPr>
      <w:r w:rsidRPr="00E62535">
        <w:t>No go zones,</w:t>
      </w:r>
    </w:p>
    <w:p w14:paraId="0502B071" w14:textId="77777777" w:rsidR="00E62535" w:rsidRPr="00E62535" w:rsidRDefault="00E62535" w:rsidP="00DA5C8D">
      <w:pPr>
        <w:pStyle w:val="NoSpacing"/>
      </w:pPr>
      <w:r w:rsidRPr="00E62535">
        <w:t>And life expectancy.</w:t>
      </w:r>
    </w:p>
    <w:p w14:paraId="53379825" w14:textId="77777777" w:rsidR="00E62535" w:rsidRPr="00E62535" w:rsidRDefault="00E62535" w:rsidP="00DA5C8D">
      <w:pPr>
        <w:pStyle w:val="NoSpacing"/>
      </w:pPr>
    </w:p>
    <w:p w14:paraId="16D4AD05" w14:textId="77777777" w:rsidR="00E62535" w:rsidRPr="00E62535" w:rsidRDefault="00E62535" w:rsidP="00DA5C8D">
      <w:pPr>
        <w:pStyle w:val="NoSpacing"/>
      </w:pPr>
      <w:r w:rsidRPr="00E62535">
        <w:t>Pour out your living water into that parched land</w:t>
      </w:r>
    </w:p>
    <w:p w14:paraId="77FE49AB" w14:textId="77777777" w:rsidR="00E62535" w:rsidRPr="00E62535" w:rsidRDefault="00E62535" w:rsidP="00DA5C8D">
      <w:pPr>
        <w:pStyle w:val="NoSpacing"/>
      </w:pPr>
      <w:r w:rsidRPr="00E62535">
        <w:t>Where olive trees are uprooted along with the hope of</w:t>
      </w:r>
    </w:p>
    <w:p w14:paraId="715D0F71" w14:textId="77777777" w:rsidR="00E62535" w:rsidRPr="00E62535" w:rsidRDefault="00E62535" w:rsidP="00DA5C8D">
      <w:pPr>
        <w:pStyle w:val="NoSpacing"/>
      </w:pPr>
      <w:r w:rsidRPr="00E62535">
        <w:t>Generations,</w:t>
      </w:r>
    </w:p>
    <w:p w14:paraId="1A2658AA" w14:textId="77777777" w:rsidR="00E62535" w:rsidRPr="00E62535" w:rsidRDefault="00E62535" w:rsidP="00DA5C8D">
      <w:pPr>
        <w:pStyle w:val="NoSpacing"/>
      </w:pPr>
      <w:r w:rsidRPr="00E62535">
        <w:t>Where checkpoints choke futures,</w:t>
      </w:r>
    </w:p>
    <w:p w14:paraId="4C2439EA" w14:textId="77777777" w:rsidR="00E62535" w:rsidRPr="00E62535" w:rsidRDefault="00E62535" w:rsidP="00DA5C8D">
      <w:pPr>
        <w:pStyle w:val="NoSpacing"/>
      </w:pPr>
      <w:r w:rsidRPr="00E62535">
        <w:t>Where mothers wait for the water supply to be switched on,</w:t>
      </w:r>
    </w:p>
    <w:p w14:paraId="24CE9CC7" w14:textId="496AD30B" w:rsidR="00E62535" w:rsidRPr="00E62535" w:rsidRDefault="00E62535" w:rsidP="00DA5C8D">
      <w:pPr>
        <w:pStyle w:val="NoSpacing"/>
      </w:pPr>
      <w:r w:rsidRPr="00E62535">
        <w:t xml:space="preserve">Where homes are </w:t>
      </w:r>
      <w:r w:rsidR="00DA5C8D" w:rsidRPr="00E62535">
        <w:t>bulldozed</w:t>
      </w:r>
      <w:r w:rsidRPr="00E62535">
        <w:t xml:space="preserve"> and </w:t>
      </w:r>
    </w:p>
    <w:p w14:paraId="25613ECF" w14:textId="77777777" w:rsidR="00E62535" w:rsidRPr="00E62535" w:rsidRDefault="00E62535" w:rsidP="00DA5C8D">
      <w:pPr>
        <w:pStyle w:val="NoSpacing"/>
      </w:pPr>
      <w:r w:rsidRPr="00E62535">
        <w:t>Land is snatched.</w:t>
      </w:r>
    </w:p>
    <w:p w14:paraId="1EB34DBD" w14:textId="77777777" w:rsidR="00E62535" w:rsidRPr="00E62535" w:rsidRDefault="00E62535" w:rsidP="00DA5C8D">
      <w:pPr>
        <w:pStyle w:val="NoSpacing"/>
      </w:pPr>
    </w:p>
    <w:p w14:paraId="5FBA0A86" w14:textId="77777777" w:rsidR="00E62535" w:rsidRPr="00E62535" w:rsidRDefault="00E62535" w:rsidP="00DA5C8D">
      <w:pPr>
        <w:pStyle w:val="NoSpacing"/>
      </w:pPr>
      <w:r w:rsidRPr="00E62535">
        <w:t>Lord show your face to the traumatized families and</w:t>
      </w:r>
    </w:p>
    <w:p w14:paraId="7F329FBA" w14:textId="77777777" w:rsidR="00E62535" w:rsidRPr="00E62535" w:rsidRDefault="00E62535" w:rsidP="00DA5C8D">
      <w:pPr>
        <w:pStyle w:val="NoSpacing"/>
      </w:pPr>
      <w:r w:rsidRPr="00E62535">
        <w:t>The teenage soldiers given guns. </w:t>
      </w:r>
    </w:p>
    <w:p w14:paraId="542695BC" w14:textId="77777777" w:rsidR="00E62535" w:rsidRPr="00E62535" w:rsidRDefault="00E62535" w:rsidP="00DA5C8D">
      <w:pPr>
        <w:pStyle w:val="NoSpacing"/>
      </w:pPr>
      <w:r w:rsidRPr="00E62535">
        <w:t>Show the strength of your arm to those with no voice, </w:t>
      </w:r>
    </w:p>
    <w:p w14:paraId="674B2E2D" w14:textId="77777777" w:rsidR="00E62535" w:rsidRPr="00E62535" w:rsidRDefault="00E62535" w:rsidP="00DA5C8D">
      <w:pPr>
        <w:pStyle w:val="NoSpacing"/>
      </w:pPr>
      <w:r w:rsidRPr="00E62535">
        <w:t>To the peacemakers who speak the truth.</w:t>
      </w:r>
    </w:p>
    <w:p w14:paraId="4A376F3B" w14:textId="77777777" w:rsidR="00E62535" w:rsidRPr="00E62535" w:rsidRDefault="00E62535" w:rsidP="00DA5C8D">
      <w:pPr>
        <w:pStyle w:val="NoSpacing"/>
      </w:pPr>
      <w:r w:rsidRPr="00E62535">
        <w:t>We call for your justice to roll down, </w:t>
      </w:r>
    </w:p>
    <w:p w14:paraId="4BB30014" w14:textId="77777777" w:rsidR="00E62535" w:rsidRPr="00E62535" w:rsidRDefault="00E62535" w:rsidP="00DA5C8D">
      <w:pPr>
        <w:pStyle w:val="NoSpacing"/>
      </w:pPr>
      <w:r w:rsidRPr="00E62535">
        <w:t>Life-giving and restorative,</w:t>
      </w:r>
    </w:p>
    <w:p w14:paraId="2D16CA58" w14:textId="77777777" w:rsidR="00E62535" w:rsidRPr="00E62535" w:rsidRDefault="00E62535" w:rsidP="00DA5C8D">
      <w:pPr>
        <w:pStyle w:val="NoSpacing"/>
      </w:pPr>
      <w:r w:rsidRPr="00E62535">
        <w:t>More enduring than leaders’ felting search for power, </w:t>
      </w:r>
    </w:p>
    <w:p w14:paraId="5E5D6BF5" w14:textId="77777777" w:rsidR="00E62535" w:rsidRPr="00E62535" w:rsidRDefault="00E62535" w:rsidP="00DA5C8D">
      <w:pPr>
        <w:pStyle w:val="NoSpacing"/>
      </w:pPr>
      <w:r w:rsidRPr="00E62535">
        <w:t>Exploding wrongdoing and our silence.</w:t>
      </w:r>
    </w:p>
    <w:p w14:paraId="4103759D" w14:textId="77777777" w:rsidR="00E62535" w:rsidRPr="00E62535" w:rsidRDefault="00E62535" w:rsidP="00DA5C8D">
      <w:pPr>
        <w:pStyle w:val="NoSpacing"/>
      </w:pPr>
    </w:p>
    <w:p w14:paraId="3CC3D92F" w14:textId="77777777" w:rsidR="00E62535" w:rsidRPr="00E62535" w:rsidRDefault="00E62535" w:rsidP="00DA5C8D">
      <w:pPr>
        <w:pStyle w:val="NoSpacing"/>
      </w:pPr>
      <w:r w:rsidRPr="00E62535">
        <w:t>Forgive us that we fear that peace is but a pipedream</w:t>
      </w:r>
    </w:p>
    <w:p w14:paraId="406FAF0D" w14:textId="77777777" w:rsidR="00E62535" w:rsidRPr="00E62535" w:rsidRDefault="00E62535" w:rsidP="00DA5C8D">
      <w:pPr>
        <w:pStyle w:val="NoSpacing"/>
      </w:pPr>
      <w:r w:rsidRPr="00E62535">
        <w:t>That your love is not powerful enough to destroy the walls that we create.</w:t>
      </w:r>
    </w:p>
    <w:p w14:paraId="179B4A6F" w14:textId="77777777" w:rsidR="00E62535" w:rsidRPr="00E62535" w:rsidRDefault="00E62535" w:rsidP="00DA5C8D">
      <w:pPr>
        <w:pStyle w:val="NoSpacing"/>
      </w:pPr>
      <w:r w:rsidRPr="00E62535">
        <w:t>Draw us into your healing and liberating work in the place </w:t>
      </w:r>
    </w:p>
    <w:p w14:paraId="3B834D74" w14:textId="77777777" w:rsidR="00E62535" w:rsidRPr="00E62535" w:rsidRDefault="00E62535" w:rsidP="00DA5C8D">
      <w:pPr>
        <w:pStyle w:val="NoSpacing"/>
      </w:pPr>
      <w:r w:rsidRPr="00E62535">
        <w:t>Where Jesus broke open the doors and hope and life for all</w:t>
      </w:r>
    </w:p>
    <w:p w14:paraId="373F3FC5" w14:textId="77777777" w:rsidR="00E62535" w:rsidRPr="00E62535" w:rsidRDefault="00E62535" w:rsidP="00DA5C8D">
      <w:pPr>
        <w:pStyle w:val="NoSpacing"/>
      </w:pPr>
      <w:r w:rsidRPr="00E62535">
        <w:t>This we pray in his name,</w:t>
      </w:r>
    </w:p>
    <w:p w14:paraId="107E403C" w14:textId="77777777" w:rsidR="00E62535" w:rsidRPr="00E62535" w:rsidRDefault="00E62535" w:rsidP="00DA5C8D">
      <w:pPr>
        <w:pStyle w:val="NoSpacing"/>
      </w:pPr>
      <w:r w:rsidRPr="00E62535">
        <w:t>Amen</w:t>
      </w:r>
    </w:p>
    <w:p w14:paraId="19F7C7F9" w14:textId="77777777" w:rsidR="00017448" w:rsidRDefault="00E62535" w:rsidP="00DA5C8D">
      <w:pPr>
        <w:pStyle w:val="NoSpacing"/>
        <w:sectPr w:rsidR="00017448" w:rsidSect="00017448">
          <w:type w:val="continuous"/>
          <w:pgSz w:w="11906" w:h="16838"/>
          <w:pgMar w:top="1440" w:right="1440" w:bottom="1440" w:left="1440" w:header="708" w:footer="708" w:gutter="0"/>
          <w:cols w:num="2" w:space="708"/>
          <w:docGrid w:linePitch="360"/>
        </w:sectPr>
      </w:pPr>
      <w:r w:rsidRPr="00E62535">
        <w:br/>
      </w:r>
      <w:r w:rsidRPr="00E62535">
        <w:br/>
      </w:r>
      <w:r w:rsidRPr="00E62535">
        <w:br/>
      </w:r>
      <w:r w:rsidRPr="00E62535">
        <w:br/>
      </w:r>
    </w:p>
    <w:p w14:paraId="159B79B4" w14:textId="4E292DC7" w:rsidR="00E62535" w:rsidRPr="00017448" w:rsidRDefault="00E62535" w:rsidP="00E62535">
      <w:pPr>
        <w:rPr>
          <w:color w:val="FF0000"/>
          <w:sz w:val="28"/>
          <w:szCs w:val="28"/>
        </w:rPr>
      </w:pPr>
      <w:r w:rsidRPr="00E62535">
        <w:br/>
      </w:r>
      <w:r w:rsidRPr="00017448">
        <w:rPr>
          <w:b/>
          <w:bCs/>
          <w:color w:val="FF0000"/>
          <w:sz w:val="28"/>
          <w:szCs w:val="28"/>
        </w:rPr>
        <w:t>Creative participatory intercessions</w:t>
      </w:r>
    </w:p>
    <w:p w14:paraId="64E7F7E7" w14:textId="77777777" w:rsidR="00E62535" w:rsidRPr="00E62535" w:rsidRDefault="00E62535" w:rsidP="00E62535">
      <w:r w:rsidRPr="00E62535">
        <w:t>There are two ways to lead these creative participatory intercessions, either inviting people to the front of church to participate or using prayer stations.</w:t>
      </w:r>
    </w:p>
    <w:p w14:paraId="4CCA3FEC" w14:textId="77777777" w:rsidR="00E62535" w:rsidRPr="00E62535" w:rsidRDefault="00E62535" w:rsidP="00E62535">
      <w:r w:rsidRPr="00E62535">
        <w:rPr>
          <w:b/>
          <w:bCs/>
        </w:rPr>
        <w:t>From the front</w:t>
      </w:r>
    </w:p>
    <w:p w14:paraId="411C3FB2" w14:textId="77777777" w:rsidR="00E62535" w:rsidRPr="00E62535" w:rsidRDefault="00E62535" w:rsidP="00E62535">
      <w:r w:rsidRPr="00E62535">
        <w:t>You will need: </w:t>
      </w:r>
    </w:p>
    <w:p w14:paraId="73C457AB" w14:textId="77777777" w:rsidR="00E62535" w:rsidRPr="00E62535" w:rsidRDefault="00E62535" w:rsidP="00E62535">
      <w:pPr>
        <w:numPr>
          <w:ilvl w:val="0"/>
          <w:numId w:val="8"/>
        </w:numPr>
      </w:pPr>
      <w:r w:rsidRPr="00E62535">
        <w:t>A large piece of paper with JUST PEACE written in giant letters</w:t>
      </w:r>
    </w:p>
    <w:p w14:paraId="4E642A50" w14:textId="1D179C73" w:rsidR="00E62535" w:rsidRPr="00E62535" w:rsidRDefault="00E62535" w:rsidP="00E62535">
      <w:pPr>
        <w:numPr>
          <w:ilvl w:val="0"/>
          <w:numId w:val="8"/>
        </w:numPr>
      </w:pPr>
      <w:r w:rsidRPr="00E62535">
        <w:lastRenderedPageBreak/>
        <w:t>Squares of paper with pictures of tents, houses, keys, prison bars with a lock, hospital symbols, cars, drops of water, praying hands, doves, olive branches,</w:t>
      </w:r>
      <w:r w:rsidR="529EB060">
        <w:t xml:space="preserve"> </w:t>
      </w:r>
      <w:r w:rsidRPr="00E62535">
        <w:t>a loud hailer</w:t>
      </w:r>
    </w:p>
    <w:p w14:paraId="73B82E2E" w14:textId="77777777" w:rsidR="00E62535" w:rsidRPr="00E62535" w:rsidRDefault="00E62535" w:rsidP="00E62535">
      <w:pPr>
        <w:numPr>
          <w:ilvl w:val="0"/>
          <w:numId w:val="8"/>
        </w:numPr>
      </w:pPr>
      <w:r w:rsidRPr="00E62535">
        <w:t>Pens</w:t>
      </w:r>
    </w:p>
    <w:p w14:paraId="7BD082DC" w14:textId="77777777" w:rsidR="00E62535" w:rsidRPr="00E62535" w:rsidRDefault="00E62535" w:rsidP="00E62535">
      <w:pPr>
        <w:numPr>
          <w:ilvl w:val="0"/>
          <w:numId w:val="8"/>
        </w:numPr>
      </w:pPr>
      <w:r w:rsidRPr="00E62535">
        <w:t>Olive oil (you can find Palestinian olive oil online which helps support farmers living under occupation). </w:t>
      </w:r>
    </w:p>
    <w:p w14:paraId="09391E59" w14:textId="77777777" w:rsidR="00E62535" w:rsidRPr="00E62535" w:rsidRDefault="00E62535" w:rsidP="00E62535"/>
    <w:p w14:paraId="6F4DE983" w14:textId="77777777" w:rsidR="00E62535" w:rsidRPr="00E62535" w:rsidRDefault="00E62535" w:rsidP="00E62535">
      <w:r w:rsidRPr="00E62535">
        <w:t>Place the large piece of paper with JUST PEACE on it at the front of the church. This could be mounted on a board or laid on the floor. </w:t>
      </w:r>
    </w:p>
    <w:p w14:paraId="0B67EABD" w14:textId="77777777" w:rsidR="00E62535" w:rsidRPr="00E62535" w:rsidRDefault="00E62535" w:rsidP="00E62535">
      <w:r w:rsidRPr="00E62535">
        <w:t>Invite people to pray for a just peace by coming to the front of church and selecting one of the pictures that jumps out to them from what they have heard during the service. </w:t>
      </w:r>
    </w:p>
    <w:p w14:paraId="5397887B" w14:textId="77777777" w:rsidR="00E62535" w:rsidRPr="00E62535" w:rsidRDefault="00E62535" w:rsidP="00E62535">
      <w:r w:rsidRPr="00E62535">
        <w:t>Invite them to write their own prayer for a just peace related to the picture they have selected.</w:t>
      </w:r>
    </w:p>
    <w:p w14:paraId="1245453A" w14:textId="77777777" w:rsidR="00E62535" w:rsidRPr="00E62535" w:rsidRDefault="00E62535" w:rsidP="00E62535">
      <w:r w:rsidRPr="00E62535">
        <w:t>Ask them to place their prayer on the large piece of paper. Together build a montage of prayers for a just peace. </w:t>
      </w:r>
    </w:p>
    <w:p w14:paraId="180D36C6" w14:textId="77777777" w:rsidR="00E62535" w:rsidRPr="00E62535" w:rsidRDefault="00E62535" w:rsidP="00E62535">
      <w:r w:rsidRPr="00E62535">
        <w:t>Place a small bowl of olive oil near the Just Peace prayers and invite people to dip into it and brush it on the back of their hand or forehead. Explain that olive oil is a symbol both of peace (coming from the olive tree) and of the holy spirit. Today we use it as a sign to walk the ways of God’s spirit of peace in the world. </w:t>
      </w:r>
    </w:p>
    <w:p w14:paraId="31510B06" w14:textId="77777777" w:rsidR="00E62535" w:rsidRPr="00E62535" w:rsidRDefault="00E62535" w:rsidP="00E62535">
      <w:r w:rsidRPr="00E62535">
        <w:t>Draw the time of intercessions to a close by speaking out some of the prayers in the montage and drawing on the suggested prayers in this resource. </w:t>
      </w:r>
    </w:p>
    <w:p w14:paraId="0D20AAF1" w14:textId="77777777" w:rsidR="00E62535" w:rsidRPr="00E62535" w:rsidRDefault="00E62535" w:rsidP="00E62535"/>
    <w:p w14:paraId="394A9726" w14:textId="77777777" w:rsidR="00E62535" w:rsidRPr="00E62535" w:rsidRDefault="00E62535" w:rsidP="00E62535">
      <w:r w:rsidRPr="00E62535">
        <w:rPr>
          <w:b/>
          <w:bCs/>
        </w:rPr>
        <w:t>Prayer stations</w:t>
      </w:r>
    </w:p>
    <w:p w14:paraId="6647E85B" w14:textId="77777777" w:rsidR="00E62535" w:rsidRPr="00E62535" w:rsidRDefault="00E62535" w:rsidP="00E62535">
      <w:r w:rsidRPr="00E62535">
        <w:t>You will need:</w:t>
      </w:r>
    </w:p>
    <w:p w14:paraId="6FA9CDE3" w14:textId="77777777" w:rsidR="00E62535" w:rsidRPr="00E62535" w:rsidRDefault="00E62535" w:rsidP="00E62535">
      <w:pPr>
        <w:numPr>
          <w:ilvl w:val="0"/>
          <w:numId w:val="9"/>
        </w:numPr>
      </w:pPr>
      <w:r w:rsidRPr="00E62535">
        <w:t>Four tables</w:t>
      </w:r>
    </w:p>
    <w:p w14:paraId="604C6DB5" w14:textId="77777777" w:rsidR="00E62535" w:rsidRPr="00E62535" w:rsidRDefault="00E62535" w:rsidP="00E62535">
      <w:pPr>
        <w:numPr>
          <w:ilvl w:val="0"/>
          <w:numId w:val="9"/>
        </w:numPr>
      </w:pPr>
      <w:r w:rsidRPr="00E62535">
        <w:t>Four large pieces of paper, write in large letters one of these on each: Displaced, Denied Human Rights, Detained, and Pray and Act for a Just Peace</w:t>
      </w:r>
    </w:p>
    <w:p w14:paraId="6F19967D" w14:textId="77777777" w:rsidR="00E62535" w:rsidRPr="00E62535" w:rsidRDefault="00E62535" w:rsidP="00E62535">
      <w:pPr>
        <w:numPr>
          <w:ilvl w:val="0"/>
          <w:numId w:val="9"/>
        </w:numPr>
      </w:pPr>
      <w:r w:rsidRPr="00E62535">
        <w:t>Table instructions (cut and paste from below)</w:t>
      </w:r>
    </w:p>
    <w:p w14:paraId="43AF1C2A" w14:textId="2FC3E5A2" w:rsidR="00E62535" w:rsidRPr="00E62535" w:rsidRDefault="00E62535" w:rsidP="00E62535">
      <w:pPr>
        <w:numPr>
          <w:ilvl w:val="0"/>
          <w:numId w:val="9"/>
        </w:numPr>
      </w:pPr>
      <w:r w:rsidRPr="00E62535">
        <w:t>Squares of paper with pictures of tents, houses, keys, doves, olive branches</w:t>
      </w:r>
    </w:p>
    <w:p w14:paraId="2FD860AF" w14:textId="77777777" w:rsidR="00E62535" w:rsidRPr="00E62535" w:rsidRDefault="00E62535" w:rsidP="00E62535">
      <w:pPr>
        <w:numPr>
          <w:ilvl w:val="0"/>
          <w:numId w:val="9"/>
        </w:numPr>
      </w:pPr>
      <w:r w:rsidRPr="00E62535">
        <w:t>Small toy cars, buses or other types of everyday transport</w:t>
      </w:r>
    </w:p>
    <w:p w14:paraId="1B01E2DB" w14:textId="77777777" w:rsidR="00E62535" w:rsidRPr="00E62535" w:rsidRDefault="00E62535" w:rsidP="00E62535">
      <w:pPr>
        <w:numPr>
          <w:ilvl w:val="0"/>
          <w:numId w:val="9"/>
        </w:numPr>
      </w:pPr>
      <w:r w:rsidRPr="00E62535">
        <w:t>Pens</w:t>
      </w:r>
    </w:p>
    <w:p w14:paraId="3268B7C3" w14:textId="77777777" w:rsidR="00E62535" w:rsidRPr="00E62535" w:rsidRDefault="00E62535" w:rsidP="00E62535">
      <w:pPr>
        <w:numPr>
          <w:ilvl w:val="0"/>
          <w:numId w:val="9"/>
        </w:numPr>
      </w:pPr>
      <w:r w:rsidRPr="00E62535">
        <w:t>A padlock and a key</w:t>
      </w:r>
    </w:p>
    <w:p w14:paraId="22DE8FDC" w14:textId="77777777" w:rsidR="00E62535" w:rsidRPr="00E62535" w:rsidRDefault="00E62535" w:rsidP="00E62535">
      <w:r w:rsidRPr="00E62535">
        <w:t>Set up:</w:t>
      </w:r>
    </w:p>
    <w:p w14:paraId="3D55D850" w14:textId="48BFAACA" w:rsidR="00E62535" w:rsidRPr="00E62535" w:rsidRDefault="00E62535" w:rsidP="00E62535">
      <w:r w:rsidRPr="00E62535">
        <w:t xml:space="preserve">Set up the four tables around the church/room and </w:t>
      </w:r>
      <w:r w:rsidR="009F3039">
        <w:t>a</w:t>
      </w:r>
      <w:r w:rsidRPr="00E62535">
        <w:t>dd instruction</w:t>
      </w:r>
      <w:r w:rsidR="009F3039">
        <w:t>s and relevant items</w:t>
      </w:r>
      <w:r w:rsidR="009F3039" w:rsidRPr="00E62535">
        <w:t xml:space="preserve"> to</w:t>
      </w:r>
      <w:r w:rsidRPr="00E62535">
        <w:t xml:space="preserve"> each table (you can cut and paste these from this document).</w:t>
      </w:r>
    </w:p>
    <w:p w14:paraId="30A568BE" w14:textId="77777777" w:rsidR="003A0AF5" w:rsidRDefault="003A0AF5" w:rsidP="00E62535">
      <w:pPr>
        <w:rPr>
          <w:b/>
          <w:bCs/>
        </w:rPr>
      </w:pPr>
    </w:p>
    <w:p w14:paraId="21584A1C" w14:textId="1783A6DF" w:rsidR="00E62535" w:rsidRPr="00E62535" w:rsidRDefault="00E62535" w:rsidP="00E62535">
      <w:r w:rsidRPr="00E62535">
        <w:rPr>
          <w:b/>
          <w:bCs/>
        </w:rPr>
        <w:t>Table 1: Displaced</w:t>
      </w:r>
    </w:p>
    <w:p w14:paraId="531FCDDE" w14:textId="7BF82449" w:rsidR="00E62535" w:rsidRPr="00E62535" w:rsidRDefault="00E62535" w:rsidP="00E62535">
      <w:r w:rsidRPr="00E62535">
        <w:lastRenderedPageBreak/>
        <w:t>On the table place the word Displaced</w:t>
      </w:r>
      <w:r w:rsidR="00AA56FA">
        <w:t xml:space="preserve">, and some pieces of paper with pictures of tents, houses and keys printed on </w:t>
      </w:r>
      <w:r w:rsidR="00AC4D11">
        <w:t>them. Use</w:t>
      </w:r>
      <w:r w:rsidRPr="00E62535">
        <w:t xml:space="preserve"> the following instructions printed on a piece of paper:</w:t>
      </w:r>
    </w:p>
    <w:p w14:paraId="0629923F" w14:textId="77777777" w:rsidR="00E62535" w:rsidRPr="00E62535" w:rsidRDefault="00E62535" w:rsidP="00E62535"/>
    <w:p w14:paraId="03DC3124" w14:textId="77777777" w:rsidR="00E62535" w:rsidRPr="00E62535" w:rsidRDefault="00E62535" w:rsidP="00E62535">
      <w:r w:rsidRPr="00E62535">
        <w:rPr>
          <w:b/>
          <w:bCs/>
        </w:rPr>
        <w:t>Displaced</w:t>
      </w:r>
    </w:p>
    <w:p w14:paraId="447FEAD9" w14:textId="00503B28" w:rsidR="00E62535" w:rsidRPr="00E62535" w:rsidRDefault="00E62535" w:rsidP="00E62535">
      <w:r w:rsidRPr="00E62535">
        <w:t xml:space="preserve">Today 6 million </w:t>
      </w:r>
      <w:r w:rsidR="55209CDC">
        <w:t>Palestinians</w:t>
      </w:r>
      <w:r w:rsidRPr="00E62535">
        <w:t xml:space="preserve"> are displaced around the world as well as within Israel and the occupied Palestinian territory.</w:t>
      </w:r>
    </w:p>
    <w:p w14:paraId="051CB448" w14:textId="77777777" w:rsidR="00E62535" w:rsidRPr="00E62535" w:rsidRDefault="00E62535" w:rsidP="00E62535">
      <w:r w:rsidRPr="00E62535">
        <w:t>They have been displaced by conflict, the regular demolition of their homes in the West Bank by the Israeli state, and the establishment of illegal Israeli settlements in the West Bank. </w:t>
      </w:r>
    </w:p>
    <w:p w14:paraId="6E4FE50A" w14:textId="57C4F059" w:rsidR="00E62535" w:rsidRPr="00E62535" w:rsidRDefault="00E62535" w:rsidP="00E62535">
      <w:r w:rsidRPr="00E62535">
        <w:t>Pray for Palestinians who have been forced from their homes without knowing if they can return</w:t>
      </w:r>
      <w:r w:rsidR="707DC0E5">
        <w:t>.</w:t>
      </w:r>
      <w:r w:rsidRPr="00E62535">
        <w:t> </w:t>
      </w:r>
    </w:p>
    <w:p w14:paraId="09649B83" w14:textId="77777777" w:rsidR="00E62535" w:rsidRPr="00E62535" w:rsidRDefault="00E62535" w:rsidP="00E62535">
      <w:r w:rsidRPr="00E62535">
        <w:t>Write your prayer on one of the pictures and place it around the word ‘Displaced’ </w:t>
      </w:r>
    </w:p>
    <w:p w14:paraId="73AE9D8B" w14:textId="77777777" w:rsidR="00E62535" w:rsidRPr="00E62535" w:rsidRDefault="00E62535" w:rsidP="00E62535"/>
    <w:p w14:paraId="0CDEDD1A" w14:textId="77777777" w:rsidR="00E62535" w:rsidRPr="00E62535" w:rsidRDefault="00E62535" w:rsidP="00E62535">
      <w:r w:rsidRPr="00E62535">
        <w:rPr>
          <w:b/>
          <w:bCs/>
        </w:rPr>
        <w:t>Table 2: Denied</w:t>
      </w:r>
    </w:p>
    <w:p w14:paraId="5CD4EECF" w14:textId="77777777" w:rsidR="00E62535" w:rsidRPr="00E62535" w:rsidRDefault="00E62535" w:rsidP="00E62535">
      <w:r w:rsidRPr="00E62535">
        <w:t>On the table place small toy cars, buses or other transport and the instructions below. </w:t>
      </w:r>
    </w:p>
    <w:p w14:paraId="70D00590" w14:textId="77777777" w:rsidR="00030AED" w:rsidRDefault="00030AED" w:rsidP="00E62535"/>
    <w:p w14:paraId="2628505E" w14:textId="42F94B71" w:rsidR="00E62535" w:rsidRPr="00E62535" w:rsidRDefault="00E62535" w:rsidP="00E62535">
      <w:r w:rsidRPr="00E62535">
        <w:rPr>
          <w:b/>
          <w:bCs/>
        </w:rPr>
        <w:t>Denied</w:t>
      </w:r>
    </w:p>
    <w:p w14:paraId="589A47B5" w14:textId="2C310F1B" w:rsidR="00E62535" w:rsidRPr="00E62535" w:rsidRDefault="00E62535" w:rsidP="00E62535">
      <w:r w:rsidRPr="00E62535">
        <w:t>Israeli</w:t>
      </w:r>
      <w:r w:rsidR="493425A7">
        <w:t xml:space="preserve"> government</w:t>
      </w:r>
      <w:r w:rsidR="003A0AF5">
        <w:t>’s</w:t>
      </w:r>
      <w:r w:rsidRPr="00E62535">
        <w:t xml:space="preserve"> occupation of the Palestinian territory means that Palestinians are denied hospital treatment, the ability to visit their relatives, or simply get to work or school. Even before the war in Gaza, it was almost impossible to get permission from the Israeli Government to get in or out.  Across the West Bank there are hundreds of checkpoints that control Palestinian’s ability to get from A to B. </w:t>
      </w:r>
    </w:p>
    <w:p w14:paraId="59064310" w14:textId="3932E61C" w:rsidR="00E62535" w:rsidRPr="00E62535" w:rsidRDefault="00E62535" w:rsidP="00E62535">
      <w:r w:rsidRPr="00E62535">
        <w:t>Hold one of the toy cars or buses and pray for Palestinians who are not allowed to move freely. Pray that everyone would be able to go to work, visit their families or go to school in freedom. </w:t>
      </w:r>
    </w:p>
    <w:p w14:paraId="3468A1FB" w14:textId="5B5B47C9" w:rsidR="00E62535" w:rsidRPr="00E62535" w:rsidRDefault="00E62535" w:rsidP="00E62535">
      <w:r w:rsidRPr="00E62535">
        <w:br/>
      </w:r>
      <w:r w:rsidRPr="00E62535">
        <w:rPr>
          <w:b/>
          <w:bCs/>
        </w:rPr>
        <w:t>Table 3: Detained</w:t>
      </w:r>
    </w:p>
    <w:p w14:paraId="2D1AE6D6" w14:textId="77777777" w:rsidR="00E62535" w:rsidRPr="00E62535" w:rsidRDefault="00E62535" w:rsidP="00E62535">
      <w:r w:rsidRPr="00E62535">
        <w:t>On the table place two or three padlocks with their keys and the instructions below. </w:t>
      </w:r>
    </w:p>
    <w:p w14:paraId="7C16729C" w14:textId="77777777" w:rsidR="00E62535" w:rsidRPr="00E62535" w:rsidRDefault="00E62535" w:rsidP="00E62535"/>
    <w:p w14:paraId="0437C6D5" w14:textId="77777777" w:rsidR="00E62535" w:rsidRPr="00E62535" w:rsidRDefault="00E62535" w:rsidP="00E62535">
      <w:r w:rsidRPr="00E62535">
        <w:rPr>
          <w:b/>
          <w:bCs/>
        </w:rPr>
        <w:t>Detained</w:t>
      </w:r>
    </w:p>
    <w:p w14:paraId="50B2C086" w14:textId="0DA8A2B5" w:rsidR="00E62535" w:rsidRPr="00E62535" w:rsidRDefault="00E62535" w:rsidP="00E62535">
      <w:r w:rsidRPr="00E62535">
        <w:t xml:space="preserve">‘Administrative detention’ is used by the Israeli military to detain people without charge for any period of time. Palestinian </w:t>
      </w:r>
      <w:r w:rsidR="0CD38635">
        <w:t xml:space="preserve">adults and children </w:t>
      </w:r>
      <w:r>
        <w:t xml:space="preserve">are </w:t>
      </w:r>
      <w:r w:rsidRPr="00E62535">
        <w:t xml:space="preserve">regularly detained by Israel in the West Bank are dealt with in military courts, whereas Israeli settlers in the same territory would go to civilian courts where they have civilian legal protection. </w:t>
      </w:r>
    </w:p>
    <w:p w14:paraId="6DDFF1D9" w14:textId="77777777" w:rsidR="00E62535" w:rsidRPr="00E62535" w:rsidRDefault="00E62535" w:rsidP="00E62535">
      <w:r w:rsidRPr="00E62535">
        <w:t>Pray for an end to the practice of administrative detention, which violates human rights. Pray for children and adults who are traumatised by being detained. </w:t>
      </w:r>
    </w:p>
    <w:p w14:paraId="22875281" w14:textId="77777777" w:rsidR="00E62535" w:rsidRPr="00E62535" w:rsidRDefault="00E62535" w:rsidP="00E62535">
      <w:r w:rsidRPr="00E62535">
        <w:t>Unlock the padlock on the table as a symbol of freedom from detention. (please close it again for the next person)</w:t>
      </w:r>
    </w:p>
    <w:p w14:paraId="3C74EBBE" w14:textId="77777777" w:rsidR="00E62535" w:rsidRPr="00E62535" w:rsidRDefault="00E62535" w:rsidP="00E62535"/>
    <w:p w14:paraId="583E3F30" w14:textId="2E277946" w:rsidR="00AA57D8" w:rsidRDefault="00E62535" w:rsidP="00E62535">
      <w:pPr>
        <w:rPr>
          <w:b/>
          <w:bCs/>
        </w:rPr>
      </w:pPr>
      <w:r w:rsidRPr="00E62535">
        <w:rPr>
          <w:b/>
          <w:bCs/>
        </w:rPr>
        <w:t>Table 4: </w:t>
      </w:r>
      <w:r w:rsidR="00AA57D8">
        <w:rPr>
          <w:b/>
          <w:bCs/>
        </w:rPr>
        <w:t>Pursuing a just peace</w:t>
      </w:r>
    </w:p>
    <w:p w14:paraId="35FF271E" w14:textId="4456FD3F" w:rsidR="00E62535" w:rsidRPr="00E62535" w:rsidRDefault="00E62535" w:rsidP="00E62535">
      <w:r w:rsidRPr="00E62535">
        <w:t>On the table place the instructions below and small pictures of a doves or olive branches. You may like to share resources from Christian Aid or other organisations on this table to help people think about different ways they can take action. </w:t>
      </w:r>
    </w:p>
    <w:p w14:paraId="188C840A" w14:textId="77777777" w:rsidR="00E62535" w:rsidRPr="00E62535" w:rsidRDefault="00E62535" w:rsidP="00E62535"/>
    <w:p w14:paraId="61B23AD0" w14:textId="77777777" w:rsidR="00E62535" w:rsidRPr="00E62535" w:rsidRDefault="00E62535" w:rsidP="00E62535">
      <w:r w:rsidRPr="00E62535">
        <w:rPr>
          <w:b/>
          <w:bCs/>
        </w:rPr>
        <w:t>Pursuing a Just Peace</w:t>
      </w:r>
    </w:p>
    <w:p w14:paraId="15CFB71B" w14:textId="77777777" w:rsidR="00E62535" w:rsidRPr="00E62535" w:rsidRDefault="00E62535" w:rsidP="00E62535">
      <w:r w:rsidRPr="00E62535">
        <w:t>Every one of us can play a part in seeking an end to poverty and a just peace in Israel and the occupied Palestinian territory. </w:t>
      </w:r>
    </w:p>
    <w:p w14:paraId="713FC29A" w14:textId="77777777" w:rsidR="00E62535" w:rsidRPr="00E62535" w:rsidRDefault="00E62535" w:rsidP="00E62535">
      <w:r w:rsidRPr="00E62535">
        <w:t>Hold your hands in front of you. Think about the different ways your hands can push for peace - held together in prayer, holding a pen to write to your MP, gripping hold of a placard at a peace march. </w:t>
      </w:r>
    </w:p>
    <w:p w14:paraId="09DD02AE" w14:textId="77777777" w:rsidR="00E62535" w:rsidRPr="00E62535" w:rsidRDefault="00E62535" w:rsidP="00E62535">
      <w:r w:rsidRPr="00E62535">
        <w:t>Put your fingers to your mouth. Think about the ways that your lips can speak for a just peace - words of prayer, speaking to those in power to support peace.</w:t>
      </w:r>
    </w:p>
    <w:p w14:paraId="22877BC1" w14:textId="0B5DA6D2" w:rsidR="00E62535" w:rsidRPr="00E62535" w:rsidRDefault="00E62535" w:rsidP="00E62535">
      <w:r w:rsidRPr="00E62535">
        <w:t xml:space="preserve">Intentionally move your feet on the spot. Think about how you can stand for a just peace in your </w:t>
      </w:r>
      <w:r w:rsidR="003A0AF5" w:rsidRPr="00E62535">
        <w:t>day-to-day</w:t>
      </w:r>
      <w:r w:rsidRPr="00E62535">
        <w:t xml:space="preserve"> life. </w:t>
      </w:r>
    </w:p>
    <w:p w14:paraId="12D9112E" w14:textId="77777777" w:rsidR="00E62535" w:rsidRPr="00E62535" w:rsidRDefault="00E62535" w:rsidP="00E62535">
      <w:r w:rsidRPr="00E62535">
        <w:t>Pray for people in Israel and the occupied Palestinian territory and around the world who are working for a just peace. </w:t>
      </w:r>
    </w:p>
    <w:p w14:paraId="16CED356" w14:textId="77777777" w:rsidR="00E62535" w:rsidRPr="00E62535" w:rsidRDefault="00E62535" w:rsidP="00E62535">
      <w:r w:rsidRPr="00E62535">
        <w:t>Take one of the pictures and write one commitment to act for a just peace in the coming week. Take it home and put it somewhere prominent to remind you. </w:t>
      </w:r>
    </w:p>
    <w:p w14:paraId="18C3D4FD" w14:textId="77777777" w:rsidR="0095624D" w:rsidRDefault="0095624D"/>
    <w:sectPr w:rsidR="0095624D" w:rsidSect="0001744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q1WFovUg8yA2DA" int2:id="jGOGSgC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F38"/>
    <w:multiLevelType w:val="multilevel"/>
    <w:tmpl w:val="A4B0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3240D"/>
    <w:multiLevelType w:val="multilevel"/>
    <w:tmpl w:val="6BE6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A4538"/>
    <w:multiLevelType w:val="multilevel"/>
    <w:tmpl w:val="615E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D6F1F"/>
    <w:multiLevelType w:val="multilevel"/>
    <w:tmpl w:val="94D2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229B7"/>
    <w:multiLevelType w:val="multilevel"/>
    <w:tmpl w:val="04B6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603F3"/>
    <w:multiLevelType w:val="hybridMultilevel"/>
    <w:tmpl w:val="3D9E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22108E"/>
    <w:multiLevelType w:val="multilevel"/>
    <w:tmpl w:val="8EAE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9C1C8E"/>
    <w:multiLevelType w:val="multilevel"/>
    <w:tmpl w:val="7418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7A6CE7"/>
    <w:multiLevelType w:val="multilevel"/>
    <w:tmpl w:val="740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833EC"/>
    <w:multiLevelType w:val="hybridMultilevel"/>
    <w:tmpl w:val="28C2F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EE27E7"/>
    <w:multiLevelType w:val="multilevel"/>
    <w:tmpl w:val="1F90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670908">
    <w:abstractNumId w:val="1"/>
  </w:num>
  <w:num w:numId="2" w16cid:durableId="2122719605">
    <w:abstractNumId w:val="7"/>
  </w:num>
  <w:num w:numId="3" w16cid:durableId="186791852">
    <w:abstractNumId w:val="3"/>
  </w:num>
  <w:num w:numId="4" w16cid:durableId="674381086">
    <w:abstractNumId w:val="10"/>
  </w:num>
  <w:num w:numId="5" w16cid:durableId="774204279">
    <w:abstractNumId w:val="8"/>
  </w:num>
  <w:num w:numId="6" w16cid:durableId="1816095789">
    <w:abstractNumId w:val="0"/>
  </w:num>
  <w:num w:numId="7" w16cid:durableId="1985893792">
    <w:abstractNumId w:val="4"/>
  </w:num>
  <w:num w:numId="8" w16cid:durableId="47388013">
    <w:abstractNumId w:val="6"/>
  </w:num>
  <w:num w:numId="9" w16cid:durableId="1717465369">
    <w:abstractNumId w:val="2"/>
  </w:num>
  <w:num w:numId="10" w16cid:durableId="1025793683">
    <w:abstractNumId w:val="9"/>
  </w:num>
  <w:num w:numId="11" w16cid:durableId="24412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35"/>
    <w:rsid w:val="00017448"/>
    <w:rsid w:val="00030AED"/>
    <w:rsid w:val="00032886"/>
    <w:rsid w:val="000354F3"/>
    <w:rsid w:val="000C6993"/>
    <w:rsid w:val="00101D06"/>
    <w:rsid w:val="00111C4A"/>
    <w:rsid w:val="001B63C9"/>
    <w:rsid w:val="001E110A"/>
    <w:rsid w:val="001E1706"/>
    <w:rsid w:val="001F7E24"/>
    <w:rsid w:val="002026D6"/>
    <w:rsid w:val="002627DC"/>
    <w:rsid w:val="00323D60"/>
    <w:rsid w:val="00331B4C"/>
    <w:rsid w:val="00334FE3"/>
    <w:rsid w:val="00364CFE"/>
    <w:rsid w:val="00393A64"/>
    <w:rsid w:val="003A0AF5"/>
    <w:rsid w:val="003D0439"/>
    <w:rsid w:val="003D53AE"/>
    <w:rsid w:val="00434960"/>
    <w:rsid w:val="00434C1A"/>
    <w:rsid w:val="00457237"/>
    <w:rsid w:val="00462135"/>
    <w:rsid w:val="00493F37"/>
    <w:rsid w:val="00497A6F"/>
    <w:rsid w:val="004B07D0"/>
    <w:rsid w:val="004D04F7"/>
    <w:rsid w:val="0054304D"/>
    <w:rsid w:val="00561041"/>
    <w:rsid w:val="00643BC9"/>
    <w:rsid w:val="0065226A"/>
    <w:rsid w:val="00687614"/>
    <w:rsid w:val="007034C7"/>
    <w:rsid w:val="00724AA9"/>
    <w:rsid w:val="00745A38"/>
    <w:rsid w:val="007C44C8"/>
    <w:rsid w:val="00834755"/>
    <w:rsid w:val="0088273B"/>
    <w:rsid w:val="00895078"/>
    <w:rsid w:val="008DCFC5"/>
    <w:rsid w:val="00947FE4"/>
    <w:rsid w:val="0095624D"/>
    <w:rsid w:val="009F3039"/>
    <w:rsid w:val="00A1759F"/>
    <w:rsid w:val="00A80FBF"/>
    <w:rsid w:val="00AA56FA"/>
    <w:rsid w:val="00AA57D8"/>
    <w:rsid w:val="00AC4D11"/>
    <w:rsid w:val="00AE05BA"/>
    <w:rsid w:val="00AE6683"/>
    <w:rsid w:val="00B278BE"/>
    <w:rsid w:val="00B61941"/>
    <w:rsid w:val="00C041B2"/>
    <w:rsid w:val="00C064B6"/>
    <w:rsid w:val="00CD66AA"/>
    <w:rsid w:val="00D37E10"/>
    <w:rsid w:val="00DA5C8D"/>
    <w:rsid w:val="00DA6AA5"/>
    <w:rsid w:val="00DB36BF"/>
    <w:rsid w:val="00DC1746"/>
    <w:rsid w:val="00DD09B5"/>
    <w:rsid w:val="00DE6465"/>
    <w:rsid w:val="00DF050B"/>
    <w:rsid w:val="00E42C3A"/>
    <w:rsid w:val="00E62535"/>
    <w:rsid w:val="00E73568"/>
    <w:rsid w:val="00EB1F79"/>
    <w:rsid w:val="00F90306"/>
    <w:rsid w:val="00FC2DDE"/>
    <w:rsid w:val="06C2D97E"/>
    <w:rsid w:val="07B3339B"/>
    <w:rsid w:val="0CD38635"/>
    <w:rsid w:val="0F8C2B8F"/>
    <w:rsid w:val="106279DE"/>
    <w:rsid w:val="110A7E4C"/>
    <w:rsid w:val="11A097D1"/>
    <w:rsid w:val="13B89B49"/>
    <w:rsid w:val="14AA1C49"/>
    <w:rsid w:val="16D52E69"/>
    <w:rsid w:val="1DC1079D"/>
    <w:rsid w:val="200C2FA0"/>
    <w:rsid w:val="20C39B16"/>
    <w:rsid w:val="28EF84FD"/>
    <w:rsid w:val="2C8F9DB5"/>
    <w:rsid w:val="3313D868"/>
    <w:rsid w:val="3590AB2C"/>
    <w:rsid w:val="36D7EE29"/>
    <w:rsid w:val="3A6E8F7F"/>
    <w:rsid w:val="3AC1F4A1"/>
    <w:rsid w:val="3C20BA1E"/>
    <w:rsid w:val="3D216E31"/>
    <w:rsid w:val="3FCB9579"/>
    <w:rsid w:val="3FDA7ACC"/>
    <w:rsid w:val="425FEEF3"/>
    <w:rsid w:val="4870DA89"/>
    <w:rsid w:val="493425A7"/>
    <w:rsid w:val="4FBA1B39"/>
    <w:rsid w:val="529EB060"/>
    <w:rsid w:val="54851131"/>
    <w:rsid w:val="55209CDC"/>
    <w:rsid w:val="5BCE01E7"/>
    <w:rsid w:val="5D8E49C2"/>
    <w:rsid w:val="60F683B0"/>
    <w:rsid w:val="697289C8"/>
    <w:rsid w:val="6D0BF9C2"/>
    <w:rsid w:val="6EF5DD2D"/>
    <w:rsid w:val="707DC0E5"/>
    <w:rsid w:val="7BA12E1D"/>
    <w:rsid w:val="7F8640A3"/>
    <w:rsid w:val="7F923F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55ED"/>
  <w15:chartTrackingRefBased/>
  <w15:docId w15:val="{0F19EBE6-173C-49EA-A14F-8317A744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535"/>
    <w:rPr>
      <w:rFonts w:eastAsiaTheme="majorEastAsia" w:cstheme="majorBidi"/>
      <w:color w:val="272727" w:themeColor="text1" w:themeTint="D8"/>
    </w:rPr>
  </w:style>
  <w:style w:type="paragraph" w:styleId="Title">
    <w:name w:val="Title"/>
    <w:basedOn w:val="Normal"/>
    <w:next w:val="Normal"/>
    <w:link w:val="TitleChar"/>
    <w:uiPriority w:val="10"/>
    <w:qFormat/>
    <w:rsid w:val="00E62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535"/>
    <w:pPr>
      <w:spacing w:before="160"/>
      <w:jc w:val="center"/>
    </w:pPr>
    <w:rPr>
      <w:i/>
      <w:iCs/>
      <w:color w:val="404040" w:themeColor="text1" w:themeTint="BF"/>
    </w:rPr>
  </w:style>
  <w:style w:type="character" w:customStyle="1" w:styleId="QuoteChar">
    <w:name w:val="Quote Char"/>
    <w:basedOn w:val="DefaultParagraphFont"/>
    <w:link w:val="Quote"/>
    <w:uiPriority w:val="29"/>
    <w:rsid w:val="00E62535"/>
    <w:rPr>
      <w:i/>
      <w:iCs/>
      <w:color w:val="404040" w:themeColor="text1" w:themeTint="BF"/>
    </w:rPr>
  </w:style>
  <w:style w:type="paragraph" w:styleId="ListParagraph">
    <w:name w:val="List Paragraph"/>
    <w:basedOn w:val="Normal"/>
    <w:uiPriority w:val="34"/>
    <w:qFormat/>
    <w:rsid w:val="00E62535"/>
    <w:pPr>
      <w:ind w:left="720"/>
      <w:contextualSpacing/>
    </w:pPr>
  </w:style>
  <w:style w:type="character" w:styleId="IntenseEmphasis">
    <w:name w:val="Intense Emphasis"/>
    <w:basedOn w:val="DefaultParagraphFont"/>
    <w:uiPriority w:val="21"/>
    <w:qFormat/>
    <w:rsid w:val="00E62535"/>
    <w:rPr>
      <w:i/>
      <w:iCs/>
      <w:color w:val="0F4761" w:themeColor="accent1" w:themeShade="BF"/>
    </w:rPr>
  </w:style>
  <w:style w:type="paragraph" w:styleId="IntenseQuote">
    <w:name w:val="Intense Quote"/>
    <w:basedOn w:val="Normal"/>
    <w:next w:val="Normal"/>
    <w:link w:val="IntenseQuoteChar"/>
    <w:uiPriority w:val="30"/>
    <w:qFormat/>
    <w:rsid w:val="00E62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535"/>
    <w:rPr>
      <w:i/>
      <w:iCs/>
      <w:color w:val="0F4761" w:themeColor="accent1" w:themeShade="BF"/>
    </w:rPr>
  </w:style>
  <w:style w:type="character" w:styleId="IntenseReference">
    <w:name w:val="Intense Reference"/>
    <w:basedOn w:val="DefaultParagraphFont"/>
    <w:uiPriority w:val="32"/>
    <w:qFormat/>
    <w:rsid w:val="00E62535"/>
    <w:rPr>
      <w:b/>
      <w:bCs/>
      <w:smallCaps/>
      <w:color w:val="0F4761" w:themeColor="accent1" w:themeShade="BF"/>
      <w:spacing w:val="5"/>
    </w:rPr>
  </w:style>
  <w:style w:type="paragraph" w:styleId="CommentText">
    <w:name w:val="annotation text"/>
    <w:basedOn w:val="Normal"/>
    <w:link w:val="CommentTextChar"/>
    <w:uiPriority w:val="99"/>
    <w:unhideWhenUsed/>
    <w:rsid w:val="00745A38"/>
    <w:pPr>
      <w:spacing w:line="240" w:lineRule="auto"/>
    </w:pPr>
    <w:rPr>
      <w:sz w:val="20"/>
      <w:szCs w:val="20"/>
    </w:rPr>
  </w:style>
  <w:style w:type="character" w:customStyle="1" w:styleId="CommentTextChar">
    <w:name w:val="Comment Text Char"/>
    <w:basedOn w:val="DefaultParagraphFont"/>
    <w:link w:val="CommentText"/>
    <w:uiPriority w:val="99"/>
    <w:rsid w:val="00745A38"/>
    <w:rPr>
      <w:sz w:val="20"/>
      <w:szCs w:val="20"/>
    </w:rPr>
  </w:style>
  <w:style w:type="character" w:styleId="CommentReference">
    <w:name w:val="annotation reference"/>
    <w:basedOn w:val="DefaultParagraphFont"/>
    <w:uiPriority w:val="99"/>
    <w:semiHidden/>
    <w:unhideWhenUsed/>
    <w:rsid w:val="00745A38"/>
    <w:rPr>
      <w:sz w:val="16"/>
      <w:szCs w:val="16"/>
    </w:rPr>
  </w:style>
  <w:style w:type="paragraph" w:styleId="Revision">
    <w:name w:val="Revision"/>
    <w:hidden/>
    <w:uiPriority w:val="99"/>
    <w:semiHidden/>
    <w:rsid w:val="00745A38"/>
    <w:pPr>
      <w:spacing w:after="0" w:line="240" w:lineRule="auto"/>
    </w:pPr>
  </w:style>
  <w:style w:type="paragraph" w:styleId="CommentSubject">
    <w:name w:val="annotation subject"/>
    <w:basedOn w:val="CommentText"/>
    <w:next w:val="CommentText"/>
    <w:link w:val="CommentSubjectChar"/>
    <w:uiPriority w:val="99"/>
    <w:semiHidden/>
    <w:unhideWhenUsed/>
    <w:rsid w:val="00323D60"/>
    <w:rPr>
      <w:b/>
      <w:bCs/>
    </w:rPr>
  </w:style>
  <w:style w:type="character" w:customStyle="1" w:styleId="CommentSubjectChar">
    <w:name w:val="Comment Subject Char"/>
    <w:basedOn w:val="CommentTextChar"/>
    <w:link w:val="CommentSubject"/>
    <w:uiPriority w:val="99"/>
    <w:semiHidden/>
    <w:rsid w:val="00323D60"/>
    <w:rPr>
      <w:b/>
      <w:bCs/>
      <w:sz w:val="20"/>
      <w:szCs w:val="20"/>
    </w:rPr>
  </w:style>
  <w:style w:type="paragraph" w:styleId="NoSpacing">
    <w:name w:val="No Spacing"/>
    <w:uiPriority w:val="1"/>
    <w:qFormat/>
    <w:rsid w:val="00035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81587">
      <w:bodyDiv w:val="1"/>
      <w:marLeft w:val="0"/>
      <w:marRight w:val="0"/>
      <w:marTop w:val="0"/>
      <w:marBottom w:val="0"/>
      <w:divBdr>
        <w:top w:val="none" w:sz="0" w:space="0" w:color="auto"/>
        <w:left w:val="none" w:sz="0" w:space="0" w:color="auto"/>
        <w:bottom w:val="none" w:sz="0" w:space="0" w:color="auto"/>
        <w:right w:val="none" w:sz="0" w:space="0" w:color="auto"/>
      </w:divBdr>
      <w:divsChild>
        <w:div w:id="923346190">
          <w:marLeft w:val="0"/>
          <w:marRight w:val="0"/>
          <w:marTop w:val="0"/>
          <w:marBottom w:val="0"/>
          <w:divBdr>
            <w:top w:val="none" w:sz="0" w:space="0" w:color="auto"/>
            <w:left w:val="none" w:sz="0" w:space="0" w:color="auto"/>
            <w:bottom w:val="none" w:sz="0" w:space="0" w:color="auto"/>
            <w:right w:val="none" w:sz="0" w:space="0" w:color="auto"/>
          </w:divBdr>
        </w:div>
        <w:div w:id="174541008">
          <w:marLeft w:val="0"/>
          <w:marRight w:val="0"/>
          <w:marTop w:val="0"/>
          <w:marBottom w:val="0"/>
          <w:divBdr>
            <w:top w:val="none" w:sz="0" w:space="0" w:color="auto"/>
            <w:left w:val="none" w:sz="0" w:space="0" w:color="auto"/>
            <w:bottom w:val="none" w:sz="0" w:space="0" w:color="auto"/>
            <w:right w:val="none" w:sz="0" w:space="0" w:color="auto"/>
          </w:divBdr>
        </w:div>
        <w:div w:id="2128965124">
          <w:marLeft w:val="0"/>
          <w:marRight w:val="0"/>
          <w:marTop w:val="0"/>
          <w:marBottom w:val="0"/>
          <w:divBdr>
            <w:top w:val="none" w:sz="0" w:space="0" w:color="auto"/>
            <w:left w:val="none" w:sz="0" w:space="0" w:color="auto"/>
            <w:bottom w:val="none" w:sz="0" w:space="0" w:color="auto"/>
            <w:right w:val="none" w:sz="0" w:space="0" w:color="auto"/>
          </w:divBdr>
        </w:div>
        <w:div w:id="777524374">
          <w:marLeft w:val="0"/>
          <w:marRight w:val="0"/>
          <w:marTop w:val="0"/>
          <w:marBottom w:val="0"/>
          <w:divBdr>
            <w:top w:val="none" w:sz="0" w:space="0" w:color="auto"/>
            <w:left w:val="none" w:sz="0" w:space="0" w:color="auto"/>
            <w:bottom w:val="none" w:sz="0" w:space="0" w:color="auto"/>
            <w:right w:val="none" w:sz="0" w:space="0" w:color="auto"/>
          </w:divBdr>
        </w:div>
        <w:div w:id="1392466651">
          <w:marLeft w:val="0"/>
          <w:marRight w:val="0"/>
          <w:marTop w:val="0"/>
          <w:marBottom w:val="0"/>
          <w:divBdr>
            <w:top w:val="none" w:sz="0" w:space="0" w:color="auto"/>
            <w:left w:val="none" w:sz="0" w:space="0" w:color="auto"/>
            <w:bottom w:val="none" w:sz="0" w:space="0" w:color="auto"/>
            <w:right w:val="none" w:sz="0" w:space="0" w:color="auto"/>
          </w:divBdr>
        </w:div>
        <w:div w:id="779955259">
          <w:marLeft w:val="0"/>
          <w:marRight w:val="0"/>
          <w:marTop w:val="0"/>
          <w:marBottom w:val="0"/>
          <w:divBdr>
            <w:top w:val="none" w:sz="0" w:space="0" w:color="auto"/>
            <w:left w:val="none" w:sz="0" w:space="0" w:color="auto"/>
            <w:bottom w:val="none" w:sz="0" w:space="0" w:color="auto"/>
            <w:right w:val="none" w:sz="0" w:space="0" w:color="auto"/>
          </w:divBdr>
        </w:div>
        <w:div w:id="1620336934">
          <w:marLeft w:val="0"/>
          <w:marRight w:val="0"/>
          <w:marTop w:val="0"/>
          <w:marBottom w:val="0"/>
          <w:divBdr>
            <w:top w:val="none" w:sz="0" w:space="0" w:color="auto"/>
            <w:left w:val="none" w:sz="0" w:space="0" w:color="auto"/>
            <w:bottom w:val="none" w:sz="0" w:space="0" w:color="auto"/>
            <w:right w:val="none" w:sz="0" w:space="0" w:color="auto"/>
          </w:divBdr>
        </w:div>
      </w:divsChild>
    </w:div>
    <w:div w:id="674259157">
      <w:bodyDiv w:val="1"/>
      <w:marLeft w:val="0"/>
      <w:marRight w:val="0"/>
      <w:marTop w:val="0"/>
      <w:marBottom w:val="0"/>
      <w:divBdr>
        <w:top w:val="none" w:sz="0" w:space="0" w:color="auto"/>
        <w:left w:val="none" w:sz="0" w:space="0" w:color="auto"/>
        <w:bottom w:val="none" w:sz="0" w:space="0" w:color="auto"/>
        <w:right w:val="none" w:sz="0" w:space="0" w:color="auto"/>
      </w:divBdr>
    </w:div>
    <w:div w:id="1009143518">
      <w:bodyDiv w:val="1"/>
      <w:marLeft w:val="0"/>
      <w:marRight w:val="0"/>
      <w:marTop w:val="0"/>
      <w:marBottom w:val="0"/>
      <w:divBdr>
        <w:top w:val="none" w:sz="0" w:space="0" w:color="auto"/>
        <w:left w:val="none" w:sz="0" w:space="0" w:color="auto"/>
        <w:bottom w:val="none" w:sz="0" w:space="0" w:color="auto"/>
        <w:right w:val="none" w:sz="0" w:space="0" w:color="auto"/>
      </w:divBdr>
      <w:divsChild>
        <w:div w:id="675576325">
          <w:marLeft w:val="0"/>
          <w:marRight w:val="0"/>
          <w:marTop w:val="0"/>
          <w:marBottom w:val="0"/>
          <w:divBdr>
            <w:top w:val="none" w:sz="0" w:space="0" w:color="auto"/>
            <w:left w:val="none" w:sz="0" w:space="0" w:color="auto"/>
            <w:bottom w:val="none" w:sz="0" w:space="0" w:color="auto"/>
            <w:right w:val="none" w:sz="0" w:space="0" w:color="auto"/>
          </w:divBdr>
        </w:div>
        <w:div w:id="1227565374">
          <w:marLeft w:val="0"/>
          <w:marRight w:val="0"/>
          <w:marTop w:val="0"/>
          <w:marBottom w:val="0"/>
          <w:divBdr>
            <w:top w:val="none" w:sz="0" w:space="0" w:color="auto"/>
            <w:left w:val="none" w:sz="0" w:space="0" w:color="auto"/>
            <w:bottom w:val="none" w:sz="0" w:space="0" w:color="auto"/>
            <w:right w:val="none" w:sz="0" w:space="0" w:color="auto"/>
          </w:divBdr>
        </w:div>
        <w:div w:id="1229683361">
          <w:marLeft w:val="0"/>
          <w:marRight w:val="0"/>
          <w:marTop w:val="0"/>
          <w:marBottom w:val="0"/>
          <w:divBdr>
            <w:top w:val="none" w:sz="0" w:space="0" w:color="auto"/>
            <w:left w:val="none" w:sz="0" w:space="0" w:color="auto"/>
            <w:bottom w:val="none" w:sz="0" w:space="0" w:color="auto"/>
            <w:right w:val="none" w:sz="0" w:space="0" w:color="auto"/>
          </w:divBdr>
        </w:div>
        <w:div w:id="738484269">
          <w:marLeft w:val="0"/>
          <w:marRight w:val="0"/>
          <w:marTop w:val="0"/>
          <w:marBottom w:val="0"/>
          <w:divBdr>
            <w:top w:val="none" w:sz="0" w:space="0" w:color="auto"/>
            <w:left w:val="none" w:sz="0" w:space="0" w:color="auto"/>
            <w:bottom w:val="none" w:sz="0" w:space="0" w:color="auto"/>
            <w:right w:val="none" w:sz="0" w:space="0" w:color="auto"/>
          </w:divBdr>
        </w:div>
        <w:div w:id="1206331138">
          <w:marLeft w:val="0"/>
          <w:marRight w:val="0"/>
          <w:marTop w:val="0"/>
          <w:marBottom w:val="0"/>
          <w:divBdr>
            <w:top w:val="none" w:sz="0" w:space="0" w:color="auto"/>
            <w:left w:val="none" w:sz="0" w:space="0" w:color="auto"/>
            <w:bottom w:val="none" w:sz="0" w:space="0" w:color="auto"/>
            <w:right w:val="none" w:sz="0" w:space="0" w:color="auto"/>
          </w:divBdr>
        </w:div>
        <w:div w:id="341250921">
          <w:marLeft w:val="0"/>
          <w:marRight w:val="0"/>
          <w:marTop w:val="0"/>
          <w:marBottom w:val="0"/>
          <w:divBdr>
            <w:top w:val="none" w:sz="0" w:space="0" w:color="auto"/>
            <w:left w:val="none" w:sz="0" w:space="0" w:color="auto"/>
            <w:bottom w:val="none" w:sz="0" w:space="0" w:color="auto"/>
            <w:right w:val="none" w:sz="0" w:space="0" w:color="auto"/>
          </w:divBdr>
        </w:div>
        <w:div w:id="828669462">
          <w:marLeft w:val="0"/>
          <w:marRight w:val="0"/>
          <w:marTop w:val="0"/>
          <w:marBottom w:val="0"/>
          <w:divBdr>
            <w:top w:val="none" w:sz="0" w:space="0" w:color="auto"/>
            <w:left w:val="none" w:sz="0" w:space="0" w:color="auto"/>
            <w:bottom w:val="none" w:sz="0" w:space="0" w:color="auto"/>
            <w:right w:val="none" w:sz="0" w:space="0" w:color="auto"/>
          </w:divBdr>
        </w:div>
      </w:divsChild>
    </w:div>
    <w:div w:id="108129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af516d-3959-4b07-9006-c20b9a119ef8" xsi:nil="true"/>
    <lcf76f155ced4ddcb4097134ff3c332f xmlns="663ca650-9809-43ca-8b62-c4e11afa6b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D9905E8CB4B409EFE7579E041DFA0" ma:contentTypeVersion="18" ma:contentTypeDescription="Create a new document." ma:contentTypeScope="" ma:versionID="0eced9a762565ab5a8026f6e0ef13aeb">
  <xsd:schema xmlns:xsd="http://www.w3.org/2001/XMLSchema" xmlns:xs="http://www.w3.org/2001/XMLSchema" xmlns:p="http://schemas.microsoft.com/office/2006/metadata/properties" xmlns:ns2="663ca650-9809-43ca-8b62-c4e11afa6b69" xmlns:ns3="e8c43378-55c1-45d3-b461-322941e9722f" xmlns:ns4="05af516d-3959-4b07-9006-c20b9a119ef8" targetNamespace="http://schemas.microsoft.com/office/2006/metadata/properties" ma:root="true" ma:fieldsID="a8f88716885c0fed0df5c44595fd94ff" ns2:_="" ns3:_="" ns4:_="">
    <xsd:import namespace="663ca650-9809-43ca-8b62-c4e11afa6b69"/>
    <xsd:import namespace="e8c43378-55c1-45d3-b461-322941e9722f"/>
    <xsd:import namespace="05af516d-3959-4b07-9006-c20b9a119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ca650-9809-43ca-8b62-c4e11afa6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ecedb28-21b0-4288-ad75-dcb5861329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c43378-55c1-45d3-b461-322941e972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f516d-3959-4b07-9006-c20b9a119e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df19b7-b865-4c94-afb8-4c8146548412}" ma:internalName="TaxCatchAll" ma:showField="CatchAllData" ma:web="e8c43378-55c1-45d3-b461-322941e97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4D7BC-6F7A-45ED-8FB0-AF2B48E32C99}">
  <ds:schemaRefs>
    <ds:schemaRef ds:uri="http://schemas.openxmlformats.org/package/2006/metadata/core-properties"/>
    <ds:schemaRef ds:uri="http://schemas.microsoft.com/office/2006/documentManagement/types"/>
    <ds:schemaRef ds:uri="05af516d-3959-4b07-9006-c20b9a119ef8"/>
    <ds:schemaRef ds:uri="http://purl.org/dc/elements/1.1/"/>
    <ds:schemaRef ds:uri="663ca650-9809-43ca-8b62-c4e11afa6b69"/>
    <ds:schemaRef ds:uri="http://schemas.microsoft.com/office/infopath/2007/PartnerControls"/>
    <ds:schemaRef ds:uri="http://purl.org/dc/terms/"/>
    <ds:schemaRef ds:uri="http://schemas.microsoft.com/office/2006/metadata/properties"/>
    <ds:schemaRef ds:uri="e8c43378-55c1-45d3-b461-322941e9722f"/>
    <ds:schemaRef ds:uri="http://www.w3.org/XML/1998/namespace"/>
    <ds:schemaRef ds:uri="http://purl.org/dc/dcmitype/"/>
  </ds:schemaRefs>
</ds:datastoreItem>
</file>

<file path=customXml/itemProps2.xml><?xml version="1.0" encoding="utf-8"?>
<ds:datastoreItem xmlns:ds="http://schemas.openxmlformats.org/officeDocument/2006/customXml" ds:itemID="{A5D82F5F-0139-427C-AEE8-7643564EF31F}">
  <ds:schemaRefs>
    <ds:schemaRef ds:uri="http://schemas.microsoft.com/sharepoint/v3/contenttype/forms"/>
  </ds:schemaRefs>
</ds:datastoreItem>
</file>

<file path=customXml/itemProps3.xml><?xml version="1.0" encoding="utf-8"?>
<ds:datastoreItem xmlns:ds="http://schemas.openxmlformats.org/officeDocument/2006/customXml" ds:itemID="{BCF72254-F639-4684-B1A5-F57866CE4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ca650-9809-43ca-8b62-c4e11afa6b69"/>
    <ds:schemaRef ds:uri="e8c43378-55c1-45d3-b461-322941e9722f"/>
    <ds:schemaRef ds:uri="05af516d-3959-4b07-9006-c20b9a119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c3c28-72e9-4e1b-b511-2c9bf3bc5878}" enabled="0" method="" siteId="{9dcc3c28-72e9-4e1b-b511-2c9bf3bc5878}"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3246</Words>
  <Characters>18507</Characters>
  <Application>Microsoft Office Word</Application>
  <DocSecurity>0</DocSecurity>
  <Lines>154</Lines>
  <Paragraphs>43</Paragraphs>
  <ScaleCrop>false</ScaleCrop>
  <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Hall</dc:creator>
  <cp:keywords/>
  <dc:description/>
  <cp:lastModifiedBy>Jess Hall</cp:lastModifiedBy>
  <cp:revision>2</cp:revision>
  <dcterms:created xsi:type="dcterms:W3CDTF">2025-07-03T11:28:00Z</dcterms:created>
  <dcterms:modified xsi:type="dcterms:W3CDTF">2025-07-03T11:28:00Z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0x010100247D9905E8CB4B409EFE7579E041DFA0</vt:lpwstr>
  </property>
  <property fmtid="{D5CDD505-2E9C-101B-9397-08002B2CF9AE}" pid="3" name="MediaServiceImageTags">
    <vt:lpwstr/>
  </property>
</Properties>
</file>