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861DB" w14:textId="4D43A774" w:rsidR="00394161" w:rsidRPr="00394161" w:rsidRDefault="00394161" w:rsidP="00394161">
      <w:pPr>
        <w:jc w:val="center"/>
      </w:pPr>
      <w:r w:rsidRPr="00394161">
        <w:rPr>
          <w:noProof/>
        </w:rPr>
        <w:drawing>
          <wp:inline distT="0" distB="0" distL="0" distR="0" wp14:anchorId="2FB63127" wp14:editId="17ECD7C9">
            <wp:extent cx="3169285" cy="1028700"/>
            <wp:effectExtent l="0" t="0" r="0" b="0"/>
            <wp:docPr id="20729174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34" b="18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2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F7B6EE" w14:textId="29737EED" w:rsidR="004A1247" w:rsidRDefault="00394161" w:rsidP="00394161">
      <w:pPr>
        <w:jc w:val="center"/>
        <w:rPr>
          <w:b/>
          <w:bCs/>
          <w:sz w:val="40"/>
          <w:szCs w:val="40"/>
        </w:rPr>
      </w:pPr>
      <w:r w:rsidRPr="00394161">
        <w:rPr>
          <w:b/>
          <w:bCs/>
          <w:sz w:val="40"/>
          <w:szCs w:val="40"/>
        </w:rPr>
        <w:t>Person Specification for Member of Children’s and Youth Programme Enabling Group</w:t>
      </w:r>
    </w:p>
    <w:p w14:paraId="7B001FC1" w14:textId="77777777" w:rsidR="00394161" w:rsidRPr="00394161" w:rsidRDefault="00394161" w:rsidP="00394161">
      <w:pPr>
        <w:rPr>
          <w:b/>
          <w:bCs/>
          <w:sz w:val="40"/>
          <w:szCs w:val="40"/>
        </w:rPr>
      </w:pPr>
      <w:r w:rsidRPr="00394161">
        <w:rPr>
          <w:b/>
          <w:bCs/>
          <w:sz w:val="40"/>
          <w:szCs w:val="40"/>
        </w:rPr>
        <w:t>Role:</w:t>
      </w:r>
      <w:r>
        <w:rPr>
          <w:b/>
          <w:bCs/>
          <w:sz w:val="40"/>
          <w:szCs w:val="40"/>
        </w:rPr>
        <w:t xml:space="preserve"> Children’s Advocate</w:t>
      </w:r>
    </w:p>
    <w:tbl>
      <w:tblPr>
        <w:tblStyle w:val="TableGrid"/>
        <w:tblW w:w="0" w:type="auto"/>
        <w:tblBorders>
          <w:top w:val="single" w:sz="36" w:space="0" w:color="4EA72E" w:themeColor="accent6"/>
          <w:left w:val="single" w:sz="36" w:space="0" w:color="4EA72E" w:themeColor="accent6"/>
          <w:bottom w:val="single" w:sz="36" w:space="0" w:color="4EA72E" w:themeColor="accent6"/>
          <w:right w:val="single" w:sz="36" w:space="0" w:color="4EA72E" w:themeColor="accent6"/>
          <w:insideH w:val="single" w:sz="36" w:space="0" w:color="4EA72E" w:themeColor="accent6"/>
          <w:insideV w:val="single" w:sz="36" w:space="0" w:color="4EA72E" w:themeColor="accent6"/>
        </w:tblBorders>
        <w:tblLayout w:type="fixed"/>
        <w:tblLook w:val="04A0" w:firstRow="1" w:lastRow="0" w:firstColumn="1" w:lastColumn="0" w:noHBand="0" w:noVBand="1"/>
      </w:tblPr>
      <w:tblGrid>
        <w:gridCol w:w="2082"/>
        <w:gridCol w:w="3402"/>
        <w:gridCol w:w="3452"/>
      </w:tblGrid>
      <w:tr w:rsidR="00394161" w14:paraId="13EE3258" w14:textId="77777777" w:rsidTr="00BC06C2">
        <w:tc>
          <w:tcPr>
            <w:tcW w:w="2082" w:type="dxa"/>
          </w:tcPr>
          <w:p w14:paraId="52522FEF" w14:textId="0010DB84" w:rsidR="00394161" w:rsidRPr="00394161" w:rsidRDefault="00394161" w:rsidP="00394161">
            <w:pPr>
              <w:rPr>
                <w:b/>
                <w:bCs/>
                <w:sz w:val="28"/>
                <w:szCs w:val="28"/>
              </w:rPr>
            </w:pPr>
            <w:r w:rsidRPr="00394161">
              <w:rPr>
                <w:b/>
                <w:bCs/>
                <w:sz w:val="28"/>
                <w:szCs w:val="28"/>
              </w:rPr>
              <w:t>Requirements</w:t>
            </w:r>
          </w:p>
        </w:tc>
        <w:tc>
          <w:tcPr>
            <w:tcW w:w="3402" w:type="dxa"/>
          </w:tcPr>
          <w:p w14:paraId="3605C695" w14:textId="3825E8C7" w:rsidR="00394161" w:rsidRPr="00394161" w:rsidRDefault="00394161" w:rsidP="00394161">
            <w:pPr>
              <w:rPr>
                <w:b/>
                <w:bCs/>
                <w:sz w:val="28"/>
                <w:szCs w:val="28"/>
              </w:rPr>
            </w:pPr>
            <w:r w:rsidRPr="00394161">
              <w:rPr>
                <w:b/>
                <w:bCs/>
                <w:sz w:val="28"/>
                <w:szCs w:val="28"/>
              </w:rPr>
              <w:t>Essentials</w:t>
            </w:r>
          </w:p>
        </w:tc>
        <w:tc>
          <w:tcPr>
            <w:tcW w:w="3452" w:type="dxa"/>
          </w:tcPr>
          <w:p w14:paraId="16A0050B" w14:textId="78513018" w:rsidR="00394161" w:rsidRPr="00394161" w:rsidRDefault="00394161" w:rsidP="00394161">
            <w:pPr>
              <w:rPr>
                <w:b/>
                <w:bCs/>
                <w:sz w:val="28"/>
                <w:szCs w:val="28"/>
              </w:rPr>
            </w:pPr>
            <w:r w:rsidRPr="00394161">
              <w:rPr>
                <w:b/>
                <w:bCs/>
                <w:sz w:val="28"/>
                <w:szCs w:val="28"/>
              </w:rPr>
              <w:t>Desirable</w:t>
            </w:r>
          </w:p>
        </w:tc>
      </w:tr>
      <w:tr w:rsidR="00394161" w14:paraId="5474003A" w14:textId="77777777" w:rsidTr="00BC06C2">
        <w:tc>
          <w:tcPr>
            <w:tcW w:w="2082" w:type="dxa"/>
          </w:tcPr>
          <w:p w14:paraId="340E080D" w14:textId="63B045B3" w:rsidR="00394161" w:rsidRPr="00394161" w:rsidRDefault="00394161" w:rsidP="00394161">
            <w:pPr>
              <w:rPr>
                <w:sz w:val="28"/>
                <w:szCs w:val="28"/>
              </w:rPr>
            </w:pPr>
            <w:r w:rsidRPr="00394161">
              <w:rPr>
                <w:sz w:val="28"/>
                <w:szCs w:val="28"/>
              </w:rPr>
              <w:t>Experience and knowledge</w:t>
            </w:r>
          </w:p>
        </w:tc>
        <w:tc>
          <w:tcPr>
            <w:tcW w:w="3402" w:type="dxa"/>
          </w:tcPr>
          <w:p w14:paraId="7C167B30" w14:textId="77777777" w:rsidR="00394161" w:rsidRDefault="00BC06C2" w:rsidP="00BC06C2">
            <w:pPr>
              <w:pStyle w:val="ListParagraph"/>
              <w:numPr>
                <w:ilvl w:val="0"/>
                <w:numId w:val="2"/>
              </w:numPr>
            </w:pPr>
            <w:r>
              <w:t>Current experience working with children in a local church context</w:t>
            </w:r>
          </w:p>
          <w:p w14:paraId="1957A966" w14:textId="56114035" w:rsidR="00BC06C2" w:rsidRPr="00BC06C2" w:rsidRDefault="00BC06C2" w:rsidP="00BC06C2">
            <w:pPr>
              <w:pStyle w:val="ListParagraph"/>
              <w:numPr>
                <w:ilvl w:val="0"/>
                <w:numId w:val="2"/>
              </w:numPr>
            </w:pPr>
            <w:r>
              <w:t>A commitment to the discipleship development of children and young people</w:t>
            </w:r>
          </w:p>
        </w:tc>
        <w:tc>
          <w:tcPr>
            <w:tcW w:w="3452" w:type="dxa"/>
          </w:tcPr>
          <w:p w14:paraId="304EC625" w14:textId="77777777" w:rsidR="00394161" w:rsidRDefault="00BC06C2" w:rsidP="00BC06C2">
            <w:pPr>
              <w:pStyle w:val="ListParagraph"/>
              <w:numPr>
                <w:ilvl w:val="0"/>
                <w:numId w:val="2"/>
              </w:numPr>
            </w:pPr>
            <w:r>
              <w:t>Part of wider network of children’s work</w:t>
            </w:r>
          </w:p>
          <w:p w14:paraId="29545B9A" w14:textId="77777777" w:rsidR="00BC06C2" w:rsidRDefault="00BC06C2" w:rsidP="00BC06C2">
            <w:pPr>
              <w:pStyle w:val="ListParagraph"/>
              <w:numPr>
                <w:ilvl w:val="0"/>
                <w:numId w:val="2"/>
              </w:numPr>
            </w:pPr>
            <w:r>
              <w:t>Some training in children’s work</w:t>
            </w:r>
          </w:p>
          <w:p w14:paraId="6B1D6D26" w14:textId="77777777" w:rsidR="00BC06C2" w:rsidRDefault="00BC06C2" w:rsidP="00BC06C2">
            <w:pPr>
              <w:pStyle w:val="ListParagraph"/>
              <w:numPr>
                <w:ilvl w:val="0"/>
                <w:numId w:val="2"/>
              </w:numPr>
            </w:pPr>
            <w:r>
              <w:t>Willingness to advocate for children within and outside the workings of the Children’s and Youth Programme Enabling Group</w:t>
            </w:r>
          </w:p>
          <w:p w14:paraId="530A7D41" w14:textId="2BFE4711" w:rsidR="00464BA7" w:rsidRPr="00BC06C2" w:rsidRDefault="00464BA7" w:rsidP="00BC06C2">
            <w:pPr>
              <w:pStyle w:val="ListParagraph"/>
              <w:numPr>
                <w:ilvl w:val="0"/>
                <w:numId w:val="2"/>
              </w:numPr>
            </w:pPr>
            <w:r w:rsidRPr="00464BA7">
              <w:t>An understanding of the structures of the URC</w:t>
            </w:r>
          </w:p>
        </w:tc>
      </w:tr>
      <w:tr w:rsidR="00394161" w14:paraId="53D4DECB" w14:textId="77777777" w:rsidTr="00BC06C2">
        <w:tc>
          <w:tcPr>
            <w:tcW w:w="2082" w:type="dxa"/>
          </w:tcPr>
          <w:p w14:paraId="01399434" w14:textId="2F9FEEE5" w:rsidR="00394161" w:rsidRPr="00394161" w:rsidRDefault="00394161" w:rsidP="00394161">
            <w:pPr>
              <w:rPr>
                <w:sz w:val="28"/>
                <w:szCs w:val="28"/>
              </w:rPr>
            </w:pPr>
            <w:r w:rsidRPr="00394161">
              <w:rPr>
                <w:sz w:val="28"/>
                <w:szCs w:val="28"/>
              </w:rPr>
              <w:t>Skills and abilities</w:t>
            </w:r>
          </w:p>
        </w:tc>
        <w:tc>
          <w:tcPr>
            <w:tcW w:w="3402" w:type="dxa"/>
          </w:tcPr>
          <w:p w14:paraId="012664F4" w14:textId="10B6A5C9" w:rsidR="00BC06C2" w:rsidRDefault="00BC06C2" w:rsidP="00BC06C2">
            <w:pPr>
              <w:pStyle w:val="ListParagraph"/>
              <w:numPr>
                <w:ilvl w:val="0"/>
                <w:numId w:val="2"/>
              </w:numPr>
            </w:pPr>
            <w:r>
              <w:t xml:space="preserve">Ability to consult </w:t>
            </w:r>
            <w:r w:rsidR="003B3ADA">
              <w:t xml:space="preserve">creatively </w:t>
            </w:r>
            <w:r>
              <w:t>with children</w:t>
            </w:r>
            <w:r w:rsidR="003B3ADA">
              <w:t xml:space="preserve"> aged 0-12 </w:t>
            </w:r>
          </w:p>
          <w:p w14:paraId="38609CBA" w14:textId="7DAD6C73" w:rsidR="00394161" w:rsidRDefault="00BC06C2" w:rsidP="00BC06C2">
            <w:pPr>
              <w:pStyle w:val="ListParagraph"/>
              <w:numPr>
                <w:ilvl w:val="0"/>
                <w:numId w:val="2"/>
              </w:numPr>
            </w:pPr>
            <w:r>
              <w:t>Working collaboratively with a diverse range of people</w:t>
            </w:r>
          </w:p>
          <w:p w14:paraId="18F74E48" w14:textId="5002410E" w:rsidR="00BC06C2" w:rsidRPr="00BC06C2" w:rsidRDefault="00BC06C2" w:rsidP="00BC06C2">
            <w:pPr>
              <w:pStyle w:val="ListParagraph"/>
              <w:numPr>
                <w:ilvl w:val="0"/>
                <w:numId w:val="2"/>
              </w:numPr>
            </w:pPr>
            <w:r>
              <w:t>IT skills – Microsoft Office, Zoom and email</w:t>
            </w:r>
          </w:p>
        </w:tc>
        <w:tc>
          <w:tcPr>
            <w:tcW w:w="3452" w:type="dxa"/>
          </w:tcPr>
          <w:p w14:paraId="6282ED42" w14:textId="0E222142" w:rsidR="00394161" w:rsidRPr="00BC06C2" w:rsidRDefault="00CB3914" w:rsidP="00CB3914">
            <w:pPr>
              <w:pStyle w:val="ListParagraph"/>
              <w:numPr>
                <w:ilvl w:val="0"/>
                <w:numId w:val="2"/>
              </w:numPr>
            </w:pPr>
            <w:r>
              <w:t>A</w:t>
            </w:r>
            <w:r w:rsidRPr="00CB3914">
              <w:t xml:space="preserve">bility </w:t>
            </w:r>
            <w:r>
              <w:t>and</w:t>
            </w:r>
            <w:r w:rsidRPr="00CB3914">
              <w:t xml:space="preserve"> confidence to speak during committee style meetings and challenge existing thinking and structures as appropriate</w:t>
            </w:r>
          </w:p>
        </w:tc>
      </w:tr>
      <w:tr w:rsidR="00394161" w14:paraId="1D08FB83" w14:textId="77777777" w:rsidTr="00BC06C2">
        <w:tc>
          <w:tcPr>
            <w:tcW w:w="2082" w:type="dxa"/>
          </w:tcPr>
          <w:p w14:paraId="6A5AE3D8" w14:textId="263E6E92" w:rsidR="00394161" w:rsidRPr="00394161" w:rsidRDefault="00394161" w:rsidP="00394161">
            <w:pPr>
              <w:rPr>
                <w:sz w:val="28"/>
                <w:szCs w:val="28"/>
              </w:rPr>
            </w:pPr>
            <w:r w:rsidRPr="00394161">
              <w:rPr>
                <w:sz w:val="28"/>
                <w:szCs w:val="28"/>
              </w:rPr>
              <w:t>Other</w:t>
            </w:r>
          </w:p>
        </w:tc>
        <w:tc>
          <w:tcPr>
            <w:tcW w:w="3402" w:type="dxa"/>
          </w:tcPr>
          <w:p w14:paraId="2DB1A91D" w14:textId="77777777" w:rsidR="00BC06C2" w:rsidRDefault="00BC06C2" w:rsidP="00BC06C2">
            <w:pPr>
              <w:pStyle w:val="ListParagraph"/>
              <w:numPr>
                <w:ilvl w:val="0"/>
                <w:numId w:val="2"/>
              </w:numPr>
            </w:pPr>
            <w:r w:rsidRPr="00BC06C2">
              <w:t xml:space="preserve">Member of the United Reformed Church </w:t>
            </w:r>
          </w:p>
          <w:p w14:paraId="5A7961E5" w14:textId="77777777" w:rsidR="00BC06C2" w:rsidRDefault="00BC06C2" w:rsidP="00BC06C2">
            <w:pPr>
              <w:pStyle w:val="ListParagraph"/>
              <w:numPr>
                <w:ilvl w:val="0"/>
                <w:numId w:val="2"/>
              </w:numPr>
            </w:pPr>
            <w:r w:rsidRPr="00BC06C2">
              <w:t>A commitment to inclusivity and diversity</w:t>
            </w:r>
          </w:p>
          <w:p w14:paraId="3BE3C8EF" w14:textId="1626683B" w:rsidR="00394161" w:rsidRPr="00BC06C2" w:rsidRDefault="00BC06C2" w:rsidP="00BC06C2">
            <w:pPr>
              <w:pStyle w:val="ListParagraph"/>
              <w:numPr>
                <w:ilvl w:val="0"/>
                <w:numId w:val="2"/>
              </w:numPr>
            </w:pPr>
            <w:r>
              <w:t>A</w:t>
            </w:r>
            <w:r w:rsidRPr="00BC06C2">
              <w:t>wareness of safeguarding and its golden thread through the life of the church</w:t>
            </w:r>
          </w:p>
        </w:tc>
        <w:tc>
          <w:tcPr>
            <w:tcW w:w="3452" w:type="dxa"/>
          </w:tcPr>
          <w:p w14:paraId="26C991FE" w14:textId="0AC4A5F5" w:rsidR="00394161" w:rsidRDefault="00BC06C2" w:rsidP="00BC06C2">
            <w:pPr>
              <w:pStyle w:val="ListParagraph"/>
              <w:numPr>
                <w:ilvl w:val="0"/>
                <w:numId w:val="2"/>
              </w:numPr>
            </w:pPr>
            <w:r>
              <w:t>Able to attend one residential (24 hour) meeting per year</w:t>
            </w:r>
            <w:r w:rsidR="00464BA7">
              <w:t xml:space="preserve"> plus two other online/hybrid meetings</w:t>
            </w:r>
          </w:p>
          <w:p w14:paraId="2CA04F25" w14:textId="2CFA4472" w:rsidR="00D348AA" w:rsidRPr="00BC06C2" w:rsidRDefault="00D348AA" w:rsidP="00BC06C2">
            <w:pPr>
              <w:pStyle w:val="ListParagraph"/>
              <w:numPr>
                <w:ilvl w:val="0"/>
                <w:numId w:val="2"/>
              </w:numPr>
            </w:pPr>
            <w:r>
              <w:t>Able to serve for two years</w:t>
            </w:r>
          </w:p>
        </w:tc>
      </w:tr>
    </w:tbl>
    <w:p w14:paraId="52773D9B" w14:textId="73395F0B" w:rsidR="00394161" w:rsidRPr="00394161" w:rsidRDefault="00394161" w:rsidP="00394161">
      <w:pPr>
        <w:rPr>
          <w:b/>
          <w:bCs/>
          <w:sz w:val="40"/>
          <w:szCs w:val="40"/>
        </w:rPr>
      </w:pPr>
    </w:p>
    <w:sectPr w:rsidR="00394161" w:rsidRPr="003941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F61FC2"/>
    <w:multiLevelType w:val="hybridMultilevel"/>
    <w:tmpl w:val="6BDA1D22"/>
    <w:lvl w:ilvl="0" w:tplc="E5B4D7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914E8"/>
    <w:multiLevelType w:val="hybridMultilevel"/>
    <w:tmpl w:val="EDF2159A"/>
    <w:lvl w:ilvl="0" w:tplc="6616B3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540287">
    <w:abstractNumId w:val="1"/>
  </w:num>
  <w:num w:numId="2" w16cid:durableId="1221986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161"/>
    <w:rsid w:val="001F4573"/>
    <w:rsid w:val="00327616"/>
    <w:rsid w:val="00394161"/>
    <w:rsid w:val="003B3ADA"/>
    <w:rsid w:val="003E5058"/>
    <w:rsid w:val="00464BA7"/>
    <w:rsid w:val="004A1247"/>
    <w:rsid w:val="00587738"/>
    <w:rsid w:val="009F5649"/>
    <w:rsid w:val="00BC06C2"/>
    <w:rsid w:val="00CB3914"/>
    <w:rsid w:val="00D348AA"/>
    <w:rsid w:val="00F5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D8E5A"/>
  <w15:chartTrackingRefBased/>
  <w15:docId w15:val="{2C6D9AFC-078A-4A49-B907-045903D9D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41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4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41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41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41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41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41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41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41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41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41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41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41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41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41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41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41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41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41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4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41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41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41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1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41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41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41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41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416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9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65387f-9728-48a7-bf7f-47294bbf02ea">
      <Terms xmlns="http://schemas.microsoft.com/office/infopath/2007/PartnerControls"/>
    </lcf76f155ced4ddcb4097134ff3c332f>
    <TaxCatchAll xmlns="37b8247b-92ea-43dd-b6d5-6ded56920b0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B4226084DA04EA99769B0984EA707" ma:contentTypeVersion="15" ma:contentTypeDescription="Create a new document." ma:contentTypeScope="" ma:versionID="8cdf3ae68f7ea0e3f15f55fbe4bf9aae">
  <xsd:schema xmlns:xsd="http://www.w3.org/2001/XMLSchema" xmlns:xs="http://www.w3.org/2001/XMLSchema" xmlns:p="http://schemas.microsoft.com/office/2006/metadata/properties" xmlns:ns2="ba65387f-9728-48a7-bf7f-47294bbf02ea" xmlns:ns3="37b8247b-92ea-43dd-b6d5-6ded56920b0f" targetNamespace="http://schemas.microsoft.com/office/2006/metadata/properties" ma:root="true" ma:fieldsID="812263eaf42772652decd6d79cee82c3" ns2:_="" ns3:_="">
    <xsd:import namespace="ba65387f-9728-48a7-bf7f-47294bbf02ea"/>
    <xsd:import namespace="37b8247b-92ea-43dd-b6d5-6ded56920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5387f-9728-48a7-bf7f-47294bbf02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961625-829a-47c7-ab9f-0abdf34e68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8247b-92ea-43dd-b6d5-6ded56920b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cf60aaa-134c-4108-8c0e-ea1f520e934d}" ma:internalName="TaxCatchAll" ma:showField="CatchAllData" ma:web="37b8247b-92ea-43dd-b6d5-6ded56920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32F5D9-EEEF-4A21-A2BE-5666FF3241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09908A-E0EF-4250-828C-C34BED9440DC}">
  <ds:schemaRefs>
    <ds:schemaRef ds:uri="http://schemas.microsoft.com/office/2006/metadata/properties"/>
    <ds:schemaRef ds:uri="http://schemas.microsoft.com/office/infopath/2007/PartnerControls"/>
    <ds:schemaRef ds:uri="ba65387f-9728-48a7-bf7f-47294bbf02ea"/>
    <ds:schemaRef ds:uri="37b8247b-92ea-43dd-b6d5-6ded56920b0f"/>
  </ds:schemaRefs>
</ds:datastoreItem>
</file>

<file path=customXml/itemProps3.xml><?xml version="1.0" encoding="utf-8"?>
<ds:datastoreItem xmlns:ds="http://schemas.openxmlformats.org/officeDocument/2006/customXml" ds:itemID="{5BAEE2DF-4DAB-47EE-80EF-C328746A3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5387f-9728-48a7-bf7f-47294bbf02ea"/>
    <ds:schemaRef ds:uri="37b8247b-92ea-43dd-b6d5-6ded56920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Richards</dc:creator>
  <cp:keywords/>
  <dc:description/>
  <cp:lastModifiedBy>Sam Richards</cp:lastModifiedBy>
  <cp:revision>6</cp:revision>
  <dcterms:created xsi:type="dcterms:W3CDTF">2025-07-30T14:02:00Z</dcterms:created>
  <dcterms:modified xsi:type="dcterms:W3CDTF">2025-08-12T07:00:00Z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b47edc-19b4-4a42-a60d-1569aed2ebed_Enabled">
    <vt:lpwstr>true</vt:lpwstr>
  </property>
  <property fmtid="{D5CDD505-2E9C-101B-9397-08002B2CF9AE}" pid="3" name="MSIP_Label_97b47edc-19b4-4a42-a60d-1569aed2ebed_SetDate">
    <vt:lpwstr>2025-07-30T14:19:43Z</vt:lpwstr>
  </property>
  <property fmtid="{D5CDD505-2E9C-101B-9397-08002B2CF9AE}" pid="4" name="MSIP_Label_97b47edc-19b4-4a42-a60d-1569aed2ebed_Method">
    <vt:lpwstr>Standard</vt:lpwstr>
  </property>
  <property fmtid="{D5CDD505-2E9C-101B-9397-08002B2CF9AE}" pid="5" name="MSIP_Label_97b47edc-19b4-4a42-a60d-1569aed2ebed_Name">
    <vt:lpwstr>defa4170-0d19-0005-0004-bc88714345d2</vt:lpwstr>
  </property>
  <property fmtid="{D5CDD505-2E9C-101B-9397-08002B2CF9AE}" pid="6" name="MSIP_Label_97b47edc-19b4-4a42-a60d-1569aed2ebed_SiteId">
    <vt:lpwstr>3fd368e1-f1d7-4a1e-8e40-45a843b55e89</vt:lpwstr>
  </property>
  <property fmtid="{D5CDD505-2E9C-101B-9397-08002B2CF9AE}" pid="7" name="MSIP_Label_97b47edc-19b4-4a42-a60d-1569aed2ebed_ActionId">
    <vt:lpwstr>fe1969f5-c932-47b2-b94b-52543de518b9</vt:lpwstr>
  </property>
  <property fmtid="{D5CDD505-2E9C-101B-9397-08002B2CF9AE}" pid="8" name="MSIP_Label_97b47edc-19b4-4a42-a60d-1569aed2ebed_ContentBits">
    <vt:lpwstr>0</vt:lpwstr>
  </property>
  <property fmtid="{D5CDD505-2E9C-101B-9397-08002B2CF9AE}" pid="9" name="MSIP_Label_97b47edc-19b4-4a42-a60d-1569aed2ebed_Tag">
    <vt:lpwstr>10, 3, 0, 1</vt:lpwstr>
  </property>
  <property fmtid="{D5CDD505-2E9C-101B-9397-08002B2CF9AE}" pid="10" name="ContentTypeId">
    <vt:lpwstr>0x010100761B4226084DA04EA99769B0984EA707</vt:lpwstr>
  </property>
  <property fmtid="{D5CDD505-2E9C-101B-9397-08002B2CF9AE}" pid="11" name="MediaServiceImageTags">
    <vt:lpwstr/>
  </property>
</Properties>
</file>