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3FA7" w14:textId="77777777" w:rsidR="00553D28" w:rsidRPr="00553D28" w:rsidRDefault="00553D28" w:rsidP="00553D28">
      <w:pPr>
        <w:pStyle w:val="Heading2"/>
      </w:pPr>
      <w:bookmarkStart w:id="0" w:name="_bookmark2"/>
      <w:bookmarkEnd w:id="0"/>
      <w:r w:rsidRPr="006A1A5D">
        <w:rPr>
          <w:lang w:val="en-GB"/>
        </w:rPr>
        <w:t>Skills</w:t>
      </w:r>
      <w:r w:rsidRPr="006A1A5D">
        <w:rPr>
          <w:spacing w:val="-9"/>
          <w:lang w:val="en-GB"/>
        </w:rPr>
        <w:t xml:space="preserve"> </w:t>
      </w:r>
      <w:r w:rsidRPr="006A1A5D">
        <w:rPr>
          <w:lang w:val="en-GB"/>
        </w:rPr>
        <w:t>Audit</w:t>
      </w:r>
      <w:r w:rsidRPr="006A1A5D">
        <w:rPr>
          <w:spacing w:val="-9"/>
          <w:lang w:val="en-GB"/>
        </w:rPr>
        <w:t xml:space="preserve"> </w:t>
      </w:r>
      <w:r w:rsidRPr="006A1A5D">
        <w:rPr>
          <w:spacing w:val="-2"/>
          <w:lang w:val="en-GB"/>
        </w:rPr>
        <w:t>Templ</w:t>
      </w:r>
      <w:bookmarkStart w:id="1" w:name="Skills_Audit_Template"/>
      <w:bookmarkEnd w:id="1"/>
      <w:r w:rsidRPr="006A1A5D">
        <w:rPr>
          <w:spacing w:val="-2"/>
          <w:lang w:val="en-GB"/>
        </w:rPr>
        <w:t>ate</w:t>
      </w:r>
    </w:p>
    <w:p w14:paraId="631860EC" w14:textId="6334F973" w:rsidR="0023423A" w:rsidRPr="00F37842" w:rsidRDefault="0040381A" w:rsidP="00553D28"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7F3224"/>
    <w:p w14:paraId="631860EE" w14:textId="77777777" w:rsidR="0023423A" w:rsidRDefault="0023423A" w:rsidP="007F3224"/>
    <w:p w14:paraId="478AA941" w14:textId="77777777" w:rsidR="00A4402E" w:rsidRDefault="00A4402E" w:rsidP="007F3224"/>
    <w:p w14:paraId="6EDF3A1F" w14:textId="77777777" w:rsidR="00A4402E" w:rsidRDefault="00A4402E" w:rsidP="007F3224"/>
    <w:p w14:paraId="2BDD92DD" w14:textId="77777777" w:rsidR="00A4402E" w:rsidRPr="00F37842" w:rsidRDefault="00A4402E" w:rsidP="007F3224"/>
    <w:p w14:paraId="684CAAFF" w14:textId="692CC76D" w:rsidR="006B5896" w:rsidRDefault="009E480E" w:rsidP="00700131">
      <w:pPr>
        <w:pStyle w:val="Heading3"/>
      </w:pPr>
      <w:r w:rsidRPr="006A1A5D">
        <w:t>Skills</w:t>
      </w:r>
      <w:r w:rsidRPr="006A1A5D">
        <w:rPr>
          <w:spacing w:val="-10"/>
        </w:rPr>
        <w:t xml:space="preserve"> </w:t>
      </w:r>
      <w:r w:rsidRPr="006A1A5D">
        <w:t>Audit</w:t>
      </w:r>
    </w:p>
    <w:p w14:paraId="610FABFA" w14:textId="43DD24ED" w:rsidR="006B5896" w:rsidRDefault="00700131" w:rsidP="00700131">
      <w:pPr>
        <w:pStyle w:val="Heading4"/>
        <w:rPr>
          <w:spacing w:val="-4"/>
        </w:rPr>
      </w:pPr>
      <w:r w:rsidRPr="006A1A5D">
        <w:t xml:space="preserve">(Volunteer) </w:t>
      </w:r>
      <w:r w:rsidRPr="006A1A5D">
        <w:rPr>
          <w:spacing w:val="-4"/>
        </w:rPr>
        <w:t>Name</w:t>
      </w:r>
    </w:p>
    <w:p w14:paraId="0BB24C76" w14:textId="77777777" w:rsidR="00366FBF" w:rsidRPr="00366FBF" w:rsidRDefault="00366FBF" w:rsidP="00700131">
      <w:pPr>
        <w:pStyle w:val="Heading4"/>
        <w:rPr>
          <w:sz w:val="6"/>
          <w:szCs w:val="6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B5896" w14:paraId="059279FA" w14:textId="77777777" w:rsidTr="006B5896">
        <w:tc>
          <w:tcPr>
            <w:tcW w:w="9781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1458EE8" w14:textId="77777777" w:rsidR="006B5896" w:rsidRDefault="006B5896" w:rsidP="002E01BA">
            <w:pPr>
              <w:pStyle w:val="BodyText"/>
              <w:spacing w:before="112"/>
            </w:pPr>
          </w:p>
          <w:p w14:paraId="54882223" w14:textId="77777777" w:rsidR="006B5896" w:rsidRDefault="006B5896" w:rsidP="002E01BA">
            <w:pPr>
              <w:pStyle w:val="BodyText"/>
              <w:spacing w:before="112"/>
            </w:pPr>
          </w:p>
        </w:tc>
      </w:tr>
    </w:tbl>
    <w:p w14:paraId="5F5E1674" w14:textId="77777777" w:rsidR="006B5896" w:rsidRDefault="006B5896" w:rsidP="006B5896">
      <w:pPr>
        <w:pStyle w:val="Heading4"/>
        <w:ind w:left="892"/>
        <w:rPr>
          <w:spacing w:val="-4"/>
        </w:rPr>
      </w:pPr>
    </w:p>
    <w:p w14:paraId="35156C73" w14:textId="7389FAAA" w:rsidR="006B5896" w:rsidRDefault="006B5896" w:rsidP="00700131">
      <w:pPr>
        <w:pStyle w:val="Heading4"/>
      </w:pPr>
      <w:r w:rsidRPr="006A1A5D">
        <w:t>Date</w:t>
      </w:r>
    </w:p>
    <w:p w14:paraId="7D16E425" w14:textId="77777777" w:rsidR="00366FBF" w:rsidRPr="00366FBF" w:rsidRDefault="00366FBF" w:rsidP="00700131">
      <w:pPr>
        <w:pStyle w:val="Heading4"/>
        <w:rPr>
          <w:sz w:val="6"/>
          <w:szCs w:val="6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B5896" w14:paraId="78FFE767" w14:textId="77777777" w:rsidTr="006B5896">
        <w:tc>
          <w:tcPr>
            <w:tcW w:w="9781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1EE4029" w14:textId="77777777" w:rsidR="006B5896" w:rsidRDefault="006B5896" w:rsidP="002E01BA">
            <w:pPr>
              <w:pStyle w:val="BodyText"/>
              <w:spacing w:before="112"/>
            </w:pPr>
          </w:p>
          <w:p w14:paraId="7C202A33" w14:textId="77777777" w:rsidR="006B5896" w:rsidRDefault="006B5896" w:rsidP="002E01BA">
            <w:pPr>
              <w:pStyle w:val="BodyText"/>
              <w:spacing w:before="112"/>
            </w:pPr>
          </w:p>
        </w:tc>
      </w:tr>
    </w:tbl>
    <w:p w14:paraId="0C5D4472" w14:textId="77777777" w:rsidR="006B5896" w:rsidRPr="006A1A5D" w:rsidRDefault="006B5896" w:rsidP="006B5896">
      <w:pPr>
        <w:pStyle w:val="BodyText"/>
        <w:spacing w:before="79"/>
        <w:rPr>
          <w:b/>
        </w:rPr>
      </w:pPr>
    </w:p>
    <w:p w14:paraId="71177DC9" w14:textId="77777777" w:rsidR="006B5896" w:rsidRDefault="006B5896" w:rsidP="006B5896">
      <w:pPr>
        <w:pStyle w:val="Heading4"/>
      </w:pPr>
      <w:r w:rsidRPr="006A1A5D">
        <w:t>Leadership</w:t>
      </w:r>
      <w:r w:rsidRPr="006A1A5D">
        <w:rPr>
          <w:spacing w:val="-14"/>
        </w:rPr>
        <w:t xml:space="preserve"> </w:t>
      </w:r>
      <w:r w:rsidRPr="006A1A5D">
        <w:t>Skills</w:t>
      </w:r>
    </w:p>
    <w:p w14:paraId="17325C83" w14:textId="77777777" w:rsidR="00366FBF" w:rsidRPr="00541EC2" w:rsidRDefault="00366FBF" w:rsidP="006B5896">
      <w:pPr>
        <w:pStyle w:val="Heading4"/>
        <w:rPr>
          <w:sz w:val="6"/>
          <w:szCs w:val="6"/>
        </w:rPr>
      </w:pPr>
    </w:p>
    <w:tbl>
      <w:tblPr>
        <w:tblW w:w="9851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403"/>
        <w:gridCol w:w="1460"/>
        <w:gridCol w:w="1375"/>
        <w:gridCol w:w="1432"/>
      </w:tblGrid>
      <w:tr w:rsidR="008768A7" w:rsidRPr="006A1A5D" w14:paraId="400BDF70" w14:textId="77777777" w:rsidTr="008768A7">
        <w:trPr>
          <w:trHeight w:val="371"/>
        </w:trPr>
        <w:tc>
          <w:tcPr>
            <w:tcW w:w="4181" w:type="dxa"/>
          </w:tcPr>
          <w:p w14:paraId="73ADAAB9" w14:textId="77777777" w:rsidR="008768A7" w:rsidRPr="006A1A5D" w:rsidRDefault="008768A7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</w:tcPr>
          <w:p w14:paraId="687B7783" w14:textId="77777777" w:rsidR="008768A7" w:rsidRPr="006A1A5D" w:rsidRDefault="008768A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460" w:type="dxa"/>
          </w:tcPr>
          <w:p w14:paraId="63A4C39D" w14:textId="77777777" w:rsidR="008768A7" w:rsidRPr="006A1A5D" w:rsidRDefault="008768A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75" w:type="dxa"/>
          </w:tcPr>
          <w:p w14:paraId="42F154DF" w14:textId="77777777" w:rsidR="008768A7" w:rsidRPr="006A1A5D" w:rsidRDefault="008768A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32" w:type="dxa"/>
          </w:tcPr>
          <w:p w14:paraId="3F51CC00" w14:textId="77777777" w:rsidR="008768A7" w:rsidRPr="006A1A5D" w:rsidRDefault="008768A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8768A7" w:rsidRPr="006A1A5D" w14:paraId="70334C0E" w14:textId="77777777" w:rsidTr="008768A7">
        <w:trPr>
          <w:trHeight w:val="691"/>
        </w:trPr>
        <w:tc>
          <w:tcPr>
            <w:tcW w:w="4181" w:type="dxa"/>
          </w:tcPr>
          <w:p w14:paraId="22879173" w14:textId="77777777" w:rsidR="008768A7" w:rsidRPr="006A1A5D" w:rsidRDefault="008768A7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Leading</w:t>
            </w:r>
            <w:r w:rsidRPr="006A1A5D">
              <w:rPr>
                <w:color w:val="231F20"/>
                <w:spacing w:val="-11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group</w:t>
            </w:r>
            <w:r w:rsidRPr="006A1A5D">
              <w:rPr>
                <w:color w:val="231F20"/>
                <w:spacing w:val="-11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discussions</w:t>
            </w:r>
            <w:r w:rsidRPr="006A1A5D">
              <w:rPr>
                <w:color w:val="231F20"/>
                <w:spacing w:val="-11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meetings</w:t>
            </w:r>
          </w:p>
        </w:tc>
        <w:tc>
          <w:tcPr>
            <w:tcW w:w="1403" w:type="dxa"/>
            <w:vAlign w:val="center"/>
          </w:tcPr>
          <w:p w14:paraId="45E3A060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488C542C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4A85F8E5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10AA4C06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8768A7" w:rsidRPr="006A1A5D" w14:paraId="47DD5B68" w14:textId="77777777" w:rsidTr="008768A7">
        <w:trPr>
          <w:trHeight w:val="691"/>
        </w:trPr>
        <w:tc>
          <w:tcPr>
            <w:tcW w:w="4181" w:type="dxa"/>
          </w:tcPr>
          <w:p w14:paraId="7AF9B908" w14:textId="77777777" w:rsidR="008768A7" w:rsidRPr="006A1A5D" w:rsidRDefault="008768A7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Delegating</w:t>
            </w:r>
            <w:r w:rsidRPr="006A1A5D">
              <w:rPr>
                <w:color w:val="231F20"/>
                <w:spacing w:val="-16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tasks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and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responsibilities</w:t>
            </w:r>
          </w:p>
        </w:tc>
        <w:tc>
          <w:tcPr>
            <w:tcW w:w="1403" w:type="dxa"/>
            <w:vAlign w:val="center"/>
          </w:tcPr>
          <w:p w14:paraId="593C6329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7CB51473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49DE89F2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795EE0A7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8768A7" w:rsidRPr="006A1A5D" w14:paraId="298E5C19" w14:textId="77777777" w:rsidTr="008768A7">
        <w:trPr>
          <w:trHeight w:val="691"/>
        </w:trPr>
        <w:tc>
          <w:tcPr>
            <w:tcW w:w="4181" w:type="dxa"/>
          </w:tcPr>
          <w:p w14:paraId="12087EA0" w14:textId="77777777" w:rsidR="008768A7" w:rsidRPr="006A1A5D" w:rsidRDefault="008768A7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Providing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guidance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and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support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to team members</w:t>
            </w:r>
          </w:p>
        </w:tc>
        <w:tc>
          <w:tcPr>
            <w:tcW w:w="1403" w:type="dxa"/>
            <w:vAlign w:val="center"/>
          </w:tcPr>
          <w:p w14:paraId="6AEE6B6E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579C5AB6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2450ECC8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4F988760" w14:textId="77777777" w:rsidR="008768A7" w:rsidRPr="006A1A5D" w:rsidRDefault="008768A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52B2D818" w14:textId="77777777" w:rsidR="00366FBF" w:rsidRPr="008768A7" w:rsidRDefault="00366FBF" w:rsidP="006B5896">
      <w:pPr>
        <w:pStyle w:val="Heading4"/>
        <w:rPr>
          <w:lang w:val="en-US"/>
        </w:rPr>
      </w:pPr>
    </w:p>
    <w:p w14:paraId="43CB93EF" w14:textId="77777777" w:rsidR="001D2791" w:rsidRDefault="001D2791" w:rsidP="001D2791">
      <w:pPr>
        <w:pStyle w:val="Heading4"/>
      </w:pPr>
      <w:r w:rsidRPr="001D2791">
        <w:t>Communication Skills</w:t>
      </w:r>
    </w:p>
    <w:p w14:paraId="602244E8" w14:textId="77777777" w:rsidR="00541EC2" w:rsidRPr="00541EC2" w:rsidRDefault="00541EC2" w:rsidP="001D2791">
      <w:pPr>
        <w:pStyle w:val="Heading4"/>
        <w:rPr>
          <w:sz w:val="6"/>
          <w:szCs w:val="6"/>
        </w:rPr>
      </w:pPr>
    </w:p>
    <w:tbl>
      <w:tblPr>
        <w:tblW w:w="9822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75"/>
        <w:gridCol w:w="1474"/>
        <w:gridCol w:w="1389"/>
        <w:gridCol w:w="1403"/>
      </w:tblGrid>
      <w:tr w:rsidR="00541EC2" w:rsidRPr="006A1A5D" w14:paraId="5822D168" w14:textId="77777777" w:rsidTr="00541EC2">
        <w:trPr>
          <w:trHeight w:val="371"/>
        </w:trPr>
        <w:tc>
          <w:tcPr>
            <w:tcW w:w="4181" w:type="dxa"/>
          </w:tcPr>
          <w:p w14:paraId="3A075C7C" w14:textId="77777777" w:rsidR="00541EC2" w:rsidRPr="006A1A5D" w:rsidRDefault="00541EC2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</w:tcPr>
          <w:p w14:paraId="4773E41A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474" w:type="dxa"/>
          </w:tcPr>
          <w:p w14:paraId="4402983B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89" w:type="dxa"/>
          </w:tcPr>
          <w:p w14:paraId="3296E0A8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03" w:type="dxa"/>
          </w:tcPr>
          <w:p w14:paraId="613562F9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541EC2" w:rsidRPr="006A1A5D" w14:paraId="35614EB3" w14:textId="77777777" w:rsidTr="00541EC2">
        <w:trPr>
          <w:trHeight w:val="691"/>
        </w:trPr>
        <w:tc>
          <w:tcPr>
            <w:tcW w:w="4181" w:type="dxa"/>
          </w:tcPr>
          <w:p w14:paraId="4AC872A6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Effective</w:t>
            </w:r>
            <w:r w:rsidRPr="006A1A5D">
              <w:rPr>
                <w:color w:val="231F20"/>
                <w:spacing w:val="-7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verbal</w:t>
            </w:r>
            <w:r w:rsidRPr="006A1A5D">
              <w:rPr>
                <w:color w:val="231F20"/>
                <w:spacing w:val="-7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communication</w:t>
            </w:r>
          </w:p>
        </w:tc>
        <w:tc>
          <w:tcPr>
            <w:tcW w:w="1375" w:type="dxa"/>
            <w:vAlign w:val="center"/>
          </w:tcPr>
          <w:p w14:paraId="06E32B6A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4054491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9245E51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33433BFE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541EC2" w:rsidRPr="006A1A5D" w14:paraId="152756C2" w14:textId="77777777" w:rsidTr="00541EC2">
        <w:trPr>
          <w:trHeight w:val="691"/>
        </w:trPr>
        <w:tc>
          <w:tcPr>
            <w:tcW w:w="4181" w:type="dxa"/>
          </w:tcPr>
          <w:p w14:paraId="7114F12E" w14:textId="77777777" w:rsidR="00541EC2" w:rsidRPr="006A1A5D" w:rsidRDefault="00541EC2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Clear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and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concise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 xml:space="preserve">written </w:t>
            </w:r>
            <w:r w:rsidRPr="006A1A5D">
              <w:rPr>
                <w:color w:val="231F20"/>
                <w:spacing w:val="-2"/>
                <w:lang w:val="en-GB"/>
              </w:rPr>
              <w:t>communication</w:t>
            </w:r>
          </w:p>
        </w:tc>
        <w:tc>
          <w:tcPr>
            <w:tcW w:w="1375" w:type="dxa"/>
            <w:vAlign w:val="center"/>
          </w:tcPr>
          <w:p w14:paraId="4B756ED7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32A1521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307989D3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41A940CA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541EC2" w:rsidRPr="006A1A5D" w14:paraId="38C43D40" w14:textId="77777777" w:rsidTr="00541EC2">
        <w:trPr>
          <w:trHeight w:val="691"/>
        </w:trPr>
        <w:tc>
          <w:tcPr>
            <w:tcW w:w="4181" w:type="dxa"/>
          </w:tcPr>
          <w:p w14:paraId="21380DFF" w14:textId="77777777" w:rsidR="00541EC2" w:rsidRPr="006A1A5D" w:rsidRDefault="00541EC2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Active</w:t>
            </w:r>
            <w:r w:rsidRPr="006A1A5D">
              <w:rPr>
                <w:color w:val="231F20"/>
                <w:spacing w:val="-6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listening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empathy</w:t>
            </w:r>
          </w:p>
        </w:tc>
        <w:tc>
          <w:tcPr>
            <w:tcW w:w="1375" w:type="dxa"/>
            <w:vAlign w:val="center"/>
          </w:tcPr>
          <w:p w14:paraId="7E7DA7FB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5A238CD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2B69EA9D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195A5038" w14:textId="77777777" w:rsidR="00541EC2" w:rsidRPr="006A1A5D" w:rsidRDefault="00541EC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1FE61908" w14:textId="77777777" w:rsidR="006B5896" w:rsidRDefault="006B5896" w:rsidP="001D2791"/>
    <w:p w14:paraId="6DDFE25F" w14:textId="77777777" w:rsidR="0044065C" w:rsidRPr="006A1A5D" w:rsidRDefault="0044065C" w:rsidP="0044065C">
      <w:pPr>
        <w:pStyle w:val="Heading4"/>
      </w:pPr>
      <w:r w:rsidRPr="006A1A5D">
        <w:t>Organisation</w:t>
      </w:r>
      <w:r w:rsidRPr="006A1A5D">
        <w:rPr>
          <w:spacing w:val="-14"/>
        </w:rPr>
        <w:t xml:space="preserve"> </w:t>
      </w:r>
      <w:r w:rsidRPr="006A1A5D">
        <w:t>Skills</w:t>
      </w:r>
    </w:p>
    <w:p w14:paraId="4BF31252" w14:textId="77777777" w:rsidR="00541EC2" w:rsidRPr="000B6DED" w:rsidRDefault="00541EC2" w:rsidP="001D2791">
      <w:pPr>
        <w:rPr>
          <w:sz w:val="6"/>
          <w:szCs w:val="4"/>
        </w:rPr>
      </w:pPr>
    </w:p>
    <w:tbl>
      <w:tblPr>
        <w:tblW w:w="9822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75"/>
        <w:gridCol w:w="1474"/>
        <w:gridCol w:w="1389"/>
        <w:gridCol w:w="1403"/>
      </w:tblGrid>
      <w:tr w:rsidR="000B6DED" w:rsidRPr="006A1A5D" w14:paraId="5D2B3F1C" w14:textId="77777777" w:rsidTr="000B6DED">
        <w:trPr>
          <w:trHeight w:val="371"/>
        </w:trPr>
        <w:tc>
          <w:tcPr>
            <w:tcW w:w="4181" w:type="dxa"/>
          </w:tcPr>
          <w:p w14:paraId="7D5060BB" w14:textId="77777777" w:rsidR="000B6DED" w:rsidRPr="006A1A5D" w:rsidRDefault="000B6DED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</w:tcPr>
          <w:p w14:paraId="0F9BEF5C" w14:textId="77777777" w:rsidR="000B6DED" w:rsidRPr="006A1A5D" w:rsidRDefault="000B6DED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474" w:type="dxa"/>
          </w:tcPr>
          <w:p w14:paraId="6C3A458E" w14:textId="77777777" w:rsidR="000B6DED" w:rsidRPr="006A1A5D" w:rsidRDefault="000B6DED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89" w:type="dxa"/>
          </w:tcPr>
          <w:p w14:paraId="128B4E14" w14:textId="77777777" w:rsidR="000B6DED" w:rsidRPr="006A1A5D" w:rsidRDefault="000B6DED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03" w:type="dxa"/>
          </w:tcPr>
          <w:p w14:paraId="053F018D" w14:textId="77777777" w:rsidR="000B6DED" w:rsidRPr="006A1A5D" w:rsidRDefault="000B6DED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0B6DED" w:rsidRPr="006A1A5D" w14:paraId="62EDAE5F" w14:textId="77777777" w:rsidTr="000B6DED">
        <w:trPr>
          <w:trHeight w:val="691"/>
        </w:trPr>
        <w:tc>
          <w:tcPr>
            <w:tcW w:w="4181" w:type="dxa"/>
          </w:tcPr>
          <w:p w14:paraId="5F20FA8C" w14:textId="77777777" w:rsidR="000B6DED" w:rsidRPr="006A1A5D" w:rsidRDefault="000B6DED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Time</w:t>
            </w:r>
            <w:r w:rsidRPr="006A1A5D">
              <w:rPr>
                <w:color w:val="231F20"/>
                <w:spacing w:val="-6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management</w:t>
            </w:r>
            <w:r w:rsidRPr="006A1A5D">
              <w:rPr>
                <w:color w:val="231F20"/>
                <w:spacing w:val="-6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prioritisation</w:t>
            </w:r>
          </w:p>
        </w:tc>
        <w:tc>
          <w:tcPr>
            <w:tcW w:w="1375" w:type="dxa"/>
            <w:vAlign w:val="center"/>
          </w:tcPr>
          <w:p w14:paraId="0F38C3D9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FBE2065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0BED7DE3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310333F9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0B6DED" w:rsidRPr="006A1A5D" w14:paraId="4FB03C89" w14:textId="77777777" w:rsidTr="000B6DED">
        <w:trPr>
          <w:trHeight w:val="691"/>
        </w:trPr>
        <w:tc>
          <w:tcPr>
            <w:tcW w:w="4181" w:type="dxa"/>
          </w:tcPr>
          <w:p w14:paraId="53476753" w14:textId="77777777" w:rsidR="000B6DED" w:rsidRPr="006A1A5D" w:rsidRDefault="000B6DED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Planning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coordinating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events</w:t>
            </w:r>
            <w:r w:rsidRPr="006A1A5D">
              <w:rPr>
                <w:color w:val="231F20"/>
                <w:spacing w:val="-10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or activities</w:t>
            </w:r>
          </w:p>
        </w:tc>
        <w:tc>
          <w:tcPr>
            <w:tcW w:w="1375" w:type="dxa"/>
            <w:vAlign w:val="center"/>
          </w:tcPr>
          <w:p w14:paraId="7553BBCF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858DA2E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73B6D26D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47B396E2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0B6DED" w:rsidRPr="006A1A5D" w14:paraId="01360A3F" w14:textId="77777777" w:rsidTr="000B6DED">
        <w:trPr>
          <w:trHeight w:val="691"/>
        </w:trPr>
        <w:tc>
          <w:tcPr>
            <w:tcW w:w="4181" w:type="dxa"/>
          </w:tcPr>
          <w:p w14:paraId="370F24D8" w14:textId="77777777" w:rsidR="000B6DED" w:rsidRPr="006A1A5D" w:rsidRDefault="000B6DED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Maintaining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accurate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records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documentation</w:t>
            </w:r>
          </w:p>
        </w:tc>
        <w:tc>
          <w:tcPr>
            <w:tcW w:w="1375" w:type="dxa"/>
            <w:vAlign w:val="center"/>
          </w:tcPr>
          <w:p w14:paraId="5B053A79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2A12326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2ACE57ED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490FE0F6" w14:textId="77777777" w:rsidR="000B6DED" w:rsidRPr="006A1A5D" w:rsidRDefault="000B6DED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3519EE73" w14:textId="77777777" w:rsidR="00541EC2" w:rsidRDefault="00541EC2" w:rsidP="001D2791"/>
    <w:p w14:paraId="5F06658A" w14:textId="77777777" w:rsidR="00FC4460" w:rsidRPr="00FC4460" w:rsidRDefault="00FC4460" w:rsidP="00FC4460">
      <w:pPr>
        <w:pStyle w:val="Heading4"/>
      </w:pPr>
      <w:r w:rsidRPr="006A1A5D">
        <w:lastRenderedPageBreak/>
        <w:t>Teamwork</w:t>
      </w:r>
      <w:r w:rsidRPr="006A1A5D">
        <w:rPr>
          <w:spacing w:val="-9"/>
        </w:rPr>
        <w:t xml:space="preserve"> </w:t>
      </w:r>
      <w:r w:rsidRPr="006A1A5D">
        <w:t>and</w:t>
      </w:r>
      <w:r w:rsidRPr="006A1A5D">
        <w:rPr>
          <w:spacing w:val="-8"/>
        </w:rPr>
        <w:t xml:space="preserve"> </w:t>
      </w:r>
      <w:r w:rsidRPr="006A1A5D">
        <w:t>Collaboration</w:t>
      </w:r>
    </w:p>
    <w:p w14:paraId="1447DACF" w14:textId="77777777" w:rsidR="006B5896" w:rsidRPr="00FC4460" w:rsidRDefault="006B5896" w:rsidP="006B5896">
      <w:pPr>
        <w:rPr>
          <w:sz w:val="6"/>
          <w:szCs w:val="4"/>
        </w:rPr>
      </w:pPr>
    </w:p>
    <w:tbl>
      <w:tblPr>
        <w:tblW w:w="9839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9A1E82" w:rsidRPr="006A1A5D" w14:paraId="009F08F6" w14:textId="77777777" w:rsidTr="009A1E82">
        <w:trPr>
          <w:trHeight w:val="371"/>
        </w:trPr>
        <w:tc>
          <w:tcPr>
            <w:tcW w:w="4181" w:type="dxa"/>
          </w:tcPr>
          <w:p w14:paraId="5CA18254" w14:textId="77777777" w:rsidR="009A1E82" w:rsidRPr="006A1A5D" w:rsidRDefault="009A1E82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3B11BA64" w14:textId="77777777" w:rsidR="009A1E82" w:rsidRPr="006A1A5D" w:rsidRDefault="009A1E8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503" w:type="dxa"/>
          </w:tcPr>
          <w:p w14:paraId="32285B0E" w14:textId="77777777" w:rsidR="009A1E82" w:rsidRPr="006A1A5D" w:rsidRDefault="009A1E82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513A01ED" w14:textId="77777777" w:rsidR="009A1E82" w:rsidRPr="006A1A5D" w:rsidRDefault="009A1E82" w:rsidP="002E01BA">
            <w:pPr>
              <w:pStyle w:val="TableParagraph"/>
              <w:spacing w:before="57"/>
              <w:ind w:left="111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04" w:type="dxa"/>
          </w:tcPr>
          <w:p w14:paraId="3968B2C5" w14:textId="77777777" w:rsidR="009A1E82" w:rsidRPr="006A1A5D" w:rsidRDefault="009A1E82" w:rsidP="002E01BA">
            <w:pPr>
              <w:pStyle w:val="TableParagraph"/>
              <w:spacing w:before="57"/>
              <w:ind w:left="110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9A1E82" w:rsidRPr="006A1A5D" w14:paraId="17E76398" w14:textId="77777777" w:rsidTr="009A1E82">
        <w:trPr>
          <w:trHeight w:val="691"/>
        </w:trPr>
        <w:tc>
          <w:tcPr>
            <w:tcW w:w="4181" w:type="dxa"/>
          </w:tcPr>
          <w:p w14:paraId="70276D3A" w14:textId="77777777" w:rsidR="009A1E82" w:rsidRPr="006A1A5D" w:rsidRDefault="009A1E82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Working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effectively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in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spacing w:val="-4"/>
                <w:lang w:val="en-GB"/>
              </w:rPr>
              <w:t>team</w:t>
            </w:r>
          </w:p>
          <w:p w14:paraId="33963C30" w14:textId="77777777" w:rsidR="009A1E82" w:rsidRPr="006A1A5D" w:rsidRDefault="009A1E82" w:rsidP="002E01BA">
            <w:pPr>
              <w:pStyle w:val="TableParagraph"/>
              <w:spacing w:before="56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environment</w:t>
            </w:r>
          </w:p>
        </w:tc>
        <w:tc>
          <w:tcPr>
            <w:tcW w:w="1361" w:type="dxa"/>
            <w:vAlign w:val="center"/>
          </w:tcPr>
          <w:p w14:paraId="258FD508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19EC5459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1A6C95E7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52BF81E7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9A1E82" w:rsidRPr="006A1A5D" w14:paraId="491E8DC6" w14:textId="77777777" w:rsidTr="009A1E82">
        <w:trPr>
          <w:trHeight w:val="691"/>
        </w:trPr>
        <w:tc>
          <w:tcPr>
            <w:tcW w:w="4181" w:type="dxa"/>
          </w:tcPr>
          <w:p w14:paraId="22E48E8B" w14:textId="77777777" w:rsidR="009A1E82" w:rsidRPr="006A1A5D" w:rsidRDefault="009A1E82" w:rsidP="002E01BA">
            <w:pPr>
              <w:pStyle w:val="TableParagraph"/>
              <w:spacing w:before="2" w:line="320" w:lineRule="atLeast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Respecting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diverse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perspectives</w:t>
            </w:r>
            <w:r w:rsidRPr="006A1A5D">
              <w:rPr>
                <w:color w:val="231F20"/>
                <w:spacing w:val="-9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opinions</w:t>
            </w:r>
          </w:p>
        </w:tc>
        <w:tc>
          <w:tcPr>
            <w:tcW w:w="1361" w:type="dxa"/>
            <w:vAlign w:val="center"/>
          </w:tcPr>
          <w:p w14:paraId="353D398C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08D57B8A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0F12225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3DB7A415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9A1E82" w:rsidRPr="006A1A5D" w14:paraId="07001FEF" w14:textId="77777777" w:rsidTr="009A1E82">
        <w:trPr>
          <w:trHeight w:val="691"/>
        </w:trPr>
        <w:tc>
          <w:tcPr>
            <w:tcW w:w="4181" w:type="dxa"/>
          </w:tcPr>
          <w:p w14:paraId="3431C98F" w14:textId="77777777" w:rsidR="009A1E82" w:rsidRPr="006A1A5D" w:rsidRDefault="009A1E82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Resolving</w:t>
            </w:r>
            <w:r w:rsidRPr="006A1A5D">
              <w:rPr>
                <w:color w:val="231F20"/>
                <w:spacing w:val="-16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conflicts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and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overcoming</w:t>
            </w:r>
          </w:p>
          <w:p w14:paraId="750E4A9D" w14:textId="77777777" w:rsidR="009A1E82" w:rsidRPr="006A1A5D" w:rsidRDefault="009A1E82" w:rsidP="002E01BA">
            <w:pPr>
              <w:pStyle w:val="TableParagraph"/>
              <w:spacing w:before="56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challenges</w:t>
            </w:r>
          </w:p>
        </w:tc>
        <w:tc>
          <w:tcPr>
            <w:tcW w:w="1361" w:type="dxa"/>
            <w:vAlign w:val="center"/>
          </w:tcPr>
          <w:p w14:paraId="405156CE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0B7BFABA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2E4E558A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0E3449CE" w14:textId="77777777" w:rsidR="009A1E82" w:rsidRPr="006A1A5D" w:rsidRDefault="009A1E82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076064CC" w14:textId="77777777" w:rsidR="00FC4460" w:rsidRDefault="00FC4460" w:rsidP="006B5896"/>
    <w:p w14:paraId="08AEC1D9" w14:textId="77777777" w:rsidR="00296A2E" w:rsidRPr="006A1A5D" w:rsidRDefault="00296A2E" w:rsidP="00296A2E">
      <w:pPr>
        <w:pStyle w:val="Heading4"/>
      </w:pPr>
      <w:r w:rsidRPr="006A1A5D">
        <w:t>Event</w:t>
      </w:r>
      <w:r w:rsidRPr="006A1A5D">
        <w:rPr>
          <w:spacing w:val="-7"/>
        </w:rPr>
        <w:t xml:space="preserve"> </w:t>
      </w:r>
      <w:r w:rsidRPr="006A1A5D">
        <w:t>Planning</w:t>
      </w:r>
      <w:r w:rsidRPr="006A1A5D">
        <w:rPr>
          <w:spacing w:val="-7"/>
        </w:rPr>
        <w:t xml:space="preserve"> </w:t>
      </w:r>
      <w:r w:rsidRPr="006A1A5D">
        <w:t>Skills</w:t>
      </w:r>
    </w:p>
    <w:p w14:paraId="75A78C27" w14:textId="77777777" w:rsidR="00FC4460" w:rsidRPr="00296A2E" w:rsidRDefault="00FC4460" w:rsidP="006B5896">
      <w:pPr>
        <w:rPr>
          <w:sz w:val="6"/>
          <w:szCs w:val="4"/>
        </w:rPr>
      </w:pPr>
    </w:p>
    <w:tbl>
      <w:tblPr>
        <w:tblW w:w="9839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C833D7" w:rsidRPr="006A1A5D" w14:paraId="49867069" w14:textId="77777777" w:rsidTr="00C833D7">
        <w:trPr>
          <w:trHeight w:val="371"/>
        </w:trPr>
        <w:tc>
          <w:tcPr>
            <w:tcW w:w="4181" w:type="dxa"/>
          </w:tcPr>
          <w:p w14:paraId="09473C80" w14:textId="77777777" w:rsidR="00C833D7" w:rsidRPr="006A1A5D" w:rsidRDefault="00C833D7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0CE8B912" w14:textId="77777777" w:rsidR="00C833D7" w:rsidRPr="006A1A5D" w:rsidRDefault="00C833D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503" w:type="dxa"/>
          </w:tcPr>
          <w:p w14:paraId="57108E5A" w14:textId="77777777" w:rsidR="00C833D7" w:rsidRPr="006A1A5D" w:rsidRDefault="00C833D7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3131EFFB" w14:textId="77777777" w:rsidR="00C833D7" w:rsidRPr="006A1A5D" w:rsidRDefault="00C833D7" w:rsidP="002E01BA">
            <w:pPr>
              <w:pStyle w:val="TableParagraph"/>
              <w:spacing w:before="57"/>
              <w:ind w:left="111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04" w:type="dxa"/>
          </w:tcPr>
          <w:p w14:paraId="63D04F7E" w14:textId="77777777" w:rsidR="00C833D7" w:rsidRPr="006A1A5D" w:rsidRDefault="00C833D7" w:rsidP="002E01BA">
            <w:pPr>
              <w:pStyle w:val="TableParagraph"/>
              <w:spacing w:before="57"/>
              <w:ind w:left="110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C833D7" w:rsidRPr="006A1A5D" w14:paraId="31566949" w14:textId="77777777" w:rsidTr="00C833D7">
        <w:trPr>
          <w:trHeight w:val="691"/>
        </w:trPr>
        <w:tc>
          <w:tcPr>
            <w:tcW w:w="4181" w:type="dxa"/>
          </w:tcPr>
          <w:p w14:paraId="45934B9A" w14:textId="77777777" w:rsidR="00C833D7" w:rsidRPr="006A1A5D" w:rsidRDefault="00C833D7" w:rsidP="002E01BA">
            <w:pPr>
              <w:pStyle w:val="TableParagraph"/>
              <w:spacing w:before="57"/>
              <w:ind w:left="27"/>
              <w:jc w:val="center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Identifying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event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objectives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</w:t>
            </w:r>
            <w:r w:rsidRPr="006A1A5D">
              <w:rPr>
                <w:color w:val="231F20"/>
                <w:spacing w:val="-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goals</w:t>
            </w:r>
          </w:p>
        </w:tc>
        <w:tc>
          <w:tcPr>
            <w:tcW w:w="1361" w:type="dxa"/>
            <w:vAlign w:val="center"/>
          </w:tcPr>
          <w:p w14:paraId="3EC83C85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22C69189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36C9F8BB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7D57EE1A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C833D7" w:rsidRPr="006A1A5D" w14:paraId="561DBA79" w14:textId="77777777" w:rsidTr="00C833D7">
        <w:trPr>
          <w:trHeight w:val="691"/>
        </w:trPr>
        <w:tc>
          <w:tcPr>
            <w:tcW w:w="4181" w:type="dxa"/>
          </w:tcPr>
          <w:p w14:paraId="5B11E983" w14:textId="77777777" w:rsidR="00C833D7" w:rsidRPr="006A1A5D" w:rsidRDefault="00C833D7" w:rsidP="002E01BA">
            <w:pPr>
              <w:pStyle w:val="TableParagraph"/>
              <w:spacing w:before="57"/>
              <w:ind w:left="79" w:right="75"/>
              <w:jc w:val="center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Budgeting</w:t>
            </w:r>
            <w:r w:rsidRPr="006A1A5D">
              <w:rPr>
                <w:color w:val="231F20"/>
                <w:spacing w:val="-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</w:t>
            </w:r>
            <w:r w:rsidRPr="006A1A5D">
              <w:rPr>
                <w:color w:val="231F20"/>
                <w:spacing w:val="-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financial</w:t>
            </w:r>
            <w:r w:rsidRPr="006A1A5D">
              <w:rPr>
                <w:color w:val="231F20"/>
                <w:spacing w:val="-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management</w:t>
            </w:r>
          </w:p>
        </w:tc>
        <w:tc>
          <w:tcPr>
            <w:tcW w:w="1361" w:type="dxa"/>
            <w:vAlign w:val="center"/>
          </w:tcPr>
          <w:p w14:paraId="5938382E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5CD024A3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381A5895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5C51E06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C833D7" w:rsidRPr="006A1A5D" w14:paraId="295638E7" w14:textId="77777777" w:rsidTr="00C833D7">
        <w:trPr>
          <w:trHeight w:val="691"/>
        </w:trPr>
        <w:tc>
          <w:tcPr>
            <w:tcW w:w="4181" w:type="dxa"/>
          </w:tcPr>
          <w:p w14:paraId="4D879C2F" w14:textId="77777777" w:rsidR="00C833D7" w:rsidRPr="006A1A5D" w:rsidRDefault="00C833D7" w:rsidP="002E01BA">
            <w:pPr>
              <w:pStyle w:val="TableParagraph"/>
              <w:spacing w:before="57"/>
              <w:ind w:right="75"/>
              <w:jc w:val="center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Coordinating logistics and resources</w:t>
            </w:r>
          </w:p>
        </w:tc>
        <w:tc>
          <w:tcPr>
            <w:tcW w:w="1361" w:type="dxa"/>
            <w:vAlign w:val="center"/>
          </w:tcPr>
          <w:p w14:paraId="667F83F3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44F5E90E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28FA8784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2E2DAD18" w14:textId="77777777" w:rsidR="00C833D7" w:rsidRPr="006A1A5D" w:rsidRDefault="00C833D7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07BEF5F4" w14:textId="77777777" w:rsidR="00296A2E" w:rsidRDefault="00296A2E" w:rsidP="006B5896"/>
    <w:p w14:paraId="53675DE1" w14:textId="77777777" w:rsidR="00CB3149" w:rsidRPr="006A1A5D" w:rsidRDefault="00CB3149" w:rsidP="00CB3149">
      <w:pPr>
        <w:pStyle w:val="Heading4"/>
      </w:pPr>
      <w:r w:rsidRPr="006A1A5D">
        <w:t>Technical</w:t>
      </w:r>
      <w:r w:rsidRPr="006A1A5D">
        <w:rPr>
          <w:spacing w:val="-14"/>
        </w:rPr>
        <w:t xml:space="preserve"> </w:t>
      </w:r>
      <w:r w:rsidRPr="006A1A5D">
        <w:t>Skills</w:t>
      </w:r>
    </w:p>
    <w:p w14:paraId="297F034F" w14:textId="77777777" w:rsidR="00296A2E" w:rsidRPr="00CB3149" w:rsidRDefault="00296A2E" w:rsidP="006B5896">
      <w:pPr>
        <w:rPr>
          <w:sz w:val="6"/>
          <w:szCs w:val="4"/>
        </w:rPr>
      </w:pPr>
    </w:p>
    <w:tbl>
      <w:tblPr>
        <w:tblW w:w="9839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34341A" w:rsidRPr="006A1A5D" w14:paraId="683895AA" w14:textId="77777777" w:rsidTr="0034341A">
        <w:trPr>
          <w:trHeight w:val="371"/>
        </w:trPr>
        <w:tc>
          <w:tcPr>
            <w:tcW w:w="4181" w:type="dxa"/>
          </w:tcPr>
          <w:p w14:paraId="3DBBB526" w14:textId="77777777" w:rsidR="0034341A" w:rsidRPr="006A1A5D" w:rsidRDefault="0034341A" w:rsidP="002E01B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65214C7E" w14:textId="77777777" w:rsidR="0034341A" w:rsidRPr="006A1A5D" w:rsidRDefault="0034341A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Beginner</w:t>
            </w:r>
          </w:p>
        </w:tc>
        <w:tc>
          <w:tcPr>
            <w:tcW w:w="1503" w:type="dxa"/>
          </w:tcPr>
          <w:p w14:paraId="498067DF" w14:textId="77777777" w:rsidR="0034341A" w:rsidRPr="006A1A5D" w:rsidRDefault="0034341A" w:rsidP="002E01BA">
            <w:pPr>
              <w:pStyle w:val="TableParagraph"/>
              <w:spacing w:before="57"/>
              <w:ind w:left="112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5E1DB7A4" w14:textId="77777777" w:rsidR="0034341A" w:rsidRPr="006A1A5D" w:rsidRDefault="0034341A" w:rsidP="002E01BA">
            <w:pPr>
              <w:pStyle w:val="TableParagraph"/>
              <w:spacing w:before="57"/>
              <w:ind w:left="111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Advanced</w:t>
            </w:r>
          </w:p>
        </w:tc>
        <w:tc>
          <w:tcPr>
            <w:tcW w:w="1404" w:type="dxa"/>
          </w:tcPr>
          <w:p w14:paraId="351B026B" w14:textId="77777777" w:rsidR="0034341A" w:rsidRPr="006A1A5D" w:rsidRDefault="0034341A" w:rsidP="002E01BA">
            <w:pPr>
              <w:pStyle w:val="TableParagraph"/>
              <w:spacing w:before="57"/>
              <w:ind w:left="110"/>
              <w:rPr>
                <w:rFonts w:ascii="Arial Narrow"/>
                <w:b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lang w:val="en-GB"/>
              </w:rPr>
              <w:t>Expert</w:t>
            </w:r>
          </w:p>
        </w:tc>
      </w:tr>
      <w:tr w:rsidR="0034341A" w:rsidRPr="006A1A5D" w14:paraId="5E4A30A0" w14:textId="77777777" w:rsidTr="0034341A">
        <w:trPr>
          <w:trHeight w:val="1011"/>
        </w:trPr>
        <w:tc>
          <w:tcPr>
            <w:tcW w:w="4181" w:type="dxa"/>
          </w:tcPr>
          <w:p w14:paraId="5DD28FF2" w14:textId="77777777" w:rsidR="0034341A" w:rsidRPr="006A1A5D" w:rsidRDefault="0034341A" w:rsidP="002E01BA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Proficiency</w:t>
            </w:r>
            <w:r w:rsidRPr="006A1A5D">
              <w:rPr>
                <w:color w:val="231F20"/>
                <w:spacing w:val="-6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in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using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relevant</w:t>
            </w:r>
            <w:r w:rsidRPr="006A1A5D">
              <w:rPr>
                <w:color w:val="231F20"/>
                <w:spacing w:val="-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software</w:t>
            </w:r>
          </w:p>
          <w:p w14:paraId="71E9140C" w14:textId="77777777" w:rsidR="0034341A" w:rsidRPr="006A1A5D" w:rsidRDefault="0034341A" w:rsidP="002E01BA">
            <w:pPr>
              <w:pStyle w:val="TableParagraph"/>
              <w:spacing w:before="56"/>
              <w:ind w:left="112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or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technology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spacing w:val="-4"/>
                <w:lang w:val="en-GB"/>
              </w:rPr>
              <w:t>tools</w:t>
            </w:r>
          </w:p>
          <w:p w14:paraId="15B30819" w14:textId="77777777" w:rsidR="0034341A" w:rsidRPr="006A1A5D" w:rsidRDefault="0034341A" w:rsidP="002E01BA">
            <w:pPr>
              <w:pStyle w:val="TableParagraph"/>
              <w:spacing w:before="55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(e.g.</w:t>
            </w:r>
            <w:r w:rsidRPr="006A1A5D">
              <w:rPr>
                <w:color w:val="231F20"/>
                <w:spacing w:val="-8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Microsoft</w:t>
            </w:r>
            <w:r w:rsidRPr="006A1A5D">
              <w:rPr>
                <w:color w:val="231F20"/>
                <w:spacing w:val="-8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Office)</w:t>
            </w:r>
          </w:p>
        </w:tc>
        <w:tc>
          <w:tcPr>
            <w:tcW w:w="1361" w:type="dxa"/>
            <w:vAlign w:val="center"/>
          </w:tcPr>
          <w:p w14:paraId="104A64C0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1107E009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62A7B47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56C853F8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34341A" w:rsidRPr="006A1A5D" w14:paraId="70477552" w14:textId="77777777" w:rsidTr="0034341A">
        <w:trPr>
          <w:trHeight w:val="1011"/>
        </w:trPr>
        <w:tc>
          <w:tcPr>
            <w:tcW w:w="4181" w:type="dxa"/>
          </w:tcPr>
          <w:p w14:paraId="5F385AAA" w14:textId="77777777" w:rsidR="0034341A" w:rsidRPr="006A1A5D" w:rsidRDefault="0034341A" w:rsidP="002E01BA">
            <w:pPr>
              <w:pStyle w:val="TableParagraph"/>
              <w:spacing w:before="17" w:line="320" w:lineRule="exact"/>
              <w:ind w:left="112" w:right="796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Technical knowledge related to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specific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committee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tasks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 xml:space="preserve">or </w:t>
            </w:r>
            <w:r w:rsidRPr="006A1A5D">
              <w:rPr>
                <w:color w:val="231F20"/>
                <w:spacing w:val="-2"/>
                <w:lang w:val="en-GB"/>
              </w:rPr>
              <w:t>responsibilities</w:t>
            </w:r>
          </w:p>
        </w:tc>
        <w:tc>
          <w:tcPr>
            <w:tcW w:w="1361" w:type="dxa"/>
            <w:vAlign w:val="center"/>
          </w:tcPr>
          <w:p w14:paraId="0FFB2538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30CF99AE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274774DD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7B5B1527" w14:textId="77777777" w:rsidR="0034341A" w:rsidRPr="006A1A5D" w:rsidRDefault="0034341A" w:rsidP="002E01B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169AB62D" w14:textId="77777777" w:rsidR="006B5896" w:rsidRDefault="006B5896" w:rsidP="006B5896"/>
    <w:p w14:paraId="7B380C64" w14:textId="77777777" w:rsidR="001E6AD6" w:rsidRPr="001E6AD6" w:rsidRDefault="001E6AD6" w:rsidP="001E6AD6">
      <w:pPr>
        <w:pStyle w:val="Heading4"/>
      </w:pPr>
      <w:r w:rsidRPr="001E6AD6">
        <w:t>Notes</w:t>
      </w:r>
    </w:p>
    <w:p w14:paraId="30404161" w14:textId="77777777" w:rsidR="001E6AD6" w:rsidRPr="006A1A5D" w:rsidRDefault="001E6AD6" w:rsidP="001E6AD6">
      <w:r w:rsidRPr="006A1A5D">
        <w:t>Use</w:t>
      </w:r>
      <w:r w:rsidRPr="006A1A5D">
        <w:rPr>
          <w:spacing w:val="-16"/>
        </w:rPr>
        <w:t xml:space="preserve"> </w:t>
      </w:r>
      <w:r w:rsidRPr="006A1A5D">
        <w:t>the</w:t>
      </w:r>
      <w:r w:rsidRPr="006A1A5D">
        <w:rPr>
          <w:spacing w:val="-15"/>
        </w:rPr>
        <w:t xml:space="preserve"> </w:t>
      </w:r>
      <w:r w:rsidRPr="006A1A5D">
        <w:t>space</w:t>
      </w:r>
      <w:r w:rsidRPr="006A1A5D">
        <w:rPr>
          <w:spacing w:val="-15"/>
        </w:rPr>
        <w:t xml:space="preserve"> </w:t>
      </w:r>
      <w:r w:rsidRPr="006A1A5D">
        <w:t>below</w:t>
      </w:r>
      <w:r w:rsidRPr="006A1A5D">
        <w:rPr>
          <w:spacing w:val="-15"/>
        </w:rPr>
        <w:t xml:space="preserve"> </w:t>
      </w:r>
      <w:r w:rsidRPr="006A1A5D">
        <w:t>for</w:t>
      </w:r>
      <w:r w:rsidRPr="006A1A5D">
        <w:rPr>
          <w:spacing w:val="-15"/>
        </w:rPr>
        <w:t xml:space="preserve"> </w:t>
      </w:r>
      <w:r w:rsidRPr="006A1A5D">
        <w:t>any</w:t>
      </w:r>
      <w:r w:rsidRPr="006A1A5D">
        <w:rPr>
          <w:spacing w:val="-15"/>
        </w:rPr>
        <w:t xml:space="preserve"> </w:t>
      </w:r>
      <w:r w:rsidRPr="006A1A5D">
        <w:t>additional</w:t>
      </w:r>
      <w:r w:rsidRPr="006A1A5D">
        <w:rPr>
          <w:spacing w:val="-15"/>
        </w:rPr>
        <w:t xml:space="preserve"> </w:t>
      </w:r>
      <w:r w:rsidRPr="006A1A5D">
        <w:t>comments,</w:t>
      </w:r>
      <w:r w:rsidRPr="006A1A5D">
        <w:rPr>
          <w:spacing w:val="-15"/>
        </w:rPr>
        <w:t xml:space="preserve"> </w:t>
      </w:r>
      <w:r w:rsidRPr="006A1A5D">
        <w:t>examples,</w:t>
      </w:r>
      <w:r w:rsidRPr="006A1A5D">
        <w:rPr>
          <w:spacing w:val="-15"/>
        </w:rPr>
        <w:t xml:space="preserve"> </w:t>
      </w:r>
      <w:r w:rsidRPr="006A1A5D">
        <w:t>or</w:t>
      </w:r>
      <w:r w:rsidRPr="006A1A5D">
        <w:rPr>
          <w:spacing w:val="-16"/>
        </w:rPr>
        <w:t xml:space="preserve"> </w:t>
      </w:r>
      <w:r w:rsidRPr="006A1A5D">
        <w:t>reflections</w:t>
      </w:r>
      <w:r w:rsidRPr="006A1A5D">
        <w:rPr>
          <w:spacing w:val="-15"/>
        </w:rPr>
        <w:t xml:space="preserve"> </w:t>
      </w:r>
      <w:r w:rsidRPr="006A1A5D">
        <w:t>related</w:t>
      </w:r>
      <w:r w:rsidRPr="006A1A5D">
        <w:rPr>
          <w:spacing w:val="-15"/>
        </w:rPr>
        <w:t xml:space="preserve"> </w:t>
      </w:r>
      <w:r w:rsidRPr="006A1A5D">
        <w:t>to</w:t>
      </w:r>
      <w:r w:rsidRPr="006A1A5D">
        <w:rPr>
          <w:spacing w:val="-15"/>
        </w:rPr>
        <w:t xml:space="preserve"> </w:t>
      </w:r>
      <w:r w:rsidRPr="006A1A5D">
        <w:t>skills</w:t>
      </w:r>
    </w:p>
    <w:p w14:paraId="63186441" w14:textId="46F5A785" w:rsidR="0023423A" w:rsidRDefault="001E6AD6" w:rsidP="006B189A">
      <w:r w:rsidRPr="006A1A5D">
        <w:t>and</w:t>
      </w:r>
      <w:r w:rsidRPr="006A1A5D">
        <w:rPr>
          <w:spacing w:val="-9"/>
        </w:rPr>
        <w:t xml:space="preserve"> </w:t>
      </w:r>
      <w:r w:rsidRPr="006A1A5D">
        <w:t>experiences.</w:t>
      </w:r>
      <w:bookmarkStart w:id="2" w:name="_bookmark3"/>
      <w:bookmarkEnd w:id="2"/>
    </w:p>
    <w:p w14:paraId="70C6AC94" w14:textId="77777777" w:rsidR="00BC05B9" w:rsidRPr="00BC05B9" w:rsidRDefault="00BC05B9" w:rsidP="006B189A">
      <w:pPr>
        <w:rPr>
          <w:sz w:val="6"/>
          <w:szCs w:val="4"/>
        </w:rPr>
      </w:pPr>
    </w:p>
    <w:tbl>
      <w:tblPr>
        <w:tblStyle w:val="TableGrid"/>
        <w:tblW w:w="9772" w:type="dxa"/>
        <w:tblInd w:w="-5" w:type="dxa"/>
        <w:tblLook w:val="04A0" w:firstRow="1" w:lastRow="0" w:firstColumn="1" w:lastColumn="0" w:noHBand="0" w:noVBand="1"/>
      </w:tblPr>
      <w:tblGrid>
        <w:gridCol w:w="9772"/>
      </w:tblGrid>
      <w:tr w:rsidR="00BC05B9" w14:paraId="31148D5F" w14:textId="77777777" w:rsidTr="00BC05B9">
        <w:trPr>
          <w:trHeight w:val="4495"/>
        </w:trPr>
        <w:tc>
          <w:tcPr>
            <w:tcW w:w="977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C1BBC33" w14:textId="77777777" w:rsidR="00BC05B9" w:rsidRDefault="00BC05B9" w:rsidP="002E01BA">
            <w:pPr>
              <w:pStyle w:val="BodyText"/>
              <w:spacing w:before="112"/>
            </w:pPr>
          </w:p>
          <w:p w14:paraId="4F0FED6F" w14:textId="77777777" w:rsidR="00BC05B9" w:rsidRDefault="00BC05B9" w:rsidP="002E01BA">
            <w:pPr>
              <w:pStyle w:val="BodyText"/>
              <w:spacing w:before="112"/>
            </w:pPr>
          </w:p>
        </w:tc>
      </w:tr>
    </w:tbl>
    <w:p w14:paraId="01A84242" w14:textId="77777777" w:rsidR="00520D5E" w:rsidRDefault="00520D5E" w:rsidP="00520D5E"/>
    <w:p w14:paraId="0E317C3C" w14:textId="77777777" w:rsidR="00520D5E" w:rsidRDefault="00520D5E" w:rsidP="00520D5E"/>
    <w:p w14:paraId="5BFF8407" w14:textId="77777777" w:rsidR="00520D5E" w:rsidRPr="00520D5E" w:rsidRDefault="00520D5E" w:rsidP="00520D5E"/>
    <w:sectPr w:rsidR="00520D5E" w:rsidRPr="00520D5E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9B788" w14:textId="77777777" w:rsidR="00870E68" w:rsidRDefault="00870E68" w:rsidP="006B189A">
      <w:r>
        <w:separator/>
      </w:r>
    </w:p>
  </w:endnote>
  <w:endnote w:type="continuationSeparator" w:id="0">
    <w:p w14:paraId="0A6A1815" w14:textId="77777777" w:rsidR="00870E68" w:rsidRDefault="00870E68" w:rsidP="006B189A">
      <w:r>
        <w:continuationSeparator/>
      </w:r>
    </w:p>
  </w:endnote>
  <w:endnote w:type="continuationNotice" w:id="1">
    <w:p w14:paraId="3527124C" w14:textId="77777777" w:rsidR="00870E68" w:rsidRDefault="00870E68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3D4F" w14:textId="77777777" w:rsidR="00870E68" w:rsidRDefault="00870E68" w:rsidP="006B189A">
      <w:r>
        <w:separator/>
      </w:r>
    </w:p>
  </w:footnote>
  <w:footnote w:type="continuationSeparator" w:id="0">
    <w:p w14:paraId="12B18EDC" w14:textId="77777777" w:rsidR="00870E68" w:rsidRDefault="00870E68" w:rsidP="006B189A">
      <w:r>
        <w:continuationSeparator/>
      </w:r>
    </w:p>
  </w:footnote>
  <w:footnote w:type="continuationNotice" w:id="1">
    <w:p w14:paraId="7798B49F" w14:textId="77777777" w:rsidR="00870E68" w:rsidRDefault="00870E68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000A4"/>
    <w:rsid w:val="00014A54"/>
    <w:rsid w:val="00033010"/>
    <w:rsid w:val="000516EE"/>
    <w:rsid w:val="000859DA"/>
    <w:rsid w:val="000A3EED"/>
    <w:rsid w:val="000B1EF6"/>
    <w:rsid w:val="000B6DED"/>
    <w:rsid w:val="000D000D"/>
    <w:rsid w:val="00143B51"/>
    <w:rsid w:val="00184E01"/>
    <w:rsid w:val="001A0669"/>
    <w:rsid w:val="001A41C5"/>
    <w:rsid w:val="001D2791"/>
    <w:rsid w:val="001E6AD6"/>
    <w:rsid w:val="002015F2"/>
    <w:rsid w:val="0023423A"/>
    <w:rsid w:val="00296A2E"/>
    <w:rsid w:val="002C297C"/>
    <w:rsid w:val="0032763D"/>
    <w:rsid w:val="00330251"/>
    <w:rsid w:val="0034341A"/>
    <w:rsid w:val="00345130"/>
    <w:rsid w:val="00366FBF"/>
    <w:rsid w:val="00370C3C"/>
    <w:rsid w:val="003D057E"/>
    <w:rsid w:val="003E5E05"/>
    <w:rsid w:val="0040377E"/>
    <w:rsid w:val="0040381A"/>
    <w:rsid w:val="00406FE3"/>
    <w:rsid w:val="004161A5"/>
    <w:rsid w:val="00432EFC"/>
    <w:rsid w:val="00436BAA"/>
    <w:rsid w:val="0044065C"/>
    <w:rsid w:val="004873EA"/>
    <w:rsid w:val="004B6FF4"/>
    <w:rsid w:val="004C76FF"/>
    <w:rsid w:val="004D010F"/>
    <w:rsid w:val="004F7E42"/>
    <w:rsid w:val="00504B05"/>
    <w:rsid w:val="00520D5E"/>
    <w:rsid w:val="00541EC2"/>
    <w:rsid w:val="00553D28"/>
    <w:rsid w:val="005C4592"/>
    <w:rsid w:val="006018D8"/>
    <w:rsid w:val="00625D02"/>
    <w:rsid w:val="006260A3"/>
    <w:rsid w:val="00633F06"/>
    <w:rsid w:val="00634121"/>
    <w:rsid w:val="00643E18"/>
    <w:rsid w:val="006635C9"/>
    <w:rsid w:val="00686775"/>
    <w:rsid w:val="006B189A"/>
    <w:rsid w:val="006B46E6"/>
    <w:rsid w:val="006B5896"/>
    <w:rsid w:val="006D41FA"/>
    <w:rsid w:val="006D5E27"/>
    <w:rsid w:val="006F79DD"/>
    <w:rsid w:val="00700131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207B"/>
    <w:rsid w:val="007D5CC4"/>
    <w:rsid w:val="007F3224"/>
    <w:rsid w:val="00870E68"/>
    <w:rsid w:val="008768A7"/>
    <w:rsid w:val="0089191B"/>
    <w:rsid w:val="00892F24"/>
    <w:rsid w:val="008D0853"/>
    <w:rsid w:val="008F1A48"/>
    <w:rsid w:val="008F5D30"/>
    <w:rsid w:val="00926A63"/>
    <w:rsid w:val="00943AB9"/>
    <w:rsid w:val="009508CA"/>
    <w:rsid w:val="0095598D"/>
    <w:rsid w:val="00997DAD"/>
    <w:rsid w:val="009A1E82"/>
    <w:rsid w:val="009A4CBF"/>
    <w:rsid w:val="009C0972"/>
    <w:rsid w:val="009E480E"/>
    <w:rsid w:val="009E7E74"/>
    <w:rsid w:val="009F7D77"/>
    <w:rsid w:val="00A1110E"/>
    <w:rsid w:val="00A12132"/>
    <w:rsid w:val="00A21C4C"/>
    <w:rsid w:val="00A32D8D"/>
    <w:rsid w:val="00A4402E"/>
    <w:rsid w:val="00A77C9F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05B9"/>
    <w:rsid w:val="00BC3386"/>
    <w:rsid w:val="00C00613"/>
    <w:rsid w:val="00C24666"/>
    <w:rsid w:val="00C37871"/>
    <w:rsid w:val="00C5068F"/>
    <w:rsid w:val="00C61698"/>
    <w:rsid w:val="00C61F9D"/>
    <w:rsid w:val="00C833D7"/>
    <w:rsid w:val="00CB3149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53835"/>
    <w:rsid w:val="00F82D47"/>
    <w:rsid w:val="00FC4460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  <w:style w:type="table" w:styleId="TableGrid">
    <w:name w:val="Table Grid"/>
    <w:basedOn w:val="TableNormal"/>
    <w:uiPriority w:val="39"/>
    <w:rsid w:val="006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25</cp:revision>
  <dcterms:created xsi:type="dcterms:W3CDTF">2025-06-12T15:16:00Z</dcterms:created>
  <dcterms:modified xsi:type="dcterms:W3CDTF">2025-06-12T16:14:00Z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