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1F4" w14:textId="77777777" w:rsidR="0023423A" w:rsidRPr="006A1A5D" w:rsidRDefault="006D5E27">
      <w:pPr>
        <w:pStyle w:val="Heading2"/>
        <w:ind w:left="226"/>
        <w:rPr>
          <w:lang w:val="en-GB"/>
        </w:rPr>
      </w:pPr>
      <w:bookmarkStart w:id="0" w:name="_bookmark7"/>
      <w:bookmarkEnd w:id="0"/>
      <w:r w:rsidRPr="006A1A5D">
        <w:rPr>
          <w:color w:val="231F20"/>
          <w:lang w:val="en-GB"/>
        </w:rPr>
        <w:t>Template</w:t>
      </w:r>
      <w:r w:rsidRPr="006A1A5D">
        <w:rPr>
          <w:color w:val="231F20"/>
          <w:spacing w:val="-17"/>
          <w:lang w:val="en-GB"/>
        </w:rPr>
        <w:t xml:space="preserve"> </w:t>
      </w:r>
      <w:r w:rsidRPr="006A1A5D">
        <w:rPr>
          <w:color w:val="231F20"/>
          <w:lang w:val="en-GB"/>
        </w:rPr>
        <w:t>for</w:t>
      </w:r>
      <w:r w:rsidRPr="006A1A5D">
        <w:rPr>
          <w:color w:val="231F20"/>
          <w:spacing w:val="-17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Adve</w:t>
      </w:r>
      <w:bookmarkStart w:id="1" w:name="Template_for_Advert"/>
      <w:bookmarkEnd w:id="1"/>
      <w:r w:rsidRPr="006A1A5D">
        <w:rPr>
          <w:color w:val="231F20"/>
          <w:spacing w:val="-2"/>
          <w:lang w:val="en-GB"/>
        </w:rPr>
        <w:t>rt</w:t>
      </w:r>
    </w:p>
    <w:p w14:paraId="631861F5" w14:textId="77777777" w:rsidR="0023423A" w:rsidRPr="006A1A5D" w:rsidRDefault="006D5E27">
      <w:pPr>
        <w:pStyle w:val="BodyText"/>
        <w:spacing w:before="9"/>
        <w:rPr>
          <w:b/>
          <w:sz w:val="17"/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37760" behindDoc="1" locked="0" layoutInCell="1" allowOverlap="1" wp14:anchorId="631864FA" wp14:editId="631864FB">
            <wp:simplePos x="0" y="0"/>
            <wp:positionH relativeFrom="page">
              <wp:posOffset>718902</wp:posOffset>
            </wp:positionH>
            <wp:positionV relativeFrom="paragraph">
              <wp:posOffset>145336</wp:posOffset>
            </wp:positionV>
            <wp:extent cx="1354806" cy="914400"/>
            <wp:effectExtent l="0" t="0" r="0" b="0"/>
            <wp:wrapTopAndBottom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1F6" w14:textId="77777777" w:rsidR="0023423A" w:rsidRPr="006A1A5D" w:rsidRDefault="006D5E27">
      <w:pPr>
        <w:pStyle w:val="Heading3"/>
        <w:spacing w:before="92"/>
        <w:ind w:left="304"/>
        <w:rPr>
          <w:lang w:val="en-GB"/>
        </w:rPr>
      </w:pPr>
      <w:r w:rsidRPr="006A1A5D">
        <w:rPr>
          <w:color w:val="231F20"/>
          <w:lang w:val="en-GB"/>
        </w:rPr>
        <w:t>Volunteer</w:t>
      </w:r>
      <w:r w:rsidRPr="006A1A5D">
        <w:rPr>
          <w:color w:val="231F20"/>
          <w:spacing w:val="26"/>
          <w:lang w:val="en-GB"/>
        </w:rPr>
        <w:t xml:space="preserve"> </w:t>
      </w:r>
      <w:r w:rsidRPr="006A1A5D">
        <w:rPr>
          <w:color w:val="231F20"/>
          <w:lang w:val="en-GB"/>
        </w:rPr>
        <w:t>Opportunities:</w:t>
      </w:r>
      <w:r w:rsidRPr="006A1A5D">
        <w:rPr>
          <w:color w:val="231F20"/>
          <w:spacing w:val="26"/>
          <w:lang w:val="en-GB"/>
        </w:rPr>
        <w:t xml:space="preserve"> </w:t>
      </w:r>
      <w:r w:rsidRPr="006A1A5D">
        <w:rPr>
          <w:color w:val="231F20"/>
          <w:lang w:val="en-GB"/>
        </w:rPr>
        <w:t>Join</w:t>
      </w:r>
      <w:r w:rsidRPr="006A1A5D">
        <w:rPr>
          <w:color w:val="231F20"/>
          <w:spacing w:val="27"/>
          <w:lang w:val="en-GB"/>
        </w:rPr>
        <w:t xml:space="preserve"> </w:t>
      </w:r>
      <w:r w:rsidRPr="006A1A5D">
        <w:rPr>
          <w:color w:val="231F20"/>
          <w:lang w:val="en-GB"/>
        </w:rPr>
        <w:t>our</w:t>
      </w:r>
      <w:r w:rsidRPr="006A1A5D">
        <w:rPr>
          <w:color w:val="231F20"/>
          <w:spacing w:val="26"/>
          <w:lang w:val="en-GB"/>
        </w:rPr>
        <w:t xml:space="preserve"> </w:t>
      </w:r>
      <w:r w:rsidRPr="006A1A5D">
        <w:rPr>
          <w:color w:val="231F20"/>
          <w:spacing w:val="-4"/>
          <w:lang w:val="en-GB"/>
        </w:rPr>
        <w:t>Team!</w:t>
      </w:r>
    </w:p>
    <w:p w14:paraId="631861F7" w14:textId="77777777" w:rsidR="0023423A" w:rsidRPr="006A1A5D" w:rsidRDefault="0023423A">
      <w:pPr>
        <w:pStyle w:val="BodyText"/>
        <w:spacing w:before="218"/>
        <w:rPr>
          <w:b/>
          <w:lang w:val="en-GB"/>
        </w:rPr>
      </w:pPr>
    </w:p>
    <w:p w14:paraId="631861F8" w14:textId="77777777" w:rsidR="0023423A" w:rsidRPr="006A1A5D" w:rsidRDefault="006D5E27">
      <w:pPr>
        <w:pStyle w:val="Heading4"/>
        <w:spacing w:before="1" w:line="290" w:lineRule="auto"/>
        <w:ind w:left="1587" w:right="1161"/>
        <w:rPr>
          <w:lang w:val="en-GB"/>
        </w:rPr>
      </w:pPr>
      <w:r w:rsidRPr="006A1A5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631864FC" wp14:editId="631864FD">
                <wp:simplePos x="0" y="0"/>
                <wp:positionH relativeFrom="page">
                  <wp:posOffset>726300</wp:posOffset>
                </wp:positionH>
                <wp:positionV relativeFrom="paragraph">
                  <wp:posOffset>-183040</wp:posOffset>
                </wp:positionV>
                <wp:extent cx="6251575" cy="5405755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1575" cy="540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1575" h="5405755">
                              <a:moveTo>
                                <a:pt x="0" y="5405399"/>
                              </a:moveTo>
                              <a:lnTo>
                                <a:pt x="6251397" y="5405399"/>
                              </a:lnTo>
                              <a:lnTo>
                                <a:pt x="6251397" y="0"/>
                              </a:lnTo>
                              <a:lnTo>
                                <a:pt x="0" y="0"/>
                              </a:lnTo>
                              <a:lnTo>
                                <a:pt x="0" y="5405399"/>
                              </a:lnTo>
                              <a:close/>
                            </a:path>
                          </a:pathLst>
                        </a:custGeom>
                        <a:ln w="17995">
                          <a:solidFill>
                            <a:srgbClr val="78C4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F179" id="Graphic 238" o:spid="_x0000_s1026" style="position:absolute;margin-left:57.2pt;margin-top:-14.4pt;width:492.25pt;height:425.6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1575,540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" path="m,5405399r6251397,l6251397,,,,,5405399xe" filled="f" strokecolor="#78c47b" strokeweight=".49986mm">
                <v:path arrowok="t"/>
                <w10:wrap anchorx="page"/>
              </v:shape>
            </w:pict>
          </mc:Fallback>
        </mc:AlternateContent>
      </w:r>
      <w:r w:rsidRPr="006A1A5D">
        <w:rPr>
          <w:color w:val="231F20"/>
          <w:w w:val="105"/>
          <w:lang w:val="en-GB"/>
        </w:rPr>
        <w:t>At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heart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United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Reformed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Church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(URC)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lie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numerous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committees meticulously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crafted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oversee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administer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its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multifaceted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operations. These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ensure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robust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governance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structures,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fostering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inclusivity,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 facilitating active engagement in decision-making processes across</w:t>
      </w:r>
    </w:p>
    <w:p w14:paraId="631861F9" w14:textId="77777777" w:rsidR="0023423A" w:rsidRPr="006A1A5D" w:rsidRDefault="006D5E27">
      <w:pPr>
        <w:pStyle w:val="Heading4"/>
        <w:spacing w:line="290" w:lineRule="auto"/>
        <w:ind w:left="1587" w:right="1161"/>
        <w:rPr>
          <w:lang w:val="en-GB"/>
        </w:rPr>
      </w:pPr>
      <w:r w:rsidRPr="006A1A5D">
        <w:rPr>
          <w:color w:val="231F20"/>
          <w:w w:val="105"/>
          <w:lang w:val="en-GB"/>
        </w:rPr>
        <w:t>the denomination. These committees serve as the cornerstone of our organisational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framework,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playing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indispensable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shaping</w:t>
      </w:r>
      <w:r w:rsidRPr="006A1A5D">
        <w:rPr>
          <w:color w:val="231F20"/>
          <w:spacing w:val="-1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vibrant tapestry of our community.</w:t>
      </w:r>
    </w:p>
    <w:p w14:paraId="631861FA" w14:textId="77777777" w:rsidR="0023423A" w:rsidRPr="006A1A5D" w:rsidRDefault="0023423A">
      <w:pPr>
        <w:pStyle w:val="BodyText"/>
        <w:spacing w:before="55"/>
        <w:rPr>
          <w:b/>
          <w:lang w:val="en-GB"/>
        </w:rPr>
      </w:pPr>
    </w:p>
    <w:p w14:paraId="631861FB" w14:textId="77777777" w:rsidR="0023423A" w:rsidRPr="006A1A5D" w:rsidRDefault="006D5E27">
      <w:pPr>
        <w:pStyle w:val="BodyText"/>
        <w:spacing w:before="1" w:line="290" w:lineRule="auto"/>
        <w:ind w:left="1587" w:right="1823"/>
        <w:rPr>
          <w:lang w:val="en-GB"/>
        </w:rPr>
      </w:pPr>
      <w:r w:rsidRPr="006A1A5D">
        <w:rPr>
          <w:color w:val="231F20"/>
          <w:w w:val="105"/>
          <w:lang w:val="en-GB"/>
        </w:rPr>
        <w:t>We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deeply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appreciate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volunteers,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who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bring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valuable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skills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dedication. Their hard work helps us succeed.</w:t>
      </w:r>
    </w:p>
    <w:p w14:paraId="631861FC" w14:textId="77777777" w:rsidR="0023423A" w:rsidRPr="006A1A5D" w:rsidRDefault="0023423A">
      <w:pPr>
        <w:pStyle w:val="BodyText"/>
        <w:spacing w:before="54"/>
        <w:rPr>
          <w:lang w:val="en-GB"/>
        </w:rPr>
      </w:pPr>
    </w:p>
    <w:p w14:paraId="631861FD" w14:textId="77777777" w:rsidR="0023423A" w:rsidRPr="006A1A5D" w:rsidRDefault="006D5E27">
      <w:pPr>
        <w:pStyle w:val="BodyText"/>
        <w:spacing w:before="1"/>
        <w:ind w:left="1587"/>
        <w:rPr>
          <w:lang w:val="en-GB"/>
        </w:rPr>
      </w:pPr>
      <w:r w:rsidRPr="006A1A5D">
        <w:rPr>
          <w:color w:val="231F20"/>
          <w:w w:val="105"/>
          <w:lang w:val="en-GB"/>
        </w:rPr>
        <w:t>We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believe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power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volunteering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invite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anyone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who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shares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values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spacing w:val="-5"/>
          <w:w w:val="105"/>
          <w:lang w:val="en-GB"/>
        </w:rPr>
        <w:t>to</w:t>
      </w:r>
    </w:p>
    <w:p w14:paraId="631861FE" w14:textId="77777777" w:rsidR="0023423A" w:rsidRPr="006A1A5D" w:rsidRDefault="006D5E27">
      <w:pPr>
        <w:pStyle w:val="BodyText"/>
        <w:spacing w:before="55"/>
        <w:ind w:left="1587"/>
        <w:rPr>
          <w:lang w:val="en-GB"/>
        </w:rPr>
      </w:pPr>
      <w:r w:rsidRPr="006A1A5D">
        <w:rPr>
          <w:color w:val="231F20"/>
          <w:w w:val="105"/>
          <w:lang w:val="en-GB"/>
        </w:rPr>
        <w:t>join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us.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Your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time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talents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can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make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real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difference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committees.</w:t>
      </w:r>
    </w:p>
    <w:p w14:paraId="631861FF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200" w14:textId="77777777" w:rsidR="0023423A" w:rsidRPr="006A1A5D" w:rsidRDefault="006D5E27">
      <w:pPr>
        <w:pStyle w:val="BodyText"/>
        <w:spacing w:line="290" w:lineRule="auto"/>
        <w:ind w:left="1587" w:right="1823"/>
        <w:rPr>
          <w:lang w:val="en-GB"/>
        </w:rPr>
      </w:pP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vital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us,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we’re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grateful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their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commitment.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They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help shape our community’s future and make it stronger.</w:t>
      </w:r>
    </w:p>
    <w:p w14:paraId="63186201" w14:textId="77777777" w:rsidR="0023423A" w:rsidRPr="006A1A5D" w:rsidRDefault="0023423A">
      <w:pPr>
        <w:pStyle w:val="BodyText"/>
        <w:spacing w:before="55"/>
        <w:rPr>
          <w:lang w:val="en-GB"/>
        </w:rPr>
      </w:pPr>
    </w:p>
    <w:p w14:paraId="63186202" w14:textId="77777777" w:rsidR="0023423A" w:rsidRPr="006A1A5D" w:rsidRDefault="006D5E27">
      <w:pPr>
        <w:pStyle w:val="BodyText"/>
        <w:spacing w:before="1" w:line="290" w:lineRule="auto"/>
        <w:ind w:left="1587" w:right="1823"/>
        <w:rPr>
          <w:lang w:val="en-GB"/>
        </w:rPr>
      </w:pP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alignment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ethos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transparency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accountability,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all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prospective volunteers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invited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minimum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minimum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hours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their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time to their respective roles. Further details regarding specific responsibilities and expectations can be found in the role description provided.</w:t>
      </w:r>
    </w:p>
    <w:p w14:paraId="63186203" w14:textId="77777777" w:rsidR="0023423A" w:rsidRPr="006A1A5D" w:rsidRDefault="0023423A">
      <w:pPr>
        <w:pStyle w:val="BodyText"/>
        <w:spacing w:before="55"/>
        <w:rPr>
          <w:lang w:val="en-GB"/>
        </w:rPr>
      </w:pPr>
    </w:p>
    <w:p w14:paraId="63186204" w14:textId="77777777" w:rsidR="0023423A" w:rsidRPr="006A1A5D" w:rsidRDefault="006D5E27">
      <w:pPr>
        <w:pStyle w:val="BodyText"/>
        <w:spacing w:line="290" w:lineRule="auto"/>
        <w:ind w:left="1587" w:right="1161"/>
        <w:rPr>
          <w:lang w:val="en-GB"/>
        </w:rPr>
      </w:pPr>
      <w:r w:rsidRPr="006A1A5D">
        <w:rPr>
          <w:color w:val="231F20"/>
          <w:w w:val="105"/>
          <w:lang w:val="en-GB"/>
        </w:rPr>
        <w:t>Join us as we embark on this journey of collective purpose and meaningful engagement,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as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together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work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towards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even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more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vibrant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future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United Reformed Church and all who call it home.</w:t>
      </w:r>
    </w:p>
    <w:p w14:paraId="63186205" w14:textId="77777777" w:rsidR="0023423A" w:rsidRPr="006A1A5D" w:rsidRDefault="0023423A">
      <w:pPr>
        <w:pStyle w:val="BodyText"/>
        <w:rPr>
          <w:lang w:val="en-GB"/>
        </w:rPr>
      </w:pPr>
    </w:p>
    <w:p w14:paraId="63186206" w14:textId="77777777" w:rsidR="0023423A" w:rsidRPr="006A1A5D" w:rsidRDefault="0023423A">
      <w:pPr>
        <w:pStyle w:val="BodyText"/>
        <w:spacing w:before="26"/>
        <w:rPr>
          <w:lang w:val="en-GB"/>
        </w:rPr>
      </w:pPr>
    </w:p>
    <w:p w14:paraId="63186207" w14:textId="4AB71215" w:rsidR="0023423A" w:rsidRDefault="006D5E27">
      <w:pPr>
        <w:pStyle w:val="Heading4"/>
        <w:ind w:left="1133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Available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Volunteer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Roles:</w:t>
      </w:r>
      <w:r w:rsidR="0084713D">
        <w:rPr>
          <w:color w:val="231F20"/>
          <w:spacing w:val="-2"/>
          <w:w w:val="105"/>
          <w:lang w:val="en-GB"/>
        </w:rPr>
        <w:br/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777"/>
      </w:tblGrid>
      <w:tr w:rsidR="00FC6BB9" w14:paraId="6BB8CC53" w14:textId="77777777" w:rsidTr="00936AF1">
        <w:tc>
          <w:tcPr>
            <w:tcW w:w="9777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05C29A9" w14:textId="77777777" w:rsidR="0084713D" w:rsidRDefault="0084713D" w:rsidP="00FC6BB9">
            <w:pPr>
              <w:pStyle w:val="BodyText"/>
              <w:spacing w:line="290" w:lineRule="auto"/>
              <w:ind w:left="542" w:right="487"/>
              <w:rPr>
                <w:b/>
                <w:color w:val="231F20"/>
                <w:w w:val="105"/>
              </w:rPr>
            </w:pPr>
          </w:p>
          <w:p w14:paraId="2C9F0BF5" w14:textId="3CE961DD" w:rsidR="00FC6BB9" w:rsidRDefault="00FC6BB9" w:rsidP="00FC6BB9">
            <w:pPr>
              <w:pStyle w:val="BodyText"/>
              <w:spacing w:line="290" w:lineRule="auto"/>
              <w:ind w:left="542" w:right="487"/>
            </w:pPr>
            <w:r>
              <w:rPr>
                <w:b/>
                <w:color w:val="231F20"/>
                <w:w w:val="105"/>
              </w:rPr>
              <w:t xml:space="preserve">(Committee Role 1): </w:t>
            </w:r>
            <w:r>
              <w:rPr>
                <w:color w:val="231F20"/>
                <w:w w:val="105"/>
              </w:rPr>
              <w:t>(Brief description of the committee’s purpose and responsibilities,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also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brief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description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role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whether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DBS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required.)</w:t>
            </w:r>
          </w:p>
          <w:p w14:paraId="6C9A7BFC" w14:textId="77777777" w:rsidR="00FC6BB9" w:rsidRDefault="00FC6BB9" w:rsidP="00FC6BB9">
            <w:pPr>
              <w:pStyle w:val="BodyText"/>
              <w:spacing w:before="55"/>
            </w:pPr>
          </w:p>
          <w:p w14:paraId="7D936569" w14:textId="77777777" w:rsidR="00FC6BB9" w:rsidRDefault="00FC6BB9" w:rsidP="00FC6BB9">
            <w:pPr>
              <w:pStyle w:val="BodyText"/>
              <w:spacing w:before="1" w:line="290" w:lineRule="auto"/>
              <w:ind w:left="542" w:right="487"/>
            </w:pPr>
            <w:r>
              <w:rPr>
                <w:b/>
                <w:color w:val="231F20"/>
                <w:w w:val="105"/>
              </w:rPr>
              <w:t xml:space="preserve">(Committee Role 2): </w:t>
            </w:r>
            <w:r>
              <w:rPr>
                <w:color w:val="231F20"/>
                <w:w w:val="105"/>
              </w:rPr>
              <w:t>(Brief description of the committee’s purpose and responsibilities,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also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brief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description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role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whether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DBS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required.)</w:t>
            </w:r>
          </w:p>
          <w:p w14:paraId="1AA65885" w14:textId="77777777" w:rsidR="00FC6BB9" w:rsidRDefault="00FC6BB9" w:rsidP="00FC6BB9">
            <w:pPr>
              <w:pStyle w:val="BodyText"/>
              <w:spacing w:before="55"/>
            </w:pPr>
          </w:p>
          <w:p w14:paraId="7A9EA507" w14:textId="77777777" w:rsidR="00FC6BB9" w:rsidRDefault="00FC6BB9" w:rsidP="00FC6BB9">
            <w:pPr>
              <w:pStyle w:val="BodyText"/>
              <w:spacing w:line="290" w:lineRule="auto"/>
              <w:ind w:left="542" w:right="487"/>
            </w:pPr>
            <w:r>
              <w:rPr>
                <w:b/>
                <w:color w:val="231F20"/>
                <w:w w:val="105"/>
              </w:rPr>
              <w:t xml:space="preserve">(Committee Role 3): </w:t>
            </w:r>
            <w:r>
              <w:rPr>
                <w:color w:val="231F20"/>
                <w:w w:val="105"/>
              </w:rPr>
              <w:t>(Brief description of the committee’s purpose and responsibilities,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also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brief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description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role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whether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DBS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is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required.)</w:t>
            </w:r>
          </w:p>
          <w:p w14:paraId="5B9484D5" w14:textId="3D8BF2AB" w:rsidR="0084713D" w:rsidRDefault="0084713D">
            <w:pPr>
              <w:pStyle w:val="Heading4"/>
              <w:ind w:left="0"/>
              <w:rPr>
                <w:lang w:val="en-GB"/>
              </w:rPr>
            </w:pPr>
          </w:p>
        </w:tc>
      </w:tr>
    </w:tbl>
    <w:p w14:paraId="1E440918" w14:textId="77777777" w:rsidR="00FC6BB9" w:rsidRPr="006A1A5D" w:rsidRDefault="00FC6BB9">
      <w:pPr>
        <w:pStyle w:val="Heading4"/>
        <w:ind w:left="1133"/>
        <w:rPr>
          <w:lang w:val="en-GB"/>
        </w:rPr>
      </w:pPr>
    </w:p>
    <w:p w14:paraId="63186209" w14:textId="77777777" w:rsidR="0023423A" w:rsidRPr="006A1A5D" w:rsidRDefault="0023423A">
      <w:pPr>
        <w:rPr>
          <w:sz w:val="11"/>
          <w:lang w:val="en-GB"/>
        </w:rPr>
        <w:sectPr w:rsidR="0023423A" w:rsidRPr="006A1A5D">
          <w:footerReference w:type="even" r:id="rId11"/>
          <w:footerReference w:type="default" r:id="rId12"/>
          <w:pgSz w:w="11910" w:h="16840"/>
          <w:pgMar w:top="640" w:right="0" w:bottom="540" w:left="0" w:header="0" w:footer="344" w:gutter="0"/>
          <w:cols w:space="720"/>
        </w:sectPr>
      </w:pPr>
    </w:p>
    <w:p w14:paraId="6318620A" w14:textId="77777777" w:rsidR="0023423A" w:rsidRPr="006A1A5D" w:rsidRDefault="006D5E27">
      <w:pPr>
        <w:pStyle w:val="Heading4"/>
        <w:spacing w:before="75"/>
        <w:rPr>
          <w:lang w:val="en-GB"/>
        </w:rPr>
      </w:pPr>
      <w:r w:rsidRPr="006A1A5D">
        <w:rPr>
          <w:color w:val="231F20"/>
          <w:w w:val="105"/>
          <w:lang w:val="en-GB"/>
        </w:rPr>
        <w:lastRenderedPageBreak/>
        <w:t>Why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spacing w:val="-5"/>
          <w:w w:val="105"/>
          <w:lang w:val="en-GB"/>
        </w:rPr>
        <w:t>us?</w:t>
      </w:r>
    </w:p>
    <w:p w14:paraId="6318620B" w14:textId="77777777" w:rsidR="0023423A" w:rsidRPr="006A1A5D" w:rsidRDefault="006D5E27">
      <w:pPr>
        <w:pStyle w:val="BodyText"/>
        <w:spacing w:before="5"/>
        <w:rPr>
          <w:b/>
          <w:sz w:val="17"/>
          <w:lang w:val="en-GB"/>
        </w:rPr>
      </w:pPr>
      <w:r w:rsidRPr="006A1A5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63186500" wp14:editId="63186501">
                <wp:simplePos x="0" y="0"/>
                <wp:positionH relativeFrom="page">
                  <wp:posOffset>573297</wp:posOffset>
                </wp:positionH>
                <wp:positionV relativeFrom="paragraph">
                  <wp:posOffset>143340</wp:posOffset>
                </wp:positionV>
                <wp:extent cx="6269990" cy="3083560"/>
                <wp:effectExtent l="0" t="0" r="0" b="0"/>
                <wp:wrapTopAndBottom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3083560"/>
                          <a:chOff x="0" y="0"/>
                          <a:chExt cx="6269990" cy="308356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8997" y="8997"/>
                            <a:ext cx="6251575" cy="306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1575" h="3065780">
                                <a:moveTo>
                                  <a:pt x="0" y="3065399"/>
                                </a:moveTo>
                                <a:lnTo>
                                  <a:pt x="6251397" y="3065399"/>
                                </a:lnTo>
                                <a:lnTo>
                                  <a:pt x="625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5399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78C4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72702" y="158370"/>
                            <a:ext cx="84455" cy="2267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8660F" w14:textId="77777777" w:rsidR="0023423A" w:rsidRDefault="006D5E27">
                              <w:pPr>
                                <w:spacing w:line="350" w:lineRule="exac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w w:val="105"/>
                                  <w:sz w:val="31"/>
                                </w:rPr>
                                <w:t>•</w:t>
                              </w:r>
                            </w:p>
                            <w:p w14:paraId="63186610" w14:textId="77777777" w:rsidR="0023423A" w:rsidRDefault="0023423A">
                              <w:pPr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3186611" w14:textId="77777777" w:rsidR="0023423A" w:rsidRDefault="0023423A">
                              <w:pPr>
                                <w:spacing w:before="3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3186612" w14:textId="77777777" w:rsidR="0023423A" w:rsidRDefault="006D5E27">
                              <w:pPr>
                                <w:spacing w:before="1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w w:val="105"/>
                                  <w:sz w:val="31"/>
                                </w:rPr>
                                <w:t>•</w:t>
                              </w:r>
                            </w:p>
                            <w:p w14:paraId="63186613" w14:textId="77777777" w:rsidR="0023423A" w:rsidRDefault="0023423A">
                              <w:pPr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3186614" w14:textId="77777777" w:rsidR="0023423A" w:rsidRDefault="0023423A">
                              <w:pPr>
                                <w:spacing w:before="3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3186615" w14:textId="77777777" w:rsidR="0023423A" w:rsidRDefault="006D5E27">
                              <w:pPr>
                                <w:spacing w:before="1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w w:val="105"/>
                                  <w:sz w:val="31"/>
                                </w:rPr>
                                <w:t>•</w:t>
                              </w:r>
                            </w:p>
                            <w:p w14:paraId="63186616" w14:textId="77777777" w:rsidR="0023423A" w:rsidRDefault="0023423A">
                              <w:pPr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3186617" w14:textId="77777777" w:rsidR="0023423A" w:rsidRDefault="0023423A">
                              <w:pPr>
                                <w:spacing w:before="3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3186618" w14:textId="77777777" w:rsidR="0023423A" w:rsidRDefault="006D5E27">
                              <w:pPr>
                                <w:spacing w:before="1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w w:val="105"/>
                                  <w:sz w:val="3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668702" y="203438"/>
                            <a:ext cx="5201920" cy="261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86619" w14:textId="77777777" w:rsidR="0023423A" w:rsidRDefault="006D5E27">
                              <w:pPr>
                                <w:spacing w:line="262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impact</w:t>
                              </w:r>
                            </w:p>
                            <w:p w14:paraId="6318661A" w14:textId="77777777" w:rsidR="0023423A" w:rsidRDefault="006D5E27">
                              <w:pPr>
                                <w:spacing w:before="5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Volunteering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means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making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real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difference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lives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others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3"/>
                                </w:rPr>
                                <w:t>and</w:t>
                              </w:r>
                            </w:p>
                            <w:p w14:paraId="6318661B" w14:textId="77777777" w:rsidR="0023423A" w:rsidRDefault="006D5E27">
                              <w:pPr>
                                <w:spacing w:before="5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contributing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positively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community.</w:t>
                              </w:r>
                            </w:p>
                            <w:p w14:paraId="6318661C" w14:textId="77777777" w:rsidR="0023423A" w:rsidRDefault="006D5E27">
                              <w:pPr>
                                <w:spacing w:before="16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Grow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spiritually</w:t>
                              </w:r>
                            </w:p>
                            <w:p w14:paraId="6318661D" w14:textId="77777777" w:rsidR="0023423A" w:rsidRDefault="006D5E27">
                              <w:pPr>
                                <w:spacing w:before="5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Joining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volunteer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team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offers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opportunities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personal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growth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3"/>
                                </w:rPr>
                                <w:t>and</w:t>
                              </w:r>
                            </w:p>
                            <w:p w14:paraId="6318661E" w14:textId="77777777" w:rsidR="0023423A" w:rsidRDefault="006D5E27">
                              <w:pPr>
                                <w:spacing w:before="5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spiritual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enrichment,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fostering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deeper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connection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faith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values.</w:t>
                              </w:r>
                            </w:p>
                            <w:p w14:paraId="6318661F" w14:textId="77777777" w:rsidR="0023423A" w:rsidRDefault="006D5E27">
                              <w:pPr>
                                <w:spacing w:before="16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Build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community</w:t>
                              </w:r>
                            </w:p>
                            <w:p w14:paraId="63186620" w14:textId="77777777" w:rsidR="0023423A" w:rsidRDefault="006D5E27">
                              <w:pPr>
                                <w:spacing w:before="55" w:line="290" w:lineRule="auto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part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welcoming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supportive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community,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where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relationships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are nurtured, and connections are made that last a lifetime.</w:t>
                              </w:r>
                            </w:p>
                            <w:p w14:paraId="63186621" w14:textId="77777777" w:rsidR="0023423A" w:rsidRDefault="006D5E27">
                              <w:pPr>
                                <w:spacing w:before="11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Develop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skills</w:t>
                              </w:r>
                            </w:p>
                            <w:p w14:paraId="63186622" w14:textId="77777777" w:rsidR="0023423A" w:rsidRDefault="006D5E27">
                              <w:pPr>
                                <w:spacing w:before="1" w:line="320" w:lineRule="atLeas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Volunteering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provides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platform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honing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skills,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gaining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valuable experience,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broadening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horizons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supportive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environment.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86500" id="Group 240" o:spid="_x0000_s1026" style="position:absolute;margin-left:45.15pt;margin-top:11.3pt;width:493.7pt;height:242.8pt;z-index:-251676672;mso-wrap-distance-left:0;mso-wrap-distance-right:0;mso-position-horizontal-relative:page" coordsize="62699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">
                <v:shape id="Graphic 241" o:spid="_x0000_s1027" style="position:absolute;left:89;top:89;width:62516;height:30658;visibility:visible;mso-wrap-style:square;v-text-anchor:top" coordsize="6251575,30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" path="m,3065399r6251397,l6251397,,,,,3065399xe" filled="f" strokecolor="#78c47b" strokeweight=".499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2" o:spid="_x0000_s1028" type="#_x0000_t202" style="position:absolute;left:2727;top:1583;width:844;height:2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6318660F" w14:textId="77777777" w:rsidR="0023423A" w:rsidRDefault="006D5E27">
                        <w:pPr>
                          <w:spacing w:line="350" w:lineRule="exac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w w:val="105"/>
                            <w:sz w:val="31"/>
                          </w:rPr>
                          <w:t>•</w:t>
                        </w:r>
                      </w:p>
                      <w:p w14:paraId="63186610" w14:textId="77777777" w:rsidR="0023423A" w:rsidRDefault="0023423A">
                        <w:pPr>
                          <w:rPr>
                            <w:b/>
                            <w:sz w:val="31"/>
                          </w:rPr>
                        </w:pPr>
                      </w:p>
                      <w:p w14:paraId="63186611" w14:textId="77777777" w:rsidR="0023423A" w:rsidRDefault="0023423A">
                        <w:pPr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 w14:paraId="63186612" w14:textId="77777777" w:rsidR="0023423A" w:rsidRDefault="006D5E27">
                        <w:pPr>
                          <w:spacing w:before="1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w w:val="105"/>
                            <w:sz w:val="31"/>
                          </w:rPr>
                          <w:t>•</w:t>
                        </w:r>
                      </w:p>
                      <w:p w14:paraId="63186613" w14:textId="77777777" w:rsidR="0023423A" w:rsidRDefault="0023423A">
                        <w:pPr>
                          <w:rPr>
                            <w:b/>
                            <w:sz w:val="31"/>
                          </w:rPr>
                        </w:pPr>
                      </w:p>
                      <w:p w14:paraId="63186614" w14:textId="77777777" w:rsidR="0023423A" w:rsidRDefault="0023423A">
                        <w:pPr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 w14:paraId="63186615" w14:textId="77777777" w:rsidR="0023423A" w:rsidRDefault="006D5E27">
                        <w:pPr>
                          <w:spacing w:before="1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w w:val="105"/>
                            <w:sz w:val="31"/>
                          </w:rPr>
                          <w:t>•</w:t>
                        </w:r>
                      </w:p>
                      <w:p w14:paraId="63186616" w14:textId="77777777" w:rsidR="0023423A" w:rsidRDefault="0023423A">
                        <w:pPr>
                          <w:rPr>
                            <w:b/>
                            <w:sz w:val="31"/>
                          </w:rPr>
                        </w:pPr>
                      </w:p>
                      <w:p w14:paraId="63186617" w14:textId="77777777" w:rsidR="0023423A" w:rsidRDefault="0023423A">
                        <w:pPr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 w14:paraId="63186618" w14:textId="77777777" w:rsidR="0023423A" w:rsidRDefault="006D5E27">
                        <w:pPr>
                          <w:spacing w:before="1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w w:val="105"/>
                            <w:sz w:val="31"/>
                          </w:rPr>
                          <w:t>•</w:t>
                        </w:r>
                      </w:p>
                    </w:txbxContent>
                  </v:textbox>
                </v:shape>
                <v:shape id="Textbox 243" o:spid="_x0000_s1029" type="#_x0000_t202" style="position:absolute;left:6687;top:2034;width:52019;height:2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63186619" w14:textId="77777777" w:rsidR="0023423A" w:rsidRDefault="006D5E27">
                        <w:pPr>
                          <w:spacing w:line="262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Make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an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>impact</w:t>
                        </w:r>
                      </w:p>
                      <w:p w14:paraId="6318661A" w14:textId="77777777" w:rsidR="0023423A" w:rsidRDefault="006D5E27">
                        <w:pPr>
                          <w:spacing w:before="55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Volunteering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us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means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making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real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difference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lives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others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3"/>
                          </w:rPr>
                          <w:t>and</w:t>
                        </w:r>
                      </w:p>
                      <w:p w14:paraId="6318661B" w14:textId="77777777" w:rsidR="0023423A" w:rsidRDefault="006D5E27">
                        <w:pPr>
                          <w:spacing w:before="56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contributing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positively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our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community.</w:t>
                        </w:r>
                      </w:p>
                      <w:p w14:paraId="6318661C" w14:textId="77777777" w:rsidR="0023423A" w:rsidRDefault="006D5E27">
                        <w:pPr>
                          <w:spacing w:before="16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Grow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>spiritually</w:t>
                        </w:r>
                      </w:p>
                      <w:p w14:paraId="6318661D" w14:textId="77777777" w:rsidR="0023423A" w:rsidRDefault="006D5E27">
                        <w:pPr>
                          <w:spacing w:before="55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Joining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our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volunteer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team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offers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opportunities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for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personal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growth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3"/>
                          </w:rPr>
                          <w:t>and</w:t>
                        </w:r>
                      </w:p>
                      <w:p w14:paraId="6318661E" w14:textId="77777777" w:rsidR="0023423A" w:rsidRDefault="006D5E27">
                        <w:pPr>
                          <w:spacing w:before="56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spiritual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enrichment,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fostering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deeper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connection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our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faith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values.</w:t>
                        </w:r>
                      </w:p>
                      <w:p w14:paraId="6318661F" w14:textId="77777777" w:rsidR="0023423A" w:rsidRDefault="006D5E27">
                        <w:pPr>
                          <w:spacing w:before="16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Build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>community</w:t>
                        </w:r>
                      </w:p>
                      <w:p w14:paraId="63186620" w14:textId="77777777" w:rsidR="0023423A" w:rsidRDefault="006D5E27">
                        <w:pPr>
                          <w:spacing w:before="55" w:line="290" w:lineRule="auto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part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welcoming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supportive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community,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where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relationships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are nurtured, and connections are made that last a lifetime.</w:t>
                        </w:r>
                      </w:p>
                      <w:p w14:paraId="63186621" w14:textId="77777777" w:rsidR="0023423A" w:rsidRDefault="006D5E27">
                        <w:pPr>
                          <w:spacing w:before="11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>Develop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>skills</w:t>
                        </w:r>
                      </w:p>
                      <w:p w14:paraId="63186622" w14:textId="77777777" w:rsidR="0023423A" w:rsidRDefault="006D5E27">
                        <w:pPr>
                          <w:spacing w:before="1" w:line="320" w:lineRule="atLeast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Volunteering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provides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platform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for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honing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your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skills,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gaining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valuable experience,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broadening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your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horizons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supportive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environment.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18620C" w14:textId="77777777" w:rsidR="0023423A" w:rsidRPr="006A1A5D" w:rsidRDefault="0023423A">
      <w:pPr>
        <w:pStyle w:val="BodyText"/>
        <w:rPr>
          <w:b/>
          <w:lang w:val="en-GB"/>
        </w:rPr>
      </w:pPr>
    </w:p>
    <w:p w14:paraId="6318620D" w14:textId="77777777" w:rsidR="0023423A" w:rsidRPr="006A1A5D" w:rsidRDefault="0023423A">
      <w:pPr>
        <w:pStyle w:val="BodyText"/>
        <w:spacing w:before="77"/>
        <w:rPr>
          <w:b/>
          <w:lang w:val="en-GB"/>
        </w:rPr>
      </w:pPr>
    </w:p>
    <w:p w14:paraId="6318620E" w14:textId="77777777" w:rsidR="0023423A" w:rsidRPr="006A1A5D" w:rsidRDefault="006D5E27">
      <w:pPr>
        <w:pStyle w:val="Heading4"/>
        <w:rPr>
          <w:lang w:val="en-GB"/>
        </w:rPr>
      </w:pPr>
      <w:r w:rsidRPr="006A1A5D">
        <w:rPr>
          <w:color w:val="231F20"/>
          <w:w w:val="105"/>
          <w:lang w:val="en-GB"/>
        </w:rPr>
        <w:t>How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get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Involved</w:t>
      </w:r>
    </w:p>
    <w:p w14:paraId="6318620F" w14:textId="77777777" w:rsidR="0023423A" w:rsidRPr="006A1A5D" w:rsidRDefault="006D5E27">
      <w:pPr>
        <w:pStyle w:val="BodyText"/>
        <w:spacing w:before="6"/>
        <w:rPr>
          <w:b/>
          <w:sz w:val="17"/>
          <w:lang w:val="en-GB"/>
        </w:rPr>
      </w:pPr>
      <w:r w:rsidRPr="006A1A5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63186502" wp14:editId="63186503">
                <wp:simplePos x="0" y="0"/>
                <wp:positionH relativeFrom="page">
                  <wp:posOffset>582294</wp:posOffset>
                </wp:positionH>
                <wp:positionV relativeFrom="paragraph">
                  <wp:posOffset>152706</wp:posOffset>
                </wp:positionV>
                <wp:extent cx="6251575" cy="2417445"/>
                <wp:effectExtent l="0" t="0" r="0" b="0"/>
                <wp:wrapTopAndBottom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1575" cy="2417445"/>
                        </a:xfrm>
                        <a:prstGeom prst="rect">
                          <a:avLst/>
                        </a:prstGeom>
                        <a:ln w="17995">
                          <a:solidFill>
                            <a:srgbClr val="78C47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86623" w14:textId="77777777" w:rsidR="0023423A" w:rsidRDefault="0023423A">
                            <w:pPr>
                              <w:pStyle w:val="BodyText"/>
                              <w:spacing w:before="53"/>
                              <w:rPr>
                                <w:b/>
                              </w:rPr>
                            </w:pPr>
                          </w:p>
                          <w:p w14:paraId="63186624" w14:textId="77777777" w:rsidR="0023423A" w:rsidRDefault="006D5E27">
                            <w:pPr>
                              <w:pStyle w:val="BodyText"/>
                              <w:spacing w:line="290" w:lineRule="auto"/>
                              <w:ind w:left="514" w:right="979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you’re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interested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volunteering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committees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more information,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[name]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[phone/email].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welcome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individuals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 all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ages,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backgrounds,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experience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levels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serving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God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our Church community.</w:t>
                            </w:r>
                          </w:p>
                          <w:p w14:paraId="63186625" w14:textId="77777777" w:rsidR="0023423A" w:rsidRDefault="0023423A">
                            <w:pPr>
                              <w:pStyle w:val="BodyText"/>
                              <w:spacing w:before="55"/>
                            </w:pPr>
                          </w:p>
                          <w:p w14:paraId="63186626" w14:textId="77777777" w:rsidR="0023423A" w:rsidRDefault="006D5E27">
                            <w:pPr>
                              <w:pStyle w:val="BodyText"/>
                              <w:spacing w:line="290" w:lineRule="auto"/>
                              <w:ind w:left="514" w:right="48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aware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volunteers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applying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roles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United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Reformed Church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(URC)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undergo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safer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recruitment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procedures.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ensures the safety and protection of all members within our community. Further details</w:t>
                            </w:r>
                          </w:p>
                          <w:p w14:paraId="63186627" w14:textId="77777777" w:rsidR="0023423A" w:rsidRDefault="006D5E27">
                            <w:pPr>
                              <w:pStyle w:val="BodyText"/>
                              <w:spacing w:line="290" w:lineRule="auto"/>
                              <w:ind w:left="514" w:right="48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process. Further guidance can also be found on our website [link].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6502" id="Textbox 244" o:spid="_x0000_s1030" type="#_x0000_t202" style="position:absolute;margin-left:45.85pt;margin-top:12pt;width:492.25pt;height:190.3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" filled="f" strokecolor="#78c47b" strokeweight=".49986mm">
                <v:path arrowok="t"/>
                <v:textbox inset="0,0,0,0">
                  <w:txbxContent>
                    <w:p w14:paraId="63186623" w14:textId="77777777" w:rsidR="0023423A" w:rsidRDefault="0023423A">
                      <w:pPr>
                        <w:pStyle w:val="BodyText"/>
                        <w:spacing w:before="53"/>
                        <w:rPr>
                          <w:b/>
                        </w:rPr>
                      </w:pPr>
                    </w:p>
                    <w:p w14:paraId="63186624" w14:textId="77777777" w:rsidR="0023423A" w:rsidRDefault="006D5E27">
                      <w:pPr>
                        <w:pStyle w:val="BodyText"/>
                        <w:spacing w:line="290" w:lineRule="auto"/>
                        <w:ind w:left="514" w:right="979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you’re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interested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volunteering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one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our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committees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would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like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more information,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please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contact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[name]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[phone/email].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We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welcome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individuals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 all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ages,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backgrounds,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experience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levels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join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us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serving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God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our Church community.</w:t>
                      </w:r>
                    </w:p>
                    <w:p w14:paraId="63186625" w14:textId="77777777" w:rsidR="0023423A" w:rsidRDefault="0023423A">
                      <w:pPr>
                        <w:pStyle w:val="BodyText"/>
                        <w:spacing w:before="55"/>
                      </w:pPr>
                    </w:p>
                    <w:p w14:paraId="63186626" w14:textId="77777777" w:rsidR="0023423A" w:rsidRDefault="006D5E27">
                      <w:pPr>
                        <w:pStyle w:val="BodyText"/>
                        <w:spacing w:line="290" w:lineRule="auto"/>
                        <w:ind w:left="514" w:right="487"/>
                      </w:pPr>
                      <w:r>
                        <w:rPr>
                          <w:color w:val="231F20"/>
                          <w:w w:val="105"/>
                        </w:rPr>
                        <w:t>Please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aware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all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volunteers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applying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roles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within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United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Reformed Church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(URC)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required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undergo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safer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recruitment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procedures.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This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ensures the safety and protection of all members within our community. Further details</w:t>
                      </w:r>
                    </w:p>
                    <w:p w14:paraId="63186627" w14:textId="77777777" w:rsidR="0023423A" w:rsidRDefault="006D5E27">
                      <w:pPr>
                        <w:pStyle w:val="BodyText"/>
                        <w:spacing w:line="290" w:lineRule="auto"/>
                        <w:ind w:left="514" w:right="487"/>
                      </w:pPr>
                      <w:r>
                        <w:rPr>
                          <w:color w:val="231F20"/>
                          <w:w w:val="105"/>
                        </w:rPr>
                        <w:t>on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this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process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will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provided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during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application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selection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process. Further guidance can also be found on our website [link].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863A2" w14:textId="615C5247" w:rsidR="0023423A" w:rsidRPr="006A1A5D" w:rsidRDefault="0023423A" w:rsidP="00C933BB">
      <w:pPr>
        <w:pStyle w:val="Heading1"/>
        <w:ind w:left="1148"/>
        <w:rPr>
          <w:sz w:val="11"/>
          <w:lang w:val="en-GB"/>
        </w:rPr>
      </w:pPr>
      <w:bookmarkStart w:id="2" w:name="_bookmark8"/>
      <w:bookmarkStart w:id="3" w:name="Tips_on_Advertising"/>
      <w:bookmarkStart w:id="4" w:name="_bookmark10"/>
      <w:bookmarkStart w:id="5" w:name="Criminal_History_Declaration_Consent_For"/>
      <w:bookmarkStart w:id="6" w:name="_bookmark11"/>
      <w:bookmarkEnd w:id="2"/>
      <w:bookmarkEnd w:id="3"/>
      <w:bookmarkEnd w:id="4"/>
      <w:bookmarkEnd w:id="5"/>
      <w:bookmarkEnd w:id="6"/>
    </w:p>
    <w:sectPr w:rsidR="0023423A" w:rsidRPr="006A1A5D" w:rsidSect="00023483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078D" w14:textId="77777777" w:rsidR="0019004A" w:rsidRDefault="0019004A">
      <w:r>
        <w:separator/>
      </w:r>
    </w:p>
  </w:endnote>
  <w:endnote w:type="continuationSeparator" w:id="0">
    <w:p w14:paraId="77953E84" w14:textId="77777777" w:rsidR="0019004A" w:rsidRDefault="0019004A">
      <w:r>
        <w:continuationSeparator/>
      </w:r>
    </w:p>
  </w:endnote>
  <w:endnote w:type="continuationNotice" w:id="1">
    <w:p w14:paraId="2865A8DE" w14:textId="77777777" w:rsidR="0019004A" w:rsidRDefault="00190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D9F7" w14:textId="77777777" w:rsidR="0019004A" w:rsidRDefault="0019004A">
      <w:r>
        <w:separator/>
      </w:r>
    </w:p>
  </w:footnote>
  <w:footnote w:type="continuationSeparator" w:id="0">
    <w:p w14:paraId="1992715D" w14:textId="77777777" w:rsidR="0019004A" w:rsidRDefault="0019004A">
      <w:r>
        <w:continuationSeparator/>
      </w:r>
    </w:p>
  </w:footnote>
  <w:footnote w:type="continuationNotice" w:id="1">
    <w:p w14:paraId="6B298BCF" w14:textId="77777777" w:rsidR="0019004A" w:rsidRDefault="00190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757CB"/>
    <w:rsid w:val="000A3EED"/>
    <w:rsid w:val="000B0EDE"/>
    <w:rsid w:val="0019004A"/>
    <w:rsid w:val="001A263A"/>
    <w:rsid w:val="002031A7"/>
    <w:rsid w:val="0022752B"/>
    <w:rsid w:val="0023423A"/>
    <w:rsid w:val="00330251"/>
    <w:rsid w:val="00362B51"/>
    <w:rsid w:val="00391D1A"/>
    <w:rsid w:val="003B3F5D"/>
    <w:rsid w:val="003F44C0"/>
    <w:rsid w:val="0040377E"/>
    <w:rsid w:val="00420F9D"/>
    <w:rsid w:val="00451CF7"/>
    <w:rsid w:val="004B6073"/>
    <w:rsid w:val="004C76FF"/>
    <w:rsid w:val="00553306"/>
    <w:rsid w:val="005578F3"/>
    <w:rsid w:val="005757A7"/>
    <w:rsid w:val="006A1A5D"/>
    <w:rsid w:val="006D5E27"/>
    <w:rsid w:val="007A3E51"/>
    <w:rsid w:val="007C49C6"/>
    <w:rsid w:val="00823A88"/>
    <w:rsid w:val="0084713D"/>
    <w:rsid w:val="00926883"/>
    <w:rsid w:val="00936AF1"/>
    <w:rsid w:val="00997DAD"/>
    <w:rsid w:val="009C0972"/>
    <w:rsid w:val="009C2ADE"/>
    <w:rsid w:val="00A5231B"/>
    <w:rsid w:val="00A53952"/>
    <w:rsid w:val="00A72303"/>
    <w:rsid w:val="00AC0A7B"/>
    <w:rsid w:val="00B50B08"/>
    <w:rsid w:val="00B71FDB"/>
    <w:rsid w:val="00B8724A"/>
    <w:rsid w:val="00B87756"/>
    <w:rsid w:val="00C41F3A"/>
    <w:rsid w:val="00C45C80"/>
    <w:rsid w:val="00C71E8A"/>
    <w:rsid w:val="00C933BB"/>
    <w:rsid w:val="00CA7A35"/>
    <w:rsid w:val="00D343BD"/>
    <w:rsid w:val="00DD2444"/>
    <w:rsid w:val="00E22DAC"/>
    <w:rsid w:val="00E64566"/>
    <w:rsid w:val="00EE6DA8"/>
    <w:rsid w:val="00FA1D6C"/>
    <w:rsid w:val="00FC6BB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C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Advert</dc:title>
  <dc:creator>Sara.Foyle</dc:creator>
  <cp:lastModifiedBy>Sara Foyle</cp:lastModifiedBy>
  <cp:revision>9</cp:revision>
  <dcterms:created xsi:type="dcterms:W3CDTF">2025-02-26T14:31:00Z</dcterms:created>
  <dcterms:modified xsi:type="dcterms:W3CDTF">2025-02-26T14:39:00Z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