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25C" w14:textId="77777777" w:rsidR="0023423A" w:rsidRDefault="006D5E27" w:rsidP="00A72303">
      <w:pPr>
        <w:pStyle w:val="Heading3"/>
        <w:spacing w:before="1"/>
        <w:ind w:left="0" w:right="3575"/>
        <w:jc w:val="right"/>
        <w:rPr>
          <w:color w:val="231F20"/>
          <w:spacing w:val="-2"/>
          <w:w w:val="105"/>
          <w:lang w:val="en-GB"/>
        </w:rPr>
      </w:pPr>
      <w:r w:rsidRPr="00A72303">
        <w:rPr>
          <w:color w:val="231F20"/>
          <w:spacing w:val="-2"/>
          <w:w w:val="105"/>
          <w:lang w:val="en-GB"/>
        </w:rPr>
        <w:t>Criminal History Declaration Consent form</w:t>
      </w:r>
    </w:p>
    <w:p w14:paraId="3529C5F8" w14:textId="77777777" w:rsidR="009440BC" w:rsidRPr="00A72303" w:rsidRDefault="009440BC" w:rsidP="00A72303">
      <w:pPr>
        <w:pStyle w:val="Heading3"/>
        <w:spacing w:before="1"/>
        <w:ind w:left="0" w:right="3575"/>
        <w:jc w:val="right"/>
        <w:rPr>
          <w:color w:val="231F20"/>
          <w:spacing w:val="-2"/>
          <w:w w:val="105"/>
          <w:lang w:val="en-GB"/>
        </w:rPr>
      </w:pPr>
    </w:p>
    <w:p w14:paraId="6318625D" w14:textId="77777777" w:rsidR="0023423A" w:rsidRPr="006A1A5D" w:rsidRDefault="0023423A">
      <w:pPr>
        <w:pStyle w:val="BodyText"/>
        <w:spacing w:before="7"/>
        <w:rPr>
          <w:b/>
          <w:sz w:val="7"/>
          <w:lang w:val="en-GB"/>
        </w:rPr>
      </w:pPr>
    </w:p>
    <w:tbl>
      <w:tblPr>
        <w:tblW w:w="0" w:type="auto"/>
        <w:tblInd w:w="922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838"/>
        <w:gridCol w:w="8012"/>
      </w:tblGrid>
      <w:tr w:rsidR="0023423A" w:rsidRPr="006A1A5D" w14:paraId="63186260" w14:textId="0BB8987E" w:rsidTr="00792E6E">
        <w:trPr>
          <w:trHeight w:val="829"/>
        </w:trPr>
        <w:tc>
          <w:tcPr>
            <w:tcW w:w="1838" w:type="dxa"/>
          </w:tcPr>
          <w:p w14:paraId="6318625E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Full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>Name</w:t>
            </w:r>
          </w:p>
        </w:tc>
        <w:tc>
          <w:tcPr>
            <w:tcW w:w="8012" w:type="dxa"/>
          </w:tcPr>
          <w:p w14:paraId="6318625F" w14:textId="6817105B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263" w14:textId="4EC5BE98" w:rsidTr="00792E6E">
        <w:trPr>
          <w:trHeight w:val="1841"/>
        </w:trPr>
        <w:tc>
          <w:tcPr>
            <w:tcW w:w="1838" w:type="dxa"/>
          </w:tcPr>
          <w:p w14:paraId="63186261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Address</w:t>
            </w:r>
          </w:p>
        </w:tc>
        <w:tc>
          <w:tcPr>
            <w:tcW w:w="8012" w:type="dxa"/>
          </w:tcPr>
          <w:p w14:paraId="63186262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266" w14:textId="6AD2A1F1" w:rsidTr="00792E6E">
        <w:trPr>
          <w:trHeight w:val="861"/>
        </w:trPr>
        <w:tc>
          <w:tcPr>
            <w:tcW w:w="1838" w:type="dxa"/>
          </w:tcPr>
          <w:p w14:paraId="63186264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Phone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Number</w:t>
            </w:r>
          </w:p>
        </w:tc>
        <w:tc>
          <w:tcPr>
            <w:tcW w:w="8012" w:type="dxa"/>
          </w:tcPr>
          <w:p w14:paraId="63186265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269" w14:textId="768F4AB6" w:rsidTr="00792E6E">
        <w:trPr>
          <w:trHeight w:val="861"/>
        </w:trPr>
        <w:tc>
          <w:tcPr>
            <w:tcW w:w="1838" w:type="dxa"/>
          </w:tcPr>
          <w:p w14:paraId="63186267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Email</w:t>
            </w:r>
            <w:r w:rsidRPr="006A1A5D">
              <w:rPr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Address</w:t>
            </w:r>
          </w:p>
        </w:tc>
        <w:tc>
          <w:tcPr>
            <w:tcW w:w="8012" w:type="dxa"/>
          </w:tcPr>
          <w:p w14:paraId="63186268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26C" w14:textId="57B7E75B" w:rsidTr="00792E6E">
        <w:trPr>
          <w:trHeight w:val="861"/>
        </w:trPr>
        <w:tc>
          <w:tcPr>
            <w:tcW w:w="1838" w:type="dxa"/>
          </w:tcPr>
          <w:p w14:paraId="6318626A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>D.</w:t>
            </w:r>
            <w:proofErr w:type="gramStart"/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>O.B</w:t>
            </w:r>
            <w:proofErr w:type="gramEnd"/>
          </w:p>
        </w:tc>
        <w:tc>
          <w:tcPr>
            <w:tcW w:w="8012" w:type="dxa"/>
          </w:tcPr>
          <w:p w14:paraId="6318626B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26D" w14:textId="77777777" w:rsidR="0023423A" w:rsidRPr="006A1A5D" w:rsidRDefault="0023423A">
      <w:pPr>
        <w:pStyle w:val="BodyText"/>
        <w:spacing w:before="81"/>
        <w:rPr>
          <w:b/>
          <w:lang w:val="en-GB"/>
        </w:rPr>
      </w:pPr>
    </w:p>
    <w:p w14:paraId="6318626E" w14:textId="77777777" w:rsidR="0023423A" w:rsidRPr="006A1A5D" w:rsidRDefault="006D5E27">
      <w:pPr>
        <w:pStyle w:val="Heading4"/>
        <w:ind w:left="89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Declaration:</w:t>
      </w:r>
    </w:p>
    <w:p w14:paraId="6318626F" w14:textId="77777777" w:rsidR="0023423A" w:rsidRPr="006A1A5D" w:rsidRDefault="006D5E27">
      <w:pPr>
        <w:pStyle w:val="BodyText"/>
        <w:tabs>
          <w:tab w:val="left" w:leader="dot" w:pos="4614"/>
        </w:tabs>
        <w:spacing w:before="112"/>
        <w:ind w:left="893"/>
        <w:rPr>
          <w:lang w:val="en-GB"/>
        </w:rPr>
      </w:pPr>
      <w:r w:rsidRPr="006A1A5D">
        <w:rPr>
          <w:color w:val="231F20"/>
          <w:spacing w:val="-5"/>
          <w:w w:val="105"/>
          <w:lang w:val="en-GB"/>
        </w:rPr>
        <w:t>I,</w:t>
      </w:r>
      <w:r w:rsidRPr="006A1A5D">
        <w:rPr>
          <w:color w:val="231F20"/>
          <w:lang w:val="en-GB"/>
        </w:rPr>
        <w:tab/>
      </w:r>
      <w:r w:rsidRPr="006A1A5D">
        <w:rPr>
          <w:color w:val="231F20"/>
          <w:w w:val="105"/>
          <w:lang w:val="en-GB"/>
        </w:rPr>
        <w:t>,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declare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that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have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never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been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convicted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criminal</w:t>
      </w:r>
    </w:p>
    <w:p w14:paraId="63186270" w14:textId="77777777" w:rsidR="0023423A" w:rsidRPr="006A1A5D" w:rsidRDefault="006D5E27">
      <w:pPr>
        <w:pStyle w:val="BodyText"/>
        <w:spacing w:before="56"/>
        <w:ind w:left="89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offence,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except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for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the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following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convictions,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which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are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declared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below:</w:t>
      </w:r>
    </w:p>
    <w:p w14:paraId="63186271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272" w14:textId="77777777" w:rsidR="0023423A" w:rsidRPr="006A1A5D" w:rsidRDefault="006D5E27">
      <w:pPr>
        <w:pStyle w:val="Heading4"/>
        <w:ind w:left="893"/>
        <w:rPr>
          <w:lang w:val="en-GB"/>
        </w:rPr>
      </w:pPr>
      <w:r w:rsidRPr="006A1A5D">
        <w:rPr>
          <w:color w:val="231F20"/>
          <w:w w:val="105"/>
          <w:lang w:val="en-GB"/>
        </w:rPr>
        <w:t>Criminal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History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Disclosure:</w:t>
      </w:r>
    </w:p>
    <w:p w14:paraId="63186273" w14:textId="77777777" w:rsidR="0023423A" w:rsidRPr="006A1A5D" w:rsidRDefault="006D5E27">
      <w:pPr>
        <w:pStyle w:val="BodyText"/>
        <w:spacing w:before="112"/>
        <w:ind w:left="893"/>
        <w:rPr>
          <w:lang w:val="en-GB"/>
        </w:rPr>
      </w:pPr>
      <w:r w:rsidRPr="006A1A5D">
        <w:rPr>
          <w:color w:val="231F20"/>
          <w:w w:val="105"/>
          <w:lang w:val="en-GB"/>
        </w:rPr>
        <w:t>(Please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tick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appropriate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spacing w:val="-4"/>
          <w:w w:val="105"/>
          <w:lang w:val="en-GB"/>
        </w:rPr>
        <w:t>box)</w:t>
      </w:r>
    </w:p>
    <w:p w14:paraId="63186274" w14:textId="77777777" w:rsidR="0023423A" w:rsidRDefault="0023423A">
      <w:pPr>
        <w:pStyle w:val="BodyText"/>
        <w:spacing w:before="1"/>
        <w:rPr>
          <w:lang w:val="en-GB"/>
        </w:rPr>
      </w:pPr>
    </w:p>
    <w:p w14:paraId="04330005" w14:textId="182062F9" w:rsidR="00545F84" w:rsidRPr="006A1A5D" w:rsidRDefault="00545F84">
      <w:pPr>
        <w:pStyle w:val="BodyText"/>
        <w:spacing w:before="1"/>
        <w:rPr>
          <w:lang w:val="en-GB"/>
        </w:rPr>
      </w:pPr>
      <w:r w:rsidRPr="006A1A5D">
        <w:rPr>
          <w:noProof/>
          <w:position w:val="-12"/>
          <w:lang w:val="en-GB"/>
        </w:rPr>
        <w:drawing>
          <wp:anchor distT="0" distB="0" distL="114300" distR="114300" simplePos="0" relativeHeight="251659264" behindDoc="1" locked="0" layoutInCell="1" allowOverlap="1" wp14:anchorId="63186526" wp14:editId="22B4AF11">
            <wp:simplePos x="0" y="0"/>
            <wp:positionH relativeFrom="column">
              <wp:posOffset>571500</wp:posOffset>
            </wp:positionH>
            <wp:positionV relativeFrom="paragraph">
              <wp:posOffset>78740</wp:posOffset>
            </wp:positionV>
            <wp:extent cx="305435" cy="287655"/>
            <wp:effectExtent l="0" t="0" r="0" b="0"/>
            <wp:wrapNone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86275" w14:textId="417DF4AD" w:rsidR="0023423A" w:rsidRPr="006A1A5D" w:rsidRDefault="006D5E27">
      <w:pPr>
        <w:pStyle w:val="BodyText"/>
        <w:tabs>
          <w:tab w:val="left" w:pos="1603"/>
        </w:tabs>
        <w:ind w:left="892"/>
        <w:rPr>
          <w:lang w:val="en-GB"/>
        </w:rPr>
      </w:pPr>
      <w:r w:rsidRPr="006A1A5D">
        <w:rPr>
          <w:rFonts w:ascii="Times New Roman"/>
          <w:sz w:val="20"/>
          <w:lang w:val="en-GB"/>
        </w:rPr>
        <w:tab/>
      </w: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have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never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been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convicted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criminal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offence.</w:t>
      </w:r>
    </w:p>
    <w:p w14:paraId="63186276" w14:textId="77777777" w:rsidR="0023423A" w:rsidRPr="006A1A5D" w:rsidRDefault="0023423A">
      <w:pPr>
        <w:pStyle w:val="BodyText"/>
        <w:spacing w:before="232"/>
        <w:rPr>
          <w:lang w:val="en-GB"/>
        </w:rPr>
      </w:pPr>
    </w:p>
    <w:p w14:paraId="63186277" w14:textId="77777777" w:rsidR="0023423A" w:rsidRDefault="006D5E27">
      <w:pPr>
        <w:pStyle w:val="BodyText"/>
        <w:tabs>
          <w:tab w:val="left" w:pos="1603"/>
        </w:tabs>
        <w:ind w:left="892"/>
        <w:rPr>
          <w:color w:val="231F20"/>
          <w:spacing w:val="-2"/>
          <w:w w:val="105"/>
          <w:lang w:val="en-GB"/>
        </w:rPr>
      </w:pPr>
      <w:r w:rsidRPr="006A1A5D">
        <w:rPr>
          <w:noProof/>
          <w:position w:val="-11"/>
          <w:lang w:val="en-GB"/>
        </w:rPr>
        <w:drawing>
          <wp:anchor distT="0" distB="0" distL="114300" distR="114300" simplePos="0" relativeHeight="251658240" behindDoc="1" locked="1" layoutInCell="1" allowOverlap="1" wp14:anchorId="63186528" wp14:editId="3A4BD4FF">
            <wp:simplePos x="0" y="0"/>
            <wp:positionH relativeFrom="column">
              <wp:posOffset>571500</wp:posOffset>
            </wp:positionH>
            <wp:positionV relativeFrom="paragraph">
              <wp:posOffset>-45720</wp:posOffset>
            </wp:positionV>
            <wp:extent cx="305435" cy="287655"/>
            <wp:effectExtent l="0" t="0" r="0" b="0"/>
            <wp:wrapNone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A5D">
        <w:rPr>
          <w:rFonts w:ascii="Times New Roman"/>
          <w:sz w:val="20"/>
          <w:lang w:val="en-GB"/>
        </w:rPr>
        <w:tab/>
      </w: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have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been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convicted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criminal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offence.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Details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are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provided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below:</w:t>
      </w:r>
    </w:p>
    <w:p w14:paraId="139C31B4" w14:textId="77777777" w:rsidR="00DB230A" w:rsidRPr="006A1A5D" w:rsidRDefault="00DB230A">
      <w:pPr>
        <w:pStyle w:val="BodyText"/>
        <w:tabs>
          <w:tab w:val="left" w:pos="1603"/>
        </w:tabs>
        <w:ind w:left="892"/>
        <w:rPr>
          <w:lang w:val="en-GB"/>
        </w:rPr>
      </w:pPr>
    </w:p>
    <w:p w14:paraId="63186278" w14:textId="77777777" w:rsidR="0023423A" w:rsidRPr="006A1A5D" w:rsidRDefault="0023423A">
      <w:pPr>
        <w:pStyle w:val="BodyText"/>
        <w:spacing w:before="42"/>
        <w:rPr>
          <w:lang w:val="en-GB"/>
        </w:rPr>
      </w:pPr>
    </w:p>
    <w:p w14:paraId="63186279" w14:textId="77777777" w:rsidR="0023423A" w:rsidRPr="006A1A5D" w:rsidRDefault="006D5E27">
      <w:pPr>
        <w:pStyle w:val="Heading4"/>
        <w:ind w:left="893"/>
        <w:rPr>
          <w:lang w:val="en-GB"/>
        </w:rPr>
      </w:pPr>
      <w:r w:rsidRPr="006A1A5D">
        <w:rPr>
          <w:color w:val="231F20"/>
          <w:w w:val="105"/>
          <w:lang w:val="en-GB"/>
        </w:rPr>
        <w:t>Details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Conviction:</w:t>
      </w:r>
    </w:p>
    <w:p w14:paraId="6318627A" w14:textId="77777777" w:rsidR="0023423A" w:rsidRDefault="006D5E27" w:rsidP="00ED1903">
      <w:pPr>
        <w:pStyle w:val="BodyText"/>
        <w:spacing w:before="112" w:after="120"/>
        <w:ind w:left="890"/>
        <w:jc w:val="both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w w:val="105"/>
          <w:lang w:val="en-GB"/>
        </w:rPr>
        <w:t>(Please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proofErr w:type="gramStart"/>
      <w:r w:rsidRPr="006A1A5D">
        <w:rPr>
          <w:color w:val="231F20"/>
          <w:w w:val="105"/>
          <w:lang w:val="en-GB"/>
        </w:rPr>
        <w:t>continue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on</w:t>
      </w:r>
      <w:proofErr w:type="gramEnd"/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blank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sheet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if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ED1903">
        <w:rPr>
          <w:color w:val="231F20"/>
          <w:w w:val="105"/>
          <w:lang w:val="en-GB"/>
        </w:rPr>
        <w:t>necessary</w:t>
      </w:r>
      <w:r w:rsidRPr="006A1A5D">
        <w:rPr>
          <w:color w:val="231F20"/>
          <w:spacing w:val="-2"/>
          <w:w w:val="105"/>
          <w:lang w:val="en-GB"/>
        </w:rPr>
        <w:t>.)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1D1A27" w14:paraId="5ED445DB" w14:textId="77777777" w:rsidTr="00BC428E">
        <w:trPr>
          <w:trHeight w:val="3097"/>
        </w:trPr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6D422493" w14:textId="77777777" w:rsidR="001D1A27" w:rsidRDefault="001D1A27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1D820F2B" w14:textId="77777777" w:rsidR="001D1A27" w:rsidRDefault="001D1A27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18CB087" w14:textId="77777777" w:rsidR="001D1A27" w:rsidRDefault="001D1A27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D5CDE98" w14:textId="77777777" w:rsidR="001D1A27" w:rsidRDefault="001D1A27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7C" w14:textId="77777777" w:rsidR="0023423A" w:rsidRPr="006A1A5D" w:rsidRDefault="0023423A">
      <w:pPr>
        <w:rPr>
          <w:sz w:val="5"/>
          <w:lang w:val="en-GB"/>
        </w:rPr>
        <w:sectPr w:rsidR="0023423A" w:rsidRPr="006A1A5D">
          <w:footerReference w:type="even" r:id="rId11"/>
          <w:footerReference w:type="default" r:id="rId12"/>
          <w:pgSz w:w="11910" w:h="16840"/>
          <w:pgMar w:top="660" w:right="0" w:bottom="540" w:left="0" w:header="0" w:footer="344" w:gutter="0"/>
          <w:cols w:space="720"/>
        </w:sectPr>
      </w:pPr>
    </w:p>
    <w:p w14:paraId="6318627D" w14:textId="77777777" w:rsidR="0023423A" w:rsidRPr="006A1A5D" w:rsidRDefault="006D5E27">
      <w:pPr>
        <w:pStyle w:val="Heading4"/>
        <w:spacing w:before="75"/>
        <w:ind w:left="1133"/>
        <w:rPr>
          <w:lang w:val="en-GB"/>
        </w:rPr>
      </w:pPr>
      <w:r w:rsidRPr="006A1A5D">
        <w:rPr>
          <w:color w:val="231F20"/>
          <w:w w:val="105"/>
          <w:lang w:val="en-GB"/>
        </w:rPr>
        <w:lastRenderedPageBreak/>
        <w:t>Statement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Truth</w:t>
      </w:r>
    </w:p>
    <w:p w14:paraId="6318627E" w14:textId="02519371" w:rsidR="0023423A" w:rsidRDefault="006D5E27">
      <w:pPr>
        <w:pStyle w:val="BodyText"/>
        <w:spacing w:before="112" w:line="290" w:lineRule="auto"/>
        <w:ind w:left="1133" w:right="1161"/>
        <w:rPr>
          <w:color w:val="231F20"/>
          <w:w w:val="105"/>
          <w:lang w:val="en-GB"/>
        </w:rPr>
      </w:pP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understand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that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providing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false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or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misleading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information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on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this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form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may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result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my application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being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rejected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or,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if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appointed,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my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position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being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terminated.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certify that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information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provided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this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form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is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true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accurate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best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my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knowledge.</w:t>
      </w:r>
    </w:p>
    <w:p w14:paraId="25F7467A" w14:textId="77777777" w:rsidR="002D363A" w:rsidRDefault="002D363A">
      <w:pPr>
        <w:pStyle w:val="BodyText"/>
        <w:spacing w:before="112" w:line="290" w:lineRule="auto"/>
        <w:ind w:left="1133" w:right="1161"/>
        <w:rPr>
          <w:lang w:val="en-GB"/>
        </w:rPr>
      </w:pPr>
    </w:p>
    <w:p w14:paraId="2917AB0A" w14:textId="10A47821" w:rsidR="002D363A" w:rsidRDefault="00741CEA">
      <w:pPr>
        <w:pStyle w:val="BodyText"/>
        <w:spacing w:before="112" w:line="290" w:lineRule="auto"/>
        <w:ind w:left="1133" w:right="1161"/>
        <w:rPr>
          <w:lang w:val="en-GB"/>
        </w:rPr>
      </w:pPr>
      <w:r w:rsidRPr="006A1A5D"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318652E" wp14:editId="6FF2479C">
                <wp:simplePos x="0" y="0"/>
                <wp:positionH relativeFrom="page">
                  <wp:posOffset>4671502</wp:posOffset>
                </wp:positionH>
                <wp:positionV relativeFrom="paragraph">
                  <wp:posOffset>33655</wp:posOffset>
                </wp:positionV>
                <wp:extent cx="2376000" cy="1324800"/>
                <wp:effectExtent l="0" t="0" r="24765" b="2794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6000" cy="1324800"/>
                          <a:chOff x="0" y="0"/>
                          <a:chExt cx="2377440" cy="1325880"/>
                        </a:xfrm>
                        <a:noFill/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237744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132588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9"/>
                                </a:lnTo>
                                <a:lnTo>
                                  <a:pt x="2377440" y="1325879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50525" y="50528"/>
                            <a:ext cx="2223135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 h="1170305">
                                <a:moveTo>
                                  <a:pt x="2007006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53998"/>
                                </a:lnTo>
                                <a:lnTo>
                                  <a:pt x="5704" y="1003524"/>
                                </a:lnTo>
                                <a:lnTo>
                                  <a:pt x="21955" y="1048989"/>
                                </a:lnTo>
                                <a:lnTo>
                                  <a:pt x="47454" y="1089095"/>
                                </a:lnTo>
                                <a:lnTo>
                                  <a:pt x="80904" y="1122546"/>
                                </a:lnTo>
                                <a:lnTo>
                                  <a:pt x="121011" y="1148044"/>
                                </a:lnTo>
                                <a:lnTo>
                                  <a:pt x="166475" y="1164295"/>
                                </a:lnTo>
                                <a:lnTo>
                                  <a:pt x="216001" y="1170000"/>
                                </a:lnTo>
                                <a:lnTo>
                                  <a:pt x="2007006" y="1170000"/>
                                </a:lnTo>
                                <a:lnTo>
                                  <a:pt x="2056531" y="1164295"/>
                                </a:lnTo>
                                <a:lnTo>
                                  <a:pt x="2101994" y="1148044"/>
                                </a:lnTo>
                                <a:lnTo>
                                  <a:pt x="2142098" y="1122546"/>
                                </a:lnTo>
                                <a:lnTo>
                                  <a:pt x="2175546" y="1089095"/>
                                </a:lnTo>
                                <a:lnTo>
                                  <a:pt x="2201042" y="1048989"/>
                                </a:lnTo>
                                <a:lnTo>
                                  <a:pt x="2217291" y="1003524"/>
                                </a:lnTo>
                                <a:lnTo>
                                  <a:pt x="2222995" y="953998"/>
                                </a:lnTo>
                                <a:lnTo>
                                  <a:pt x="2222995" y="216001"/>
                                </a:lnTo>
                                <a:lnTo>
                                  <a:pt x="2217291" y="166475"/>
                                </a:lnTo>
                                <a:lnTo>
                                  <a:pt x="2201042" y="121011"/>
                                </a:lnTo>
                                <a:lnTo>
                                  <a:pt x="2175546" y="80904"/>
                                </a:lnTo>
                                <a:lnTo>
                                  <a:pt x="2142098" y="47454"/>
                                </a:lnTo>
                                <a:lnTo>
                                  <a:pt x="2101994" y="21955"/>
                                </a:lnTo>
                                <a:lnTo>
                                  <a:pt x="2056531" y="5704"/>
                                </a:lnTo>
                                <a:lnTo>
                                  <a:pt x="200700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0" y="0"/>
                            <a:ext cx="2377440" cy="132588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3186649" w14:textId="77777777" w:rsidR="0023423A" w:rsidRDefault="0023423A">
                              <w:pPr>
                                <w:spacing w:before="127"/>
                                <w:rPr>
                                  <w:sz w:val="23"/>
                                </w:rPr>
                              </w:pPr>
                            </w:p>
                            <w:p w14:paraId="6318664A" w14:textId="77777777" w:rsidR="0023423A" w:rsidRDefault="006D5E27">
                              <w:pPr>
                                <w:spacing w:before="1" w:line="290" w:lineRule="auto"/>
                                <w:ind w:left="1007" w:right="178" w:hanging="62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note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 xml:space="preserve">signatures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can be typed in</w:t>
                              </w:r>
                            </w:p>
                            <w:p w14:paraId="6318664B" w14:textId="77777777" w:rsidR="0023423A" w:rsidRDefault="006D5E27">
                              <w:pPr>
                                <w:spacing w:line="290" w:lineRule="auto"/>
                                <w:ind w:left="910" w:right="178" w:hanging="44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(electronic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signatures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 xml:space="preserve">can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also be inserted).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8652E" id="Group 337" o:spid="_x0000_s1026" style="position:absolute;left:0;text-align:left;margin-left:367.85pt;margin-top:2.65pt;width:187.1pt;height:104.3pt;z-index:-251660288;mso-wrap-distance-left:0;mso-wrap-distance-right:0;mso-position-horizontal-relative:page;mso-width-relative:margin;mso-height-relative:margin" coordsize="23774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">
                <v:shape id="Graphic 338" o:spid="_x0000_s1027" style="position:absolute;width:23774;height:13258;visibility:visible;mso-wrap-style:square;v-text-anchor:top" coordsize="2377440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" path="m2377440,l,,,1325879r2377440,l2377440,xe" filled="f" stroked="f">
                  <v:path arrowok="t"/>
                </v:shape>
                <v:shape id="Graphic 339" o:spid="_x0000_s1028" style="position:absolute;left:505;top:505;width:22231;height:11703;visibility:visible;mso-wrap-style:square;v-text-anchor:top" coordsize="2223135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" path="m2007006,l216001,,166475,5704,121011,21955,80904,47454,47454,80904,21955,121011,5704,166475,,216001,,953998r5704,49526l21955,1048989r25499,40106l80904,1122546r40107,25498l166475,1164295r49526,5705l2007006,1170000r49525,-5705l2101994,1148044r40104,-25498l2175546,1089095r25496,-40106l2217291,1003524r5704,-49526l2222995,216001r-5704,-49526l2201042,121011,2175546,80904,2142098,47454,2101994,21955,2056531,5704,2007006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0" o:spid="_x0000_s1029" type="#_x0000_t202" style="position:absolute;width:23774;height:1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" filled="f" strokecolor="black [3213]" strokeweight="1pt">
                  <v:textbox inset="0,0,0,0">
                    <w:txbxContent>
                      <w:p w14:paraId="63186649" w14:textId="77777777" w:rsidR="0023423A" w:rsidRDefault="0023423A">
                        <w:pPr>
                          <w:spacing w:before="127"/>
                          <w:rPr>
                            <w:sz w:val="23"/>
                          </w:rPr>
                        </w:pPr>
                      </w:p>
                      <w:p w14:paraId="6318664A" w14:textId="77777777" w:rsidR="0023423A" w:rsidRDefault="006D5E27">
                        <w:pPr>
                          <w:spacing w:before="1" w:line="290" w:lineRule="auto"/>
                          <w:ind w:left="1007" w:right="178" w:hanging="624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note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 xml:space="preserve">signatures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can be typed in</w:t>
                        </w:r>
                      </w:p>
                      <w:p w14:paraId="6318664B" w14:textId="77777777" w:rsidR="0023423A" w:rsidRDefault="006D5E27">
                        <w:pPr>
                          <w:spacing w:line="290" w:lineRule="auto"/>
                          <w:ind w:left="910" w:right="178" w:hanging="441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(electronic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signatures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 xml:space="preserve">can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also be inserted).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E3DBB38" w14:textId="10D9F9CA" w:rsidR="002D363A" w:rsidRDefault="002D363A">
      <w:pPr>
        <w:pStyle w:val="BodyText"/>
        <w:spacing w:before="112" w:line="290" w:lineRule="auto"/>
        <w:ind w:left="1133" w:right="1161"/>
        <w:rPr>
          <w:lang w:val="en-GB"/>
        </w:rPr>
      </w:pPr>
    </w:p>
    <w:p w14:paraId="4B7CDE4E" w14:textId="28CE6279" w:rsidR="00BC428E" w:rsidRPr="006A1A5D" w:rsidRDefault="00BC428E">
      <w:pPr>
        <w:pStyle w:val="BodyText"/>
        <w:spacing w:before="112" w:line="290" w:lineRule="auto"/>
        <w:ind w:left="1133" w:right="1161"/>
        <w:rPr>
          <w:lang w:val="en-GB"/>
        </w:rPr>
      </w:pP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5808"/>
      </w:tblGrid>
      <w:tr w:rsidR="00BC428E" w14:paraId="379FA3BB" w14:textId="77777777" w:rsidTr="00BC428E">
        <w:tc>
          <w:tcPr>
            <w:tcW w:w="580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E0FEB39" w14:textId="77777777" w:rsidR="00BC428E" w:rsidRDefault="00BC428E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3BFE963" w14:textId="77777777" w:rsidR="00BC428E" w:rsidRDefault="00BC428E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34694239" w14:textId="77777777" w:rsidR="00BC428E" w:rsidRDefault="00BC428E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51E5495" w14:textId="77777777" w:rsidR="00BC428E" w:rsidRDefault="00BC428E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7F" w14:textId="0932D77F" w:rsidR="0023423A" w:rsidRPr="006A1A5D" w:rsidRDefault="0023423A">
      <w:pPr>
        <w:pStyle w:val="BodyText"/>
        <w:spacing w:before="9"/>
        <w:rPr>
          <w:sz w:val="18"/>
          <w:lang w:val="en-GB"/>
        </w:rPr>
      </w:pPr>
    </w:p>
    <w:p w14:paraId="63186280" w14:textId="2A100C51" w:rsidR="0023423A" w:rsidRDefault="006D5E27">
      <w:pPr>
        <w:pStyle w:val="BodyText"/>
        <w:spacing w:before="24"/>
        <w:ind w:left="1200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Signature</w:t>
      </w:r>
    </w:p>
    <w:p w14:paraId="0B6F74DA" w14:textId="77777777" w:rsidR="00BC428E" w:rsidRDefault="00BC428E">
      <w:pPr>
        <w:pStyle w:val="BodyText"/>
        <w:spacing w:before="24"/>
        <w:ind w:left="1200"/>
        <w:rPr>
          <w:color w:val="231F20"/>
          <w:spacing w:val="-2"/>
          <w:w w:val="105"/>
          <w:lang w:val="en-GB"/>
        </w:rPr>
      </w:pP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5808"/>
      </w:tblGrid>
      <w:tr w:rsidR="00BC428E" w14:paraId="24DA5587" w14:textId="77777777" w:rsidTr="00BC428E">
        <w:trPr>
          <w:trHeight w:val="781"/>
        </w:trPr>
        <w:tc>
          <w:tcPr>
            <w:tcW w:w="580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1AE5B40E" w14:textId="77777777" w:rsidR="00BC428E" w:rsidRDefault="00BC428E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939435E" w14:textId="77777777" w:rsidR="00BC428E" w:rsidRDefault="00BC428E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081A56DF" w14:textId="77777777" w:rsidR="00BC428E" w:rsidRPr="006A1A5D" w:rsidRDefault="00BC428E">
      <w:pPr>
        <w:pStyle w:val="BodyText"/>
        <w:spacing w:before="24"/>
        <w:ind w:left="1200"/>
        <w:rPr>
          <w:lang w:val="en-GB"/>
        </w:rPr>
      </w:pPr>
    </w:p>
    <w:p w14:paraId="63186282" w14:textId="5D63A5C5" w:rsidR="0023423A" w:rsidRPr="006A1A5D" w:rsidRDefault="006D5E27">
      <w:pPr>
        <w:pStyle w:val="BodyText"/>
        <w:spacing w:before="24"/>
        <w:ind w:left="1133"/>
        <w:rPr>
          <w:lang w:val="en-GB"/>
        </w:rPr>
      </w:pPr>
      <w:r w:rsidRPr="006A1A5D">
        <w:rPr>
          <w:color w:val="231F20"/>
          <w:spacing w:val="-4"/>
          <w:w w:val="105"/>
          <w:lang w:val="en-GB"/>
        </w:rPr>
        <w:t>Date</w:t>
      </w:r>
    </w:p>
    <w:p w14:paraId="631863A2" w14:textId="4B49CE87" w:rsidR="0023423A" w:rsidRPr="006A1A5D" w:rsidRDefault="0023423A" w:rsidP="00391D1A">
      <w:pPr>
        <w:pStyle w:val="Heading1"/>
        <w:spacing w:before="121" w:line="216" w:lineRule="auto"/>
        <w:ind w:left="0"/>
        <w:rPr>
          <w:sz w:val="11"/>
          <w:lang w:val="en-GB"/>
        </w:rPr>
      </w:pPr>
      <w:bookmarkStart w:id="0" w:name="_bookmark11"/>
      <w:bookmarkEnd w:id="0"/>
    </w:p>
    <w:sectPr w:rsidR="0023423A" w:rsidRPr="006A1A5D" w:rsidSect="00023483">
      <w:footerReference w:type="even" r:id="rId13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B432" w14:textId="77777777" w:rsidR="00D343BD" w:rsidRDefault="00D343BD">
      <w:r>
        <w:separator/>
      </w:r>
    </w:p>
  </w:endnote>
  <w:endnote w:type="continuationSeparator" w:id="0">
    <w:p w14:paraId="578AEAE3" w14:textId="77777777" w:rsidR="00D343BD" w:rsidRDefault="00D343BD">
      <w:r>
        <w:continuationSeparator/>
      </w:r>
    </w:p>
  </w:endnote>
  <w:endnote w:type="continuationNotice" w:id="1">
    <w:p w14:paraId="54D22BE0" w14:textId="77777777" w:rsidR="00D343BD" w:rsidRDefault="00D34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A" w14:textId="1DF534BA" w:rsidR="0023423A" w:rsidRDefault="0023423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B" w14:textId="4D47FFE4" w:rsidR="0023423A" w:rsidRDefault="002342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B0E8" w14:textId="77777777" w:rsidR="00D343BD" w:rsidRDefault="00D343BD">
      <w:r>
        <w:separator/>
      </w:r>
    </w:p>
  </w:footnote>
  <w:footnote w:type="continuationSeparator" w:id="0">
    <w:p w14:paraId="65D93578" w14:textId="77777777" w:rsidR="00D343BD" w:rsidRDefault="00D343BD">
      <w:r>
        <w:continuationSeparator/>
      </w:r>
    </w:p>
  </w:footnote>
  <w:footnote w:type="continuationNotice" w:id="1">
    <w:p w14:paraId="6B29A8FF" w14:textId="77777777" w:rsidR="00D343BD" w:rsidRDefault="00D34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A3EED"/>
    <w:rsid w:val="000B0EDE"/>
    <w:rsid w:val="001D1A27"/>
    <w:rsid w:val="002031A7"/>
    <w:rsid w:val="0023423A"/>
    <w:rsid w:val="00282E3C"/>
    <w:rsid w:val="002D363A"/>
    <w:rsid w:val="00330251"/>
    <w:rsid w:val="00345130"/>
    <w:rsid w:val="00362B51"/>
    <w:rsid w:val="00391D1A"/>
    <w:rsid w:val="003B3F5D"/>
    <w:rsid w:val="003F44C0"/>
    <w:rsid w:val="0040377E"/>
    <w:rsid w:val="004C76FF"/>
    <w:rsid w:val="005278BF"/>
    <w:rsid w:val="00545F84"/>
    <w:rsid w:val="00553306"/>
    <w:rsid w:val="005578F3"/>
    <w:rsid w:val="005757A7"/>
    <w:rsid w:val="005A71EB"/>
    <w:rsid w:val="006A1A5D"/>
    <w:rsid w:val="006D5E27"/>
    <w:rsid w:val="00741CEA"/>
    <w:rsid w:val="00792E6E"/>
    <w:rsid w:val="007A3E51"/>
    <w:rsid w:val="007C49C6"/>
    <w:rsid w:val="00823A88"/>
    <w:rsid w:val="008841CD"/>
    <w:rsid w:val="00926883"/>
    <w:rsid w:val="009440BC"/>
    <w:rsid w:val="00997DAD"/>
    <w:rsid w:val="009C0972"/>
    <w:rsid w:val="009C2ADE"/>
    <w:rsid w:val="009D1EF2"/>
    <w:rsid w:val="00A72303"/>
    <w:rsid w:val="00AC0A7B"/>
    <w:rsid w:val="00B50B08"/>
    <w:rsid w:val="00B71FDB"/>
    <w:rsid w:val="00B8724A"/>
    <w:rsid w:val="00BC428E"/>
    <w:rsid w:val="00C45C80"/>
    <w:rsid w:val="00C71E8A"/>
    <w:rsid w:val="00CA7A35"/>
    <w:rsid w:val="00D343BD"/>
    <w:rsid w:val="00DB230A"/>
    <w:rsid w:val="00DD2444"/>
    <w:rsid w:val="00E22DAC"/>
    <w:rsid w:val="00E64566"/>
    <w:rsid w:val="00ED1903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D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D1EF2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History Declaration Consent form</dc:title>
  <dc:creator>Sara.Foyle</dc:creator>
  <cp:lastModifiedBy>Sara Foyle</cp:lastModifiedBy>
  <cp:revision>15</cp:revision>
  <dcterms:created xsi:type="dcterms:W3CDTF">2025-02-26T14:25:00Z</dcterms:created>
  <dcterms:modified xsi:type="dcterms:W3CDTF">2025-02-26T15:31:00Z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