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3A9" w14:textId="77777777" w:rsidR="0023423A" w:rsidRPr="006A1A5D" w:rsidRDefault="006D5E27">
      <w:pPr>
        <w:pStyle w:val="Heading2"/>
        <w:ind w:left="227"/>
        <w:rPr>
          <w:lang w:val="en-GB"/>
        </w:rPr>
      </w:pPr>
      <w:bookmarkStart w:id="0" w:name="_bookmark17"/>
      <w:bookmarkEnd w:id="0"/>
      <w:r w:rsidRPr="006A1A5D">
        <w:rPr>
          <w:color w:val="231F20"/>
          <w:lang w:val="en-GB"/>
        </w:rPr>
        <w:t>(Character</w:t>
      </w:r>
      <w:bookmarkStart w:id="1" w:name="(Character)_Reference_Request_Form"/>
      <w:bookmarkEnd w:id="1"/>
      <w:r w:rsidRPr="006A1A5D">
        <w:rPr>
          <w:color w:val="231F20"/>
          <w:lang w:val="en-GB"/>
        </w:rPr>
        <w:t>)</w:t>
      </w:r>
      <w:r w:rsidRPr="006A1A5D">
        <w:rPr>
          <w:color w:val="231F20"/>
          <w:spacing w:val="-14"/>
          <w:lang w:val="en-GB"/>
        </w:rPr>
        <w:t xml:space="preserve"> </w:t>
      </w:r>
      <w:r w:rsidRPr="006A1A5D">
        <w:rPr>
          <w:color w:val="231F20"/>
          <w:lang w:val="en-GB"/>
        </w:rPr>
        <w:t>Reference</w:t>
      </w:r>
      <w:r w:rsidRPr="006A1A5D">
        <w:rPr>
          <w:color w:val="231F20"/>
          <w:spacing w:val="-14"/>
          <w:lang w:val="en-GB"/>
        </w:rPr>
        <w:t xml:space="preserve"> </w:t>
      </w:r>
      <w:r w:rsidRPr="006A1A5D">
        <w:rPr>
          <w:color w:val="231F20"/>
          <w:lang w:val="en-GB"/>
        </w:rPr>
        <w:t>Request</w:t>
      </w:r>
      <w:r w:rsidRPr="006A1A5D">
        <w:rPr>
          <w:color w:val="231F20"/>
          <w:spacing w:val="-14"/>
          <w:lang w:val="en-GB"/>
        </w:rPr>
        <w:t xml:space="preserve"> </w:t>
      </w:r>
      <w:r w:rsidRPr="006A1A5D">
        <w:rPr>
          <w:color w:val="231F20"/>
          <w:spacing w:val="-4"/>
          <w:lang w:val="en-GB"/>
        </w:rPr>
        <w:t>Form</w:t>
      </w:r>
    </w:p>
    <w:p w14:paraId="631863AA" w14:textId="77777777" w:rsidR="0023423A" w:rsidRPr="006A1A5D" w:rsidRDefault="006D5E27">
      <w:pPr>
        <w:pStyle w:val="BodyText"/>
        <w:spacing w:before="1"/>
        <w:rPr>
          <w:b/>
          <w:sz w:val="14"/>
          <w:lang w:val="en-GB"/>
        </w:rPr>
      </w:pPr>
      <w:r w:rsidRPr="006A1A5D">
        <w:rPr>
          <w:noProof/>
          <w:lang w:val="en-GB"/>
        </w:rPr>
        <w:drawing>
          <wp:anchor distT="0" distB="0" distL="0" distR="0" simplePos="0" relativeHeight="251680768" behindDoc="1" locked="0" layoutInCell="1" allowOverlap="1" wp14:anchorId="63186566" wp14:editId="63186567">
            <wp:simplePos x="0" y="0"/>
            <wp:positionH relativeFrom="page">
              <wp:posOffset>718902</wp:posOffset>
            </wp:positionH>
            <wp:positionV relativeFrom="paragraph">
              <wp:posOffset>118336</wp:posOffset>
            </wp:positionV>
            <wp:extent cx="1347750" cy="909637"/>
            <wp:effectExtent l="0" t="0" r="0" b="0"/>
            <wp:wrapTopAndBottom/>
            <wp:docPr id="449" name="Imag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 44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750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863AB" w14:textId="77777777" w:rsidR="0023423A" w:rsidRPr="006A1A5D" w:rsidRDefault="0023423A">
      <w:pPr>
        <w:pStyle w:val="BodyText"/>
        <w:spacing w:before="85"/>
        <w:rPr>
          <w:b/>
          <w:sz w:val="36"/>
          <w:lang w:val="en-GB"/>
        </w:rPr>
      </w:pPr>
    </w:p>
    <w:p w14:paraId="631863AC" w14:textId="77777777" w:rsidR="0023423A" w:rsidRPr="006A1A5D" w:rsidRDefault="006D5E27">
      <w:pPr>
        <w:pStyle w:val="Heading4"/>
        <w:ind w:left="1133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t>(Character)</w:t>
      </w:r>
      <w:r w:rsidRPr="006A1A5D">
        <w:rPr>
          <w:color w:val="231F20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Reference</w:t>
      </w:r>
      <w:r w:rsidRPr="006A1A5D">
        <w:rPr>
          <w:color w:val="231F20"/>
          <w:spacing w:val="1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Request</w:t>
      </w:r>
      <w:r w:rsidRPr="006A1A5D">
        <w:rPr>
          <w:color w:val="231F20"/>
          <w:w w:val="105"/>
          <w:lang w:val="en-GB"/>
        </w:rPr>
        <w:t xml:space="preserve"> </w:t>
      </w:r>
      <w:r w:rsidRPr="006A1A5D">
        <w:rPr>
          <w:color w:val="231F20"/>
          <w:spacing w:val="-4"/>
          <w:w w:val="105"/>
          <w:lang w:val="en-GB"/>
        </w:rPr>
        <w:t>Form</w:t>
      </w:r>
    </w:p>
    <w:p w14:paraId="631863AD" w14:textId="77777777" w:rsidR="0023423A" w:rsidRPr="006A1A5D" w:rsidRDefault="006D5E27">
      <w:pPr>
        <w:pStyle w:val="BodyText"/>
        <w:spacing w:before="6"/>
        <w:rPr>
          <w:b/>
          <w:sz w:val="5"/>
          <w:lang w:val="en-GB"/>
        </w:rPr>
      </w:pPr>
      <w:r w:rsidRPr="006A1A5D">
        <w:rPr>
          <w:noProof/>
          <w:lang w:val="en-GB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63186568" wp14:editId="63186569">
                <wp:simplePos x="0" y="0"/>
                <wp:positionH relativeFrom="page">
                  <wp:posOffset>720002</wp:posOffset>
                </wp:positionH>
                <wp:positionV relativeFrom="paragraph">
                  <wp:posOffset>56201</wp:posOffset>
                </wp:positionV>
                <wp:extent cx="6264275" cy="914400"/>
                <wp:effectExtent l="0" t="0" r="0" b="0"/>
                <wp:wrapTopAndBottom/>
                <wp:docPr id="450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275" cy="914400"/>
                          <a:chOff x="0" y="0"/>
                          <a:chExt cx="6264275" cy="914400"/>
                        </a:xfrm>
                      </wpg:grpSpPr>
                      <wps:wsp>
                        <wps:cNvPr id="451" name="Textbox 451"/>
                        <wps:cNvSpPr txBox="1"/>
                        <wps:spPr>
                          <a:xfrm>
                            <a:off x="8997" y="446829"/>
                            <a:ext cx="6246495" cy="458470"/>
                          </a:xfrm>
                          <a:prstGeom prst="rect">
                            <a:avLst/>
                          </a:prstGeom>
                          <a:ln w="17995">
                            <a:solidFill>
                              <a:srgbClr val="50B95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866B5" w14:textId="5544E0F9" w:rsidR="0023423A" w:rsidRDefault="006D5E27">
                              <w:pPr>
                                <w:spacing w:before="58"/>
                                <w:ind w:left="99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23"/>
                                </w:rPr>
                                <w:t>Position</w:t>
                              </w:r>
                              <w:r>
                                <w:rPr>
                                  <w:b/>
                                  <w:color w:val="231F20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23"/>
                                </w:rPr>
                                <w:t>applying</w:t>
                              </w:r>
                              <w:r>
                                <w:rPr>
                                  <w:b/>
                                  <w:color w:val="231F20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w w:val="105"/>
                                  <w:sz w:val="23"/>
                                </w:rPr>
                                <w:t>for:</w:t>
                              </w:r>
                              <w:r w:rsidR="00FB2F9B">
                                <w:rPr>
                                  <w:b/>
                                  <w:color w:val="231F20"/>
                                  <w:spacing w:val="-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2" name="Textbox 452"/>
                        <wps:cNvSpPr txBox="1"/>
                        <wps:spPr>
                          <a:xfrm>
                            <a:off x="8997" y="8997"/>
                            <a:ext cx="6246495" cy="438150"/>
                          </a:xfrm>
                          <a:prstGeom prst="rect">
                            <a:avLst/>
                          </a:prstGeom>
                          <a:ln w="17995">
                            <a:solidFill>
                              <a:srgbClr val="50B95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1866B6" w14:textId="2AF6B32F" w:rsidR="0023423A" w:rsidRDefault="006D5E27">
                              <w:pPr>
                                <w:spacing w:before="58"/>
                                <w:ind w:left="99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23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>applicant:</w:t>
                              </w:r>
                              <w:r w:rsidR="00FB2F9B">
                                <w:rPr>
                                  <w:b/>
                                  <w:color w:val="231F20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86568" id="Group 450" o:spid="_x0000_s1026" style="position:absolute;margin-left:56.7pt;margin-top:4.45pt;width:493.25pt;height:1in;z-index:-251634688;mso-wrap-distance-left:0;mso-wrap-distance-right:0;mso-position-horizontal-relative:page" coordsize="6264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51" o:spid="_x0000_s1027" type="#_x0000_t202" style="position:absolute;left:89;top:4468;width:62465;height:4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" filled="f" strokecolor="#50b95c" strokeweight=".49986mm">
                  <v:textbox inset="0,0,0,0">
                    <w:txbxContent>
                      <w:p w14:paraId="631866B5" w14:textId="5544E0F9" w:rsidR="0023423A" w:rsidRDefault="006D5E27">
                        <w:pPr>
                          <w:spacing w:before="58"/>
                          <w:ind w:left="9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23"/>
                          </w:rPr>
                          <w:t>Position</w:t>
                        </w:r>
                        <w:r>
                          <w:rPr>
                            <w:b/>
                            <w:color w:val="231F20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23"/>
                          </w:rPr>
                          <w:t>applying</w:t>
                        </w:r>
                        <w:r>
                          <w:rPr>
                            <w:b/>
                            <w:color w:val="231F20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105"/>
                            <w:sz w:val="23"/>
                          </w:rPr>
                          <w:t>for:</w:t>
                        </w:r>
                        <w:r w:rsidR="00FB2F9B">
                          <w:rPr>
                            <w:b/>
                            <w:color w:val="231F20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452" o:spid="_x0000_s1028" type="#_x0000_t202" style="position:absolute;left:89;top:89;width:62465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" filled="f" strokecolor="#50b95c" strokeweight=".49986mm">
                  <v:textbox inset="0,0,0,0">
                    <w:txbxContent>
                      <w:p w14:paraId="631866B6" w14:textId="2AF6B32F" w:rsidR="0023423A" w:rsidRDefault="006D5E27">
                        <w:pPr>
                          <w:spacing w:before="58"/>
                          <w:ind w:left="9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23"/>
                          </w:rPr>
                          <w:t>Name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105"/>
                            <w:sz w:val="23"/>
                          </w:rPr>
                          <w:t>applicant:</w:t>
                        </w:r>
                        <w:r w:rsidR="00FB2F9B">
                          <w:rPr>
                            <w:b/>
                            <w:color w:val="231F20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1863AE" w14:textId="77777777" w:rsidR="0023423A" w:rsidRPr="006A1A5D" w:rsidRDefault="0023423A">
      <w:pPr>
        <w:pStyle w:val="BodyText"/>
        <w:spacing w:before="79"/>
        <w:rPr>
          <w:b/>
          <w:lang w:val="en-GB"/>
        </w:rPr>
      </w:pPr>
    </w:p>
    <w:p w14:paraId="631863AF" w14:textId="77777777" w:rsidR="0023423A" w:rsidRPr="006A1A5D" w:rsidRDefault="006D5E27">
      <w:pPr>
        <w:pStyle w:val="BodyText"/>
        <w:spacing w:before="1" w:line="290" w:lineRule="auto"/>
        <w:ind w:left="1133" w:right="1039"/>
        <w:jc w:val="both"/>
        <w:rPr>
          <w:lang w:val="en-GB"/>
        </w:rPr>
      </w:pPr>
      <w:r w:rsidRPr="006A1A5D">
        <w:rPr>
          <w:color w:val="231F20"/>
          <w:w w:val="105"/>
          <w:lang w:val="en-GB"/>
        </w:rPr>
        <w:t>Thank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for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agreeing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provide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character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reference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for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proofErr w:type="gramStart"/>
      <w:r w:rsidRPr="006A1A5D">
        <w:rPr>
          <w:color w:val="231F20"/>
          <w:w w:val="105"/>
          <w:lang w:val="en-GB"/>
        </w:rPr>
        <w:t>above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named</w:t>
      </w:r>
      <w:proofErr w:type="gramEnd"/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applicant,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who is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applying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for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role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on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[X]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Committee.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Your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honest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feedback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is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crucial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helping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us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assess the applicant’s suitability for this role.</w:t>
      </w:r>
    </w:p>
    <w:p w14:paraId="631863B0" w14:textId="77777777" w:rsidR="0023423A" w:rsidRPr="006A1A5D" w:rsidRDefault="0023423A">
      <w:pPr>
        <w:pStyle w:val="BodyText"/>
        <w:spacing w:before="55"/>
        <w:rPr>
          <w:lang w:val="en-GB"/>
        </w:rPr>
      </w:pPr>
    </w:p>
    <w:p w14:paraId="631863B1" w14:textId="77777777" w:rsidR="0023423A" w:rsidRPr="006A1A5D" w:rsidRDefault="006D5E27">
      <w:pPr>
        <w:pStyle w:val="Heading4"/>
        <w:ind w:left="1133"/>
        <w:jc w:val="both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t>(Character)</w:t>
      </w:r>
      <w:r w:rsidRPr="006A1A5D">
        <w:rPr>
          <w:color w:val="231F20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Reference</w:t>
      </w:r>
      <w:r w:rsidRPr="006A1A5D">
        <w:rPr>
          <w:color w:val="231F20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Questions:</w:t>
      </w:r>
    </w:p>
    <w:p w14:paraId="631863B2" w14:textId="34B6D4C2" w:rsidR="0023423A" w:rsidRDefault="006D5E27" w:rsidP="00F1311A">
      <w:pPr>
        <w:pStyle w:val="BodyText"/>
        <w:spacing w:before="112" w:after="120"/>
        <w:ind w:left="1134"/>
        <w:jc w:val="both"/>
        <w:rPr>
          <w:color w:val="231F20"/>
          <w:spacing w:val="-2"/>
          <w:w w:val="105"/>
          <w:lang w:val="en-GB"/>
        </w:rPr>
      </w:pPr>
      <w:r w:rsidRPr="006A1A5D">
        <w:rPr>
          <w:color w:val="231F20"/>
          <w:w w:val="105"/>
          <w:lang w:val="en-GB"/>
        </w:rPr>
        <w:t>Please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confirm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how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long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have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known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applicant,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what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capacity?</w:t>
      </w:r>
    </w:p>
    <w:tbl>
      <w:tblPr>
        <w:tblStyle w:val="TableGrid"/>
        <w:tblW w:w="0" w:type="auto"/>
        <w:tblInd w:w="1133" w:type="dxa"/>
        <w:tblLook w:val="04A0" w:firstRow="1" w:lastRow="0" w:firstColumn="1" w:lastColumn="0" w:noHBand="0" w:noVBand="1"/>
      </w:tblPr>
      <w:tblGrid>
        <w:gridCol w:w="9919"/>
      </w:tblGrid>
      <w:tr w:rsidR="00F1311A" w14:paraId="4D926C12" w14:textId="77777777" w:rsidTr="00F1311A">
        <w:tc>
          <w:tcPr>
            <w:tcW w:w="9919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1CD461A2" w14:textId="77777777" w:rsidR="00F1311A" w:rsidRDefault="00F1311A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40D8A274" w14:textId="77777777" w:rsidR="00F1311A" w:rsidRDefault="00F1311A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28E91822" w14:textId="77777777" w:rsidR="00F1311A" w:rsidRDefault="00F1311A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7586C076" w14:textId="77777777" w:rsidR="00F1311A" w:rsidRDefault="00F1311A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631863B3" w14:textId="77777777" w:rsidR="0023423A" w:rsidRPr="006A1A5D" w:rsidRDefault="0023423A">
      <w:pPr>
        <w:pStyle w:val="BodyText"/>
        <w:spacing w:before="79"/>
        <w:rPr>
          <w:lang w:val="en-GB"/>
        </w:rPr>
      </w:pPr>
    </w:p>
    <w:p w14:paraId="631863B4" w14:textId="4043BC7D" w:rsidR="0023423A" w:rsidRDefault="006D5E27" w:rsidP="00F1311A">
      <w:pPr>
        <w:pStyle w:val="BodyText"/>
        <w:spacing w:before="112" w:after="120"/>
        <w:ind w:left="1134"/>
        <w:jc w:val="both"/>
        <w:rPr>
          <w:color w:val="231F20"/>
          <w:spacing w:val="-2"/>
          <w:w w:val="105"/>
          <w:lang w:val="en-GB"/>
        </w:rPr>
      </w:pPr>
      <w:r w:rsidRPr="006A1A5D">
        <w:rPr>
          <w:color w:val="231F20"/>
          <w:w w:val="105"/>
          <w:lang w:val="en-GB"/>
        </w:rPr>
        <w:t>Can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describe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applicant’s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character</w:t>
      </w:r>
      <w:r w:rsidRPr="006A1A5D">
        <w:rPr>
          <w:color w:val="231F20"/>
          <w:spacing w:val="-15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honesty?</w:t>
      </w:r>
    </w:p>
    <w:tbl>
      <w:tblPr>
        <w:tblStyle w:val="TableGrid"/>
        <w:tblW w:w="0" w:type="auto"/>
        <w:tblInd w:w="1133" w:type="dxa"/>
        <w:tblLook w:val="04A0" w:firstRow="1" w:lastRow="0" w:firstColumn="1" w:lastColumn="0" w:noHBand="0" w:noVBand="1"/>
      </w:tblPr>
      <w:tblGrid>
        <w:gridCol w:w="9919"/>
      </w:tblGrid>
      <w:tr w:rsidR="00F1311A" w14:paraId="596C4F44" w14:textId="77777777" w:rsidTr="00F1311A">
        <w:trPr>
          <w:trHeight w:val="2192"/>
        </w:trPr>
        <w:tc>
          <w:tcPr>
            <w:tcW w:w="9919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715CD154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10D76B12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33334637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5D9DF836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3671A13F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51197A0E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631863B5" w14:textId="77777777" w:rsidR="0023423A" w:rsidRPr="006A1A5D" w:rsidRDefault="0023423A">
      <w:pPr>
        <w:pStyle w:val="BodyText"/>
        <w:spacing w:before="79"/>
        <w:rPr>
          <w:lang w:val="en-GB"/>
        </w:rPr>
      </w:pPr>
    </w:p>
    <w:p w14:paraId="55AD900F" w14:textId="77777777" w:rsidR="00F1311A" w:rsidRDefault="006D5E27">
      <w:pPr>
        <w:pStyle w:val="BodyText"/>
        <w:spacing w:after="4" w:line="290" w:lineRule="auto"/>
        <w:ind w:left="1133"/>
        <w:rPr>
          <w:color w:val="231F20"/>
          <w:w w:val="105"/>
          <w:lang w:val="en-GB"/>
        </w:rPr>
      </w:pPr>
      <w:r w:rsidRPr="006A1A5D">
        <w:rPr>
          <w:color w:val="231F20"/>
          <w:w w:val="105"/>
          <w:lang w:val="en-GB"/>
        </w:rPr>
        <w:t>Would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say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applicant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works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well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with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others?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How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would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describe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proofErr w:type="gramStart"/>
      <w:r w:rsidRPr="006A1A5D">
        <w:rPr>
          <w:color w:val="231F20"/>
          <w:w w:val="105"/>
          <w:lang w:val="en-GB"/>
        </w:rPr>
        <w:t>their</w:t>
      </w:r>
      <w:proofErr w:type="gramEnd"/>
      <w:r w:rsidRPr="006A1A5D">
        <w:rPr>
          <w:color w:val="231F20"/>
          <w:w w:val="105"/>
          <w:lang w:val="en-GB"/>
        </w:rPr>
        <w:t xml:space="preserve"> </w:t>
      </w:r>
    </w:p>
    <w:p w14:paraId="631863B6" w14:textId="6D078CB3" w:rsidR="0023423A" w:rsidRDefault="006D5E27">
      <w:pPr>
        <w:pStyle w:val="BodyText"/>
        <w:spacing w:after="4" w:line="290" w:lineRule="auto"/>
        <w:ind w:left="1133"/>
        <w:rPr>
          <w:color w:val="231F20"/>
          <w:w w:val="105"/>
          <w:lang w:val="en-GB"/>
        </w:rPr>
      </w:pPr>
      <w:r w:rsidRPr="006A1A5D">
        <w:rPr>
          <w:color w:val="231F20"/>
          <w:w w:val="105"/>
          <w:lang w:val="en-GB"/>
        </w:rPr>
        <w:t>teamwork/leadership skills?</w:t>
      </w:r>
    </w:p>
    <w:tbl>
      <w:tblPr>
        <w:tblStyle w:val="TableGrid"/>
        <w:tblW w:w="0" w:type="auto"/>
        <w:tblInd w:w="1133" w:type="dxa"/>
        <w:tblLook w:val="04A0" w:firstRow="1" w:lastRow="0" w:firstColumn="1" w:lastColumn="0" w:noHBand="0" w:noVBand="1"/>
      </w:tblPr>
      <w:tblGrid>
        <w:gridCol w:w="9919"/>
      </w:tblGrid>
      <w:tr w:rsidR="00F1311A" w14:paraId="3606DBA3" w14:textId="77777777" w:rsidTr="00F1311A">
        <w:trPr>
          <w:trHeight w:val="3047"/>
        </w:trPr>
        <w:tc>
          <w:tcPr>
            <w:tcW w:w="9919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110E7FB2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74457D71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28EA5795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412EA899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56C2FA70" w14:textId="77777777" w:rsidR="00F1311A" w:rsidRPr="006A1A5D" w:rsidRDefault="00F1311A" w:rsidP="00F1311A">
      <w:pPr>
        <w:pStyle w:val="BodyText"/>
        <w:spacing w:after="4" w:line="290" w:lineRule="auto"/>
        <w:rPr>
          <w:lang w:val="en-GB"/>
        </w:rPr>
      </w:pPr>
    </w:p>
    <w:p w14:paraId="631863B9" w14:textId="6DB14411" w:rsidR="0023423A" w:rsidRDefault="006D5E27" w:rsidP="00B95730">
      <w:pPr>
        <w:pStyle w:val="BodyText"/>
        <w:spacing w:before="112" w:after="120"/>
        <w:ind w:left="851"/>
        <w:rPr>
          <w:color w:val="231F20"/>
          <w:w w:val="105"/>
          <w:lang w:val="en-GB"/>
        </w:rPr>
      </w:pPr>
      <w:r w:rsidRPr="006A1A5D">
        <w:rPr>
          <w:color w:val="231F20"/>
          <w:w w:val="105"/>
          <w:lang w:val="en-GB"/>
        </w:rPr>
        <w:t>Would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say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applicant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communicates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well?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Both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verbally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 xml:space="preserve">writing? </w:t>
      </w:r>
      <w:r w:rsidR="00B95730">
        <w:rPr>
          <w:color w:val="231F20"/>
          <w:w w:val="105"/>
          <w:lang w:val="en-GB"/>
        </w:rPr>
        <w:br/>
      </w:r>
      <w:r w:rsidRPr="006A1A5D">
        <w:rPr>
          <w:color w:val="231F20"/>
          <w:w w:val="105"/>
          <w:lang w:val="en-GB"/>
        </w:rPr>
        <w:t>Please provide details.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9922"/>
      </w:tblGrid>
      <w:tr w:rsidR="00F1311A" w14:paraId="33141F45" w14:textId="77777777" w:rsidTr="00F1311A">
        <w:tc>
          <w:tcPr>
            <w:tcW w:w="9922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50ABCE9F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6A229009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4AFCA726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59A53CA3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624ABEE9" w14:textId="77777777" w:rsidR="003D66C8" w:rsidRDefault="003D66C8" w:rsidP="00B95730">
      <w:pPr>
        <w:pStyle w:val="BodyText"/>
        <w:spacing w:before="112" w:after="120"/>
        <w:ind w:left="851"/>
        <w:rPr>
          <w:color w:val="231F20"/>
          <w:w w:val="105"/>
          <w:lang w:val="en-GB"/>
        </w:rPr>
      </w:pPr>
    </w:p>
    <w:p w14:paraId="631863BC" w14:textId="5F1FCEBB" w:rsidR="0023423A" w:rsidRDefault="006D5E27" w:rsidP="00B95730">
      <w:pPr>
        <w:pStyle w:val="BodyText"/>
        <w:spacing w:before="112" w:after="120"/>
        <w:ind w:left="851"/>
        <w:rPr>
          <w:color w:val="231F20"/>
          <w:w w:val="105"/>
          <w:lang w:val="en-GB"/>
        </w:rPr>
      </w:pPr>
      <w:r w:rsidRPr="006A1A5D">
        <w:rPr>
          <w:color w:val="231F20"/>
          <w:w w:val="105"/>
          <w:lang w:val="en-GB"/>
        </w:rPr>
        <w:t>Do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believe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applicant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would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positive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addition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Church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committee?</w:t>
      </w:r>
      <w:r w:rsidR="00B95730">
        <w:rPr>
          <w:color w:val="231F20"/>
          <w:w w:val="105"/>
          <w:lang w:val="en-GB"/>
        </w:rPr>
        <w:br/>
      </w:r>
      <w:r w:rsidRPr="006A1A5D">
        <w:rPr>
          <w:color w:val="231F20"/>
          <w:w w:val="105"/>
          <w:lang w:val="en-GB"/>
        </w:rPr>
        <w:t>Why or why not?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9922"/>
      </w:tblGrid>
      <w:tr w:rsidR="00F1311A" w14:paraId="0E06402A" w14:textId="77777777" w:rsidTr="003D66C8">
        <w:trPr>
          <w:trHeight w:val="1762"/>
        </w:trPr>
        <w:tc>
          <w:tcPr>
            <w:tcW w:w="9922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51A42BA6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222B6A74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769FB43C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67D268AA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631863BE" w14:textId="77777777" w:rsidR="0023423A" w:rsidRPr="006A1A5D" w:rsidRDefault="0023423A">
      <w:pPr>
        <w:pStyle w:val="BodyText"/>
        <w:spacing w:before="56"/>
        <w:rPr>
          <w:lang w:val="en-GB"/>
        </w:rPr>
      </w:pPr>
    </w:p>
    <w:p w14:paraId="631863BF" w14:textId="19E83C36" w:rsidR="0023423A" w:rsidRDefault="006D5E27" w:rsidP="00F1311A">
      <w:pPr>
        <w:pStyle w:val="BodyText"/>
        <w:spacing w:before="112" w:after="120"/>
        <w:ind w:left="851"/>
        <w:jc w:val="both"/>
        <w:rPr>
          <w:color w:val="231F20"/>
          <w:spacing w:val="-2"/>
          <w:w w:val="105"/>
          <w:lang w:val="en-GB"/>
        </w:rPr>
      </w:pPr>
      <w:r w:rsidRPr="006A1A5D">
        <w:rPr>
          <w:color w:val="231F20"/>
          <w:w w:val="105"/>
          <w:lang w:val="en-GB"/>
        </w:rPr>
        <w:t>Is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there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anything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else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you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think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should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know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about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applicant?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9922"/>
      </w:tblGrid>
      <w:tr w:rsidR="00F1311A" w14:paraId="4B5414E4" w14:textId="77777777" w:rsidTr="00A55930">
        <w:tc>
          <w:tcPr>
            <w:tcW w:w="9922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6654E04A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612D7356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27AE9F22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  <w:p w14:paraId="711B9C9D" w14:textId="77777777" w:rsidR="00F1311A" w:rsidRDefault="00F1311A" w:rsidP="00A55930">
            <w:pPr>
              <w:pStyle w:val="BodyText"/>
              <w:spacing w:before="112"/>
              <w:jc w:val="both"/>
              <w:rPr>
                <w:lang w:val="en-GB"/>
              </w:rPr>
            </w:pPr>
          </w:p>
        </w:tc>
      </w:tr>
    </w:tbl>
    <w:p w14:paraId="631863C0" w14:textId="77777777" w:rsidR="0023423A" w:rsidRPr="006A1A5D" w:rsidRDefault="0023423A">
      <w:pPr>
        <w:pStyle w:val="BodyText"/>
        <w:spacing w:before="79"/>
        <w:rPr>
          <w:lang w:val="en-GB"/>
        </w:rPr>
      </w:pPr>
    </w:p>
    <w:p w14:paraId="631863C1" w14:textId="77777777" w:rsidR="0023423A" w:rsidRPr="006A1A5D" w:rsidRDefault="006D5E27">
      <w:pPr>
        <w:pStyle w:val="Heading4"/>
        <w:ind w:left="892"/>
        <w:rPr>
          <w:lang w:val="en-GB"/>
        </w:rPr>
      </w:pPr>
      <w:r w:rsidRPr="006A1A5D">
        <w:rPr>
          <w:color w:val="231F20"/>
          <w:spacing w:val="2"/>
          <w:lang w:val="en-GB"/>
        </w:rPr>
        <w:t>Confidentiality</w:t>
      </w:r>
      <w:r w:rsidRPr="006A1A5D">
        <w:rPr>
          <w:color w:val="231F20"/>
          <w:spacing w:val="40"/>
          <w:lang w:val="en-GB"/>
        </w:rPr>
        <w:t xml:space="preserve"> </w:t>
      </w:r>
      <w:r w:rsidRPr="006A1A5D">
        <w:rPr>
          <w:color w:val="231F20"/>
          <w:spacing w:val="-2"/>
          <w:lang w:val="en-GB"/>
        </w:rPr>
        <w:t>Statement</w:t>
      </w:r>
    </w:p>
    <w:p w14:paraId="631863C2" w14:textId="77777777" w:rsidR="0023423A" w:rsidRPr="006A1A5D" w:rsidRDefault="006D5E27">
      <w:pPr>
        <w:pStyle w:val="BodyText"/>
        <w:spacing w:before="113" w:line="290" w:lineRule="auto"/>
        <w:ind w:left="892" w:right="1161"/>
        <w:rPr>
          <w:lang w:val="en-GB"/>
        </w:rPr>
      </w:pPr>
      <w:r w:rsidRPr="006A1A5D">
        <w:rPr>
          <w:color w:val="231F20"/>
          <w:w w:val="105"/>
          <w:lang w:val="en-GB"/>
        </w:rPr>
        <w:t>I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understand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that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information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provided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this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character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reference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will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be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used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solely</w:t>
      </w:r>
      <w:r w:rsidRPr="006A1A5D">
        <w:rPr>
          <w:color w:val="231F20"/>
          <w:spacing w:val="-1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for assessing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applicant’s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suitability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for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committee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role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as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stated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above.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confirm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that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 information I have provided is true and accurate to the best of my knowledge.</w:t>
      </w:r>
    </w:p>
    <w:p w14:paraId="631863C3" w14:textId="77777777" w:rsidR="0023423A" w:rsidRPr="006A1A5D" w:rsidRDefault="0023423A">
      <w:pPr>
        <w:pStyle w:val="BodyText"/>
        <w:spacing w:before="65"/>
        <w:rPr>
          <w:sz w:val="20"/>
          <w:lang w:val="en-GB"/>
        </w:rPr>
      </w:pPr>
    </w:p>
    <w:tbl>
      <w:tblPr>
        <w:tblW w:w="0" w:type="auto"/>
        <w:tblInd w:w="922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772"/>
        <w:gridCol w:w="8079"/>
      </w:tblGrid>
      <w:tr w:rsidR="0023423A" w:rsidRPr="006A1A5D" w14:paraId="631863C6" w14:textId="2D2AF9C7" w:rsidTr="00B95730">
        <w:trPr>
          <w:trHeight w:val="691"/>
        </w:trPr>
        <w:tc>
          <w:tcPr>
            <w:tcW w:w="1772" w:type="dxa"/>
          </w:tcPr>
          <w:p w14:paraId="631863C4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Signature</w:t>
            </w:r>
          </w:p>
        </w:tc>
        <w:tc>
          <w:tcPr>
            <w:tcW w:w="8079" w:type="dxa"/>
          </w:tcPr>
          <w:p w14:paraId="631863C5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3C9" w14:textId="2D667069" w:rsidTr="00B95730">
        <w:trPr>
          <w:trHeight w:val="691"/>
        </w:trPr>
        <w:tc>
          <w:tcPr>
            <w:tcW w:w="1772" w:type="dxa"/>
          </w:tcPr>
          <w:p w14:paraId="631863C7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4"/>
                <w:w w:val="105"/>
                <w:sz w:val="23"/>
                <w:lang w:val="en-GB"/>
              </w:rPr>
              <w:t>Date</w:t>
            </w:r>
          </w:p>
        </w:tc>
        <w:tc>
          <w:tcPr>
            <w:tcW w:w="8079" w:type="dxa"/>
          </w:tcPr>
          <w:p w14:paraId="631863C8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631863CA" w14:textId="77777777" w:rsidR="0023423A" w:rsidRPr="006A1A5D" w:rsidRDefault="0023423A">
      <w:pPr>
        <w:pStyle w:val="BodyText"/>
        <w:spacing w:before="79"/>
        <w:rPr>
          <w:lang w:val="en-GB"/>
        </w:rPr>
      </w:pPr>
    </w:p>
    <w:p w14:paraId="631863CB" w14:textId="77777777" w:rsidR="0023423A" w:rsidRPr="006A1A5D" w:rsidRDefault="006D5E27">
      <w:pPr>
        <w:pStyle w:val="Heading4"/>
        <w:spacing w:after="31"/>
        <w:ind w:left="892"/>
        <w:rPr>
          <w:lang w:val="en-GB"/>
        </w:rPr>
      </w:pPr>
      <w:r w:rsidRPr="006A1A5D">
        <w:rPr>
          <w:color w:val="231F20"/>
          <w:w w:val="105"/>
          <w:lang w:val="en-GB"/>
        </w:rPr>
        <w:t>Referee</w:t>
      </w:r>
      <w:r w:rsidRPr="006A1A5D">
        <w:rPr>
          <w:color w:val="231F20"/>
          <w:spacing w:val="-11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Information:</w:t>
      </w:r>
    </w:p>
    <w:tbl>
      <w:tblPr>
        <w:tblW w:w="0" w:type="auto"/>
        <w:tblInd w:w="922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707"/>
        <w:gridCol w:w="7143"/>
      </w:tblGrid>
      <w:tr w:rsidR="0023423A" w:rsidRPr="006A1A5D" w14:paraId="631863CE" w14:textId="1A2A981E" w:rsidTr="00B95730">
        <w:trPr>
          <w:trHeight w:val="691"/>
        </w:trPr>
        <w:tc>
          <w:tcPr>
            <w:tcW w:w="2707" w:type="dxa"/>
          </w:tcPr>
          <w:p w14:paraId="631863CC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Name</w:t>
            </w:r>
            <w:r w:rsidRPr="006A1A5D">
              <w:rPr>
                <w:b/>
                <w:color w:val="231F20"/>
                <w:spacing w:val="-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of</w:t>
            </w:r>
            <w:r w:rsidRPr="006A1A5D">
              <w:rPr>
                <w:b/>
                <w:color w:val="231F20"/>
                <w:spacing w:val="-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Referee</w:t>
            </w:r>
          </w:p>
        </w:tc>
        <w:tc>
          <w:tcPr>
            <w:tcW w:w="7143" w:type="dxa"/>
          </w:tcPr>
          <w:p w14:paraId="631863CD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3D1" w14:textId="66CBDD3A" w:rsidTr="00B95730">
        <w:trPr>
          <w:trHeight w:val="691"/>
        </w:trPr>
        <w:tc>
          <w:tcPr>
            <w:tcW w:w="2707" w:type="dxa"/>
          </w:tcPr>
          <w:p w14:paraId="631863CF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Position/Occupation</w:t>
            </w:r>
          </w:p>
        </w:tc>
        <w:tc>
          <w:tcPr>
            <w:tcW w:w="7143" w:type="dxa"/>
          </w:tcPr>
          <w:p w14:paraId="631863D0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3D4" w14:textId="34D1DDA0" w:rsidTr="00B95730">
        <w:trPr>
          <w:trHeight w:val="691"/>
        </w:trPr>
        <w:tc>
          <w:tcPr>
            <w:tcW w:w="2707" w:type="dxa"/>
          </w:tcPr>
          <w:p w14:paraId="631863D2" w14:textId="77777777" w:rsidR="0023423A" w:rsidRPr="006A1A5D" w:rsidRDefault="006D5E27">
            <w:pPr>
              <w:pStyle w:val="TableParagraph"/>
              <w:spacing w:before="2" w:line="320" w:lineRule="atLeast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Relationship</w:t>
            </w:r>
            <w:r w:rsidRPr="006A1A5D">
              <w:rPr>
                <w:b/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to Applicant</w:t>
            </w:r>
          </w:p>
        </w:tc>
        <w:tc>
          <w:tcPr>
            <w:tcW w:w="7143" w:type="dxa"/>
          </w:tcPr>
          <w:p w14:paraId="631863D3" w14:textId="77777777" w:rsidR="0023423A" w:rsidRPr="006A1A5D" w:rsidRDefault="0023423A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6318640B" w14:textId="204A798A" w:rsidR="0023423A" w:rsidRPr="006A1A5D" w:rsidRDefault="0023423A" w:rsidP="003D66C8">
      <w:pPr>
        <w:pStyle w:val="BodyText"/>
        <w:rPr>
          <w:lang w:val="en-GB"/>
        </w:rPr>
      </w:pPr>
      <w:bookmarkStart w:id="2" w:name="_bookmark18"/>
      <w:bookmarkStart w:id="3" w:name="Tips_on_Background_Checks"/>
      <w:bookmarkStart w:id="4" w:name="_bookmark19"/>
      <w:bookmarkStart w:id="5" w:name="_bookmark20"/>
      <w:bookmarkEnd w:id="2"/>
      <w:bookmarkEnd w:id="3"/>
      <w:bookmarkEnd w:id="4"/>
      <w:bookmarkEnd w:id="5"/>
    </w:p>
    <w:sectPr w:rsidR="0023423A" w:rsidRPr="006A1A5D" w:rsidSect="00023483">
      <w:footerReference w:type="even" r:id="rId11"/>
      <w:pgSz w:w="11910" w:h="16840"/>
      <w:pgMar w:top="640" w:right="0" w:bottom="540" w:left="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9B348" w14:textId="77777777" w:rsidR="00150FA4" w:rsidRDefault="00150FA4">
      <w:r>
        <w:separator/>
      </w:r>
    </w:p>
  </w:endnote>
  <w:endnote w:type="continuationSeparator" w:id="0">
    <w:p w14:paraId="49B05117" w14:textId="77777777" w:rsidR="00150FA4" w:rsidRDefault="00150FA4">
      <w:r>
        <w:continuationSeparator/>
      </w:r>
    </w:p>
  </w:endnote>
  <w:endnote w:type="continuationNotice" w:id="1">
    <w:p w14:paraId="51C0E21F" w14:textId="77777777" w:rsidR="00150FA4" w:rsidRDefault="00150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77777777" w:rsidR="0023423A" w:rsidRDefault="0023423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D8D42" w14:textId="77777777" w:rsidR="00150FA4" w:rsidRDefault="00150FA4">
      <w:r>
        <w:separator/>
      </w:r>
    </w:p>
  </w:footnote>
  <w:footnote w:type="continuationSeparator" w:id="0">
    <w:p w14:paraId="5ACADBC7" w14:textId="77777777" w:rsidR="00150FA4" w:rsidRDefault="00150FA4">
      <w:r>
        <w:continuationSeparator/>
      </w:r>
    </w:p>
  </w:footnote>
  <w:footnote w:type="continuationNotice" w:id="1">
    <w:p w14:paraId="41F26ECF" w14:textId="77777777" w:rsidR="00150FA4" w:rsidRDefault="00150F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3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2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5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3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4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23483"/>
    <w:rsid w:val="00033010"/>
    <w:rsid w:val="000A3EED"/>
    <w:rsid w:val="00150FA4"/>
    <w:rsid w:val="002031A7"/>
    <w:rsid w:val="0023423A"/>
    <w:rsid w:val="00330251"/>
    <w:rsid w:val="00362B51"/>
    <w:rsid w:val="003B3F5D"/>
    <w:rsid w:val="003D66C8"/>
    <w:rsid w:val="0040377E"/>
    <w:rsid w:val="004C76FF"/>
    <w:rsid w:val="005578F3"/>
    <w:rsid w:val="005757A7"/>
    <w:rsid w:val="006A1A5D"/>
    <w:rsid w:val="006D5E27"/>
    <w:rsid w:val="007A3E51"/>
    <w:rsid w:val="007C49C6"/>
    <w:rsid w:val="00823A88"/>
    <w:rsid w:val="008B6A11"/>
    <w:rsid w:val="008F2E21"/>
    <w:rsid w:val="00997DAD"/>
    <w:rsid w:val="009C0972"/>
    <w:rsid w:val="009C2ADE"/>
    <w:rsid w:val="00AC0A7B"/>
    <w:rsid w:val="00B237FC"/>
    <w:rsid w:val="00B50B08"/>
    <w:rsid w:val="00B8724A"/>
    <w:rsid w:val="00B95730"/>
    <w:rsid w:val="00BF21DC"/>
    <w:rsid w:val="00C45C80"/>
    <w:rsid w:val="00D343BD"/>
    <w:rsid w:val="00DD2444"/>
    <w:rsid w:val="00E64566"/>
    <w:rsid w:val="00F1311A"/>
    <w:rsid w:val="00FA1D6C"/>
    <w:rsid w:val="00F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5"/>
      <w:ind w:left="20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ind w:left="907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spacing w:line="348" w:lineRule="exact"/>
      <w:ind w:left="2026" w:hanging="6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13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1311A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2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0F681-C74A-4C3C-A9BB-69CEF1018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(Character) Reference Request Form</dc:title>
  <dc:creator>Sara.Foyle</dc:creator>
  <cp:lastModifiedBy>Sara Foyle</cp:lastModifiedBy>
  <cp:revision>7</cp:revision>
  <dcterms:created xsi:type="dcterms:W3CDTF">2025-02-26T14:13:00Z</dcterms:created>
  <dcterms:modified xsi:type="dcterms:W3CDTF">2025-02-26T15:02:00Z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