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759" w14:textId="3EB03547" w:rsidR="007D1B75" w:rsidRDefault="0033558B" w:rsidP="00264504">
      <w:pPr>
        <w:spacing w:line="240" w:lineRule="auto"/>
        <w:textAlignment w:val="center"/>
        <w:rPr>
          <w:rFonts w:eastAsia="Times New Roman" w:cstheme="minorHAnsi"/>
          <w:b/>
          <w:bCs/>
          <w:color w:val="524E48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noProof/>
          <w:color w:val="524E48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8F8ADC7" wp14:editId="358D6A3F">
            <wp:simplePos x="0" y="0"/>
            <wp:positionH relativeFrom="column">
              <wp:posOffset>-1905</wp:posOffset>
            </wp:positionH>
            <wp:positionV relativeFrom="paragraph">
              <wp:posOffset>280035</wp:posOffset>
            </wp:positionV>
            <wp:extent cx="4278630" cy="1891665"/>
            <wp:effectExtent l="0" t="0" r="1270" b="635"/>
            <wp:wrapTight wrapText="bothSides">
              <wp:wrapPolygon edited="0">
                <wp:start x="0" y="0"/>
                <wp:lineTo x="0" y="21462"/>
                <wp:lineTo x="21542" y="21462"/>
                <wp:lineTo x="21542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E56FD" w14:textId="77777777" w:rsidR="00B420FA" w:rsidRDefault="00B420FA" w:rsidP="007D1B75">
      <w:pPr>
        <w:pStyle w:val="Heading1"/>
        <w:spacing w:before="0"/>
        <w:jc w:val="center"/>
        <w:rPr>
          <w:rFonts w:eastAsia="Times New Roman"/>
          <w:b/>
          <w:bCs/>
          <w:sz w:val="40"/>
          <w:szCs w:val="40"/>
          <w:lang w:eastAsia="en-GB"/>
        </w:rPr>
      </w:pPr>
    </w:p>
    <w:p w14:paraId="2065FCDC" w14:textId="1BF8B397" w:rsidR="00264504" w:rsidRPr="007D1B75" w:rsidRDefault="0033558B" w:rsidP="007D1B75">
      <w:pPr>
        <w:pStyle w:val="Heading1"/>
        <w:spacing w:before="0"/>
        <w:jc w:val="center"/>
        <w:rPr>
          <w:rFonts w:eastAsia="Times New Roman"/>
          <w:b/>
          <w:bCs/>
          <w:sz w:val="40"/>
          <w:szCs w:val="40"/>
          <w:lang w:eastAsia="en-GB"/>
        </w:rPr>
      </w:pPr>
      <w:r>
        <w:rPr>
          <w:rFonts w:eastAsia="Times New Roman"/>
          <w:b/>
          <w:bCs/>
          <w:sz w:val="40"/>
          <w:szCs w:val="40"/>
          <w:lang w:eastAsia="en-GB"/>
        </w:rPr>
        <w:t xml:space="preserve"> </w:t>
      </w:r>
      <w:r w:rsidR="00264504" w:rsidRPr="007D1B75">
        <w:rPr>
          <w:rFonts w:eastAsia="Times New Roman"/>
          <w:b/>
          <w:bCs/>
          <w:sz w:val="40"/>
          <w:szCs w:val="40"/>
          <w:lang w:eastAsia="en-GB"/>
        </w:rPr>
        <w:t>Safeguarding Sunday</w:t>
      </w:r>
    </w:p>
    <w:p w14:paraId="03A25346" w14:textId="4C6237A8" w:rsidR="00264504" w:rsidRPr="007D1B75" w:rsidRDefault="00264504" w:rsidP="007D1B75">
      <w:pPr>
        <w:pStyle w:val="Heading1"/>
        <w:spacing w:before="0"/>
        <w:jc w:val="center"/>
        <w:rPr>
          <w:rFonts w:eastAsia="Times New Roman"/>
          <w:b/>
          <w:bCs/>
          <w:sz w:val="40"/>
          <w:szCs w:val="40"/>
          <w:lang w:eastAsia="en-GB"/>
        </w:rPr>
      </w:pPr>
      <w:r w:rsidRPr="007D1B75">
        <w:rPr>
          <w:rFonts w:eastAsia="Times New Roman"/>
          <w:b/>
          <w:bCs/>
          <w:sz w:val="40"/>
          <w:szCs w:val="40"/>
          <w:lang w:eastAsia="en-GB"/>
        </w:rPr>
        <w:t>20 November 2022</w:t>
      </w:r>
    </w:p>
    <w:p w14:paraId="4DCC7327" w14:textId="77777777" w:rsidR="007D1B75" w:rsidRDefault="007D1B75" w:rsidP="007D1B75">
      <w:pPr>
        <w:pStyle w:val="Heading1"/>
        <w:spacing w:before="0"/>
        <w:jc w:val="center"/>
        <w:rPr>
          <w:rFonts w:eastAsia="Times New Roman"/>
          <w:b/>
          <w:bCs/>
          <w:sz w:val="40"/>
          <w:szCs w:val="40"/>
          <w:lang w:eastAsia="en-GB"/>
        </w:rPr>
      </w:pPr>
      <w:r w:rsidRPr="007D1B75">
        <w:rPr>
          <w:rFonts w:eastAsia="Times New Roman"/>
          <w:b/>
          <w:bCs/>
          <w:sz w:val="40"/>
          <w:szCs w:val="40"/>
          <w:lang w:eastAsia="en-GB"/>
        </w:rPr>
        <w:t xml:space="preserve">The Rev’d Elizabeth </w:t>
      </w:r>
    </w:p>
    <w:p w14:paraId="6EFE107B" w14:textId="453999C2" w:rsidR="007D1B75" w:rsidRPr="007D1B75" w:rsidRDefault="007D1B75" w:rsidP="007D1B75">
      <w:pPr>
        <w:pStyle w:val="Heading1"/>
        <w:spacing w:before="0"/>
        <w:jc w:val="center"/>
        <w:rPr>
          <w:rFonts w:eastAsia="Times New Roman"/>
          <w:b/>
          <w:bCs/>
          <w:sz w:val="40"/>
          <w:szCs w:val="40"/>
          <w:lang w:eastAsia="en-GB"/>
        </w:rPr>
      </w:pPr>
      <w:r w:rsidRPr="007D1B75">
        <w:rPr>
          <w:rFonts w:eastAsia="Times New Roman"/>
          <w:b/>
          <w:bCs/>
          <w:sz w:val="40"/>
          <w:szCs w:val="40"/>
          <w:lang w:eastAsia="en-GB"/>
        </w:rPr>
        <w:t>Gray-King</w:t>
      </w:r>
    </w:p>
    <w:p w14:paraId="5FAAE104" w14:textId="4B70888F" w:rsidR="00264504" w:rsidRPr="007D1B75" w:rsidRDefault="00264504" w:rsidP="00FE490E">
      <w:pPr>
        <w:rPr>
          <w:rFonts w:cstheme="minorHAnsi"/>
          <w:sz w:val="36"/>
          <w:szCs w:val="36"/>
        </w:rPr>
      </w:pPr>
    </w:p>
    <w:p w14:paraId="361EBA2F" w14:textId="77777777" w:rsidR="0033558B" w:rsidRDefault="0033558B" w:rsidP="00FE490E">
      <w:pPr>
        <w:rPr>
          <w:rFonts w:cstheme="minorHAnsi"/>
          <w:color w:val="4472C4" w:themeColor="accent1"/>
          <w:sz w:val="32"/>
          <w:szCs w:val="32"/>
        </w:rPr>
      </w:pPr>
    </w:p>
    <w:p w14:paraId="1536F506" w14:textId="11E916DC" w:rsidR="00264504" w:rsidRPr="0033558B" w:rsidRDefault="00CB7946" w:rsidP="00FE490E">
      <w:pPr>
        <w:rPr>
          <w:rFonts w:cstheme="minorHAnsi"/>
          <w:color w:val="4472C4" w:themeColor="accent1"/>
          <w:sz w:val="32"/>
          <w:szCs w:val="32"/>
        </w:rPr>
      </w:pPr>
      <w:r w:rsidRPr="0033558B">
        <w:rPr>
          <w:rFonts w:cstheme="minorHAnsi"/>
          <w:color w:val="4472C4" w:themeColor="accent1"/>
          <w:sz w:val="32"/>
          <w:szCs w:val="32"/>
        </w:rPr>
        <w:t>Call to Worship</w:t>
      </w:r>
    </w:p>
    <w:p w14:paraId="6DBA4950" w14:textId="6E1F4471" w:rsidR="007D1B75" w:rsidRPr="0033558B" w:rsidRDefault="0033558B" w:rsidP="0033558B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33558B">
        <w:rPr>
          <w:rFonts w:cstheme="minorHAnsi"/>
          <w:i/>
          <w:iCs/>
          <w:sz w:val="28"/>
          <w:szCs w:val="28"/>
        </w:rPr>
        <w:t xml:space="preserve">from the Thirty </w:t>
      </w:r>
      <w:r>
        <w:rPr>
          <w:rFonts w:cstheme="minorHAnsi"/>
          <w:i/>
          <w:iCs/>
          <w:sz w:val="28"/>
          <w:szCs w:val="28"/>
        </w:rPr>
        <w:t xml:space="preserve">One </w:t>
      </w:r>
      <w:r w:rsidRPr="0033558B">
        <w:rPr>
          <w:rFonts w:cstheme="minorHAnsi"/>
          <w:i/>
          <w:iCs/>
          <w:sz w:val="28"/>
          <w:szCs w:val="28"/>
        </w:rPr>
        <w:t>Eight Resource Pack for Safeguarding Sunday</w:t>
      </w:r>
    </w:p>
    <w:p w14:paraId="306E971E" w14:textId="77777777" w:rsidR="0033558B" w:rsidRDefault="0033558B" w:rsidP="0033558B">
      <w:pPr>
        <w:ind w:firstLine="720"/>
        <w:rPr>
          <w:rFonts w:cstheme="minorHAnsi"/>
          <w:sz w:val="28"/>
          <w:szCs w:val="28"/>
        </w:rPr>
      </w:pPr>
    </w:p>
    <w:p w14:paraId="361B8472" w14:textId="5F0726F6" w:rsidR="007D1B75" w:rsidRPr="0033558B" w:rsidRDefault="007D1B7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When we are happy, when we are full of joy and laughter: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b/>
          <w:bCs/>
          <w:sz w:val="28"/>
          <w:szCs w:val="28"/>
        </w:rPr>
        <w:t>God welcomes us</w:t>
      </w:r>
      <w:r w:rsidRPr="0033558B">
        <w:rPr>
          <w:rFonts w:cstheme="minorHAnsi"/>
          <w:sz w:val="28"/>
          <w:szCs w:val="28"/>
        </w:rPr>
        <w:t>.</w:t>
      </w:r>
    </w:p>
    <w:p w14:paraId="6AEA9F8E" w14:textId="620117A0" w:rsidR="007D1B75" w:rsidRPr="0033558B" w:rsidRDefault="007D1B7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When we are angry, when people let us down and make us sad: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b/>
          <w:bCs/>
          <w:sz w:val="28"/>
          <w:szCs w:val="28"/>
        </w:rPr>
        <w:t>God welcomes us.</w:t>
      </w:r>
    </w:p>
    <w:p w14:paraId="44E20478" w14:textId="5A9A95CE" w:rsidR="007D1B75" w:rsidRPr="0033558B" w:rsidRDefault="007D1B7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When we are tired, when we need to stop, curl up,  and rest: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b/>
          <w:bCs/>
          <w:sz w:val="28"/>
          <w:szCs w:val="28"/>
        </w:rPr>
        <w:t>God welcomes us.</w:t>
      </w:r>
    </w:p>
    <w:p w14:paraId="28D627C2" w14:textId="66007049" w:rsidR="007D1B75" w:rsidRPr="0033558B" w:rsidRDefault="007D1B7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God of welcome, whose door is always open: 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b/>
          <w:bCs/>
          <w:sz w:val="28"/>
          <w:szCs w:val="28"/>
        </w:rPr>
        <w:t>We are glad to meet you here!</w:t>
      </w:r>
    </w:p>
    <w:p w14:paraId="4ABF6C0B" w14:textId="77777777" w:rsidR="007D1B75" w:rsidRPr="0033558B" w:rsidRDefault="007D1B75" w:rsidP="00FE490E">
      <w:pPr>
        <w:rPr>
          <w:rFonts w:cstheme="minorHAnsi"/>
          <w:b/>
          <w:bCs/>
          <w:sz w:val="28"/>
          <w:szCs w:val="28"/>
        </w:rPr>
      </w:pPr>
    </w:p>
    <w:p w14:paraId="3C0C30E2" w14:textId="24341A4D" w:rsidR="00CB7946" w:rsidRPr="0033558B" w:rsidRDefault="00CB7946" w:rsidP="00FE490E">
      <w:pPr>
        <w:rPr>
          <w:rFonts w:cstheme="minorHAnsi"/>
          <w:color w:val="4472C4" w:themeColor="accent1"/>
          <w:sz w:val="32"/>
          <w:szCs w:val="32"/>
        </w:rPr>
      </w:pPr>
      <w:r w:rsidRPr="0033558B">
        <w:rPr>
          <w:rFonts w:cstheme="minorHAnsi"/>
          <w:color w:val="4472C4" w:themeColor="accent1"/>
          <w:sz w:val="32"/>
          <w:szCs w:val="32"/>
        </w:rPr>
        <w:t>Prayers of Approach and Confession</w:t>
      </w:r>
    </w:p>
    <w:p w14:paraId="587DED71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0BC73F15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God, tireless creator, </w:t>
      </w:r>
    </w:p>
    <w:p w14:paraId="14E4D30D" w14:textId="23B72C96" w:rsidR="00943009" w:rsidRPr="0033558B" w:rsidRDefault="0033558B" w:rsidP="0033558B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943009" w:rsidRPr="0033558B">
        <w:rPr>
          <w:rFonts w:cstheme="minorHAnsi"/>
          <w:sz w:val="28"/>
          <w:szCs w:val="28"/>
        </w:rPr>
        <w:t>ith ever new energy, you make a way for our tired souls to find you.</w:t>
      </w:r>
    </w:p>
    <w:p w14:paraId="60E00AAC" w14:textId="77777777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When we are exhausted, you wake us to the depths of your love.</w:t>
      </w:r>
    </w:p>
    <w:p w14:paraId="0E064B18" w14:textId="77777777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When we are strong and eager, you bring us to the heights of your pain.</w:t>
      </w:r>
    </w:p>
    <w:p w14:paraId="4D3C3B01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You who gave light as gift to the dark,</w:t>
      </w:r>
    </w:p>
    <w:p w14:paraId="78D14C3F" w14:textId="1AB060AB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call us into your powerful reality and we praise you. </w:t>
      </w:r>
    </w:p>
    <w:p w14:paraId="1369058E" w14:textId="77777777" w:rsidR="0033558B" w:rsidRDefault="0033558B" w:rsidP="0033558B">
      <w:pPr>
        <w:ind w:firstLine="720"/>
        <w:rPr>
          <w:rFonts w:cstheme="minorHAnsi"/>
          <w:sz w:val="28"/>
          <w:szCs w:val="28"/>
        </w:rPr>
      </w:pPr>
    </w:p>
    <w:p w14:paraId="76E501E9" w14:textId="3FB810CB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dared flesh.  </w:t>
      </w:r>
    </w:p>
    <w:p w14:paraId="41BCAE83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lived it, touched it, named it, healed it, challenged it.  </w:t>
      </w:r>
    </w:p>
    <w:p w14:paraId="03454075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named the lies and walked in truth.  </w:t>
      </w:r>
    </w:p>
    <w:p w14:paraId="5B8247B5" w14:textId="7E7FAE0E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Jesus Christ, flesh of all flesh, bone of all bone, life of all time, we praise you.</w:t>
      </w:r>
    </w:p>
    <w:p w14:paraId="3005C3C5" w14:textId="77777777" w:rsidR="00943009" w:rsidRPr="0033558B" w:rsidRDefault="00943009" w:rsidP="00943009">
      <w:pPr>
        <w:ind w:left="720"/>
        <w:rPr>
          <w:rFonts w:cstheme="minorHAnsi"/>
          <w:sz w:val="28"/>
          <w:szCs w:val="28"/>
        </w:rPr>
      </w:pPr>
    </w:p>
    <w:p w14:paraId="628C697F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dare flesh still.  </w:t>
      </w:r>
    </w:p>
    <w:p w14:paraId="0253B90D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Your creative eyes see through all eyes, damaged or free.  </w:t>
      </w:r>
    </w:p>
    <w:p w14:paraId="441A3F32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Your energy, pain and power move through the flesh that will have you; </w:t>
      </w:r>
    </w:p>
    <w:p w14:paraId="51A7DB23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touch the flesh which fears you.  </w:t>
      </w:r>
    </w:p>
    <w:p w14:paraId="0F59FD47" w14:textId="77777777" w:rsidR="0033558B" w:rsidRDefault="0033558B" w:rsidP="0033558B">
      <w:pPr>
        <w:ind w:firstLine="720"/>
        <w:rPr>
          <w:rFonts w:cstheme="minorHAnsi"/>
          <w:sz w:val="28"/>
          <w:szCs w:val="28"/>
        </w:rPr>
      </w:pPr>
    </w:p>
    <w:p w14:paraId="68342E50" w14:textId="2F8EAB9A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Holy Spirit, wind of all time, breath of all life, love of all todays, we praise you.</w:t>
      </w:r>
    </w:p>
    <w:p w14:paraId="34E1936C" w14:textId="77777777" w:rsidR="00943009" w:rsidRPr="0033558B" w:rsidRDefault="00943009" w:rsidP="00943009">
      <w:pPr>
        <w:ind w:left="720"/>
        <w:rPr>
          <w:rFonts w:cstheme="minorHAnsi"/>
          <w:sz w:val="28"/>
          <w:szCs w:val="28"/>
        </w:rPr>
      </w:pPr>
    </w:p>
    <w:p w14:paraId="2B005C53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God, tireless creator, flesh of all flesh, love of all todays, you hear us this day.  </w:t>
      </w:r>
    </w:p>
    <w:p w14:paraId="5D8F7869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confess our tiredness—of living, of understanding, of knowing.  </w:t>
      </w:r>
    </w:p>
    <w:p w14:paraId="20A737E7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lastRenderedPageBreak/>
        <w:t xml:space="preserve">We confess as we hold our breath against the realities we fear.  </w:t>
      </w:r>
    </w:p>
    <w:p w14:paraId="7D39B5BB" w14:textId="4A186DD0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complain that you are absent, that we are unknown.  </w:t>
      </w:r>
    </w:p>
    <w:p w14:paraId="0A56946A" w14:textId="77777777" w:rsid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Yet you do know us</w:t>
      </w:r>
      <w:r w:rsidR="002517A3" w:rsidRPr="0033558B">
        <w:rPr>
          <w:rFonts w:cstheme="minorHAnsi"/>
          <w:sz w:val="28"/>
          <w:szCs w:val="28"/>
        </w:rPr>
        <w:t>, and as</w:t>
      </w:r>
      <w:r w:rsidRPr="0033558B">
        <w:rPr>
          <w:rFonts w:cstheme="minorHAnsi"/>
          <w:sz w:val="28"/>
          <w:szCs w:val="28"/>
        </w:rPr>
        <w:t xml:space="preserve"> you know us, forgive us.  </w:t>
      </w:r>
    </w:p>
    <w:p w14:paraId="29FDB5C1" w14:textId="263996B0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In this silence, we bring our confession.</w:t>
      </w:r>
    </w:p>
    <w:p w14:paraId="68828F65" w14:textId="77777777" w:rsidR="00FE490E" w:rsidRPr="0033558B" w:rsidRDefault="00FE490E" w:rsidP="00FE490E">
      <w:pPr>
        <w:rPr>
          <w:rFonts w:cstheme="minorHAnsi"/>
          <w:sz w:val="28"/>
          <w:szCs w:val="28"/>
        </w:rPr>
      </w:pPr>
    </w:p>
    <w:p w14:paraId="3ABC1D74" w14:textId="720AE915" w:rsidR="00CB7946" w:rsidRPr="0033558B" w:rsidRDefault="00CB7946" w:rsidP="00FE490E">
      <w:pPr>
        <w:rPr>
          <w:rFonts w:cstheme="minorHAnsi"/>
          <w:color w:val="4472C4" w:themeColor="accent1"/>
          <w:sz w:val="32"/>
          <w:szCs w:val="32"/>
        </w:rPr>
      </w:pPr>
      <w:r w:rsidRPr="0033558B">
        <w:rPr>
          <w:rFonts w:cstheme="minorHAnsi"/>
          <w:color w:val="4472C4" w:themeColor="accent1"/>
          <w:sz w:val="32"/>
          <w:szCs w:val="32"/>
        </w:rPr>
        <w:t>Declaration of Forgiveness</w:t>
      </w:r>
    </w:p>
    <w:p w14:paraId="3A1EEAF6" w14:textId="77777777" w:rsidR="00943009" w:rsidRPr="0033558B" w:rsidRDefault="00943009" w:rsidP="00943009">
      <w:pPr>
        <w:ind w:left="720"/>
        <w:rPr>
          <w:rFonts w:cstheme="minorHAnsi"/>
          <w:sz w:val="28"/>
          <w:szCs w:val="28"/>
        </w:rPr>
      </w:pPr>
    </w:p>
    <w:p w14:paraId="4EF26E85" w14:textId="3FC3158F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Tireless, loving, daring God.</w:t>
      </w:r>
    </w:p>
    <w:p w14:paraId="40A8F28B" w14:textId="77777777" w:rsidR="007D1B75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hear us and we praise you.  </w:t>
      </w:r>
    </w:p>
    <w:p w14:paraId="66EA1513" w14:textId="283E86BB" w:rsidR="007D1B75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You know us and as we are afraid</w:t>
      </w:r>
      <w:r w:rsidR="002517A3" w:rsidRPr="0033558B">
        <w:rPr>
          <w:rFonts w:cstheme="minorHAnsi"/>
          <w:sz w:val="28"/>
          <w:szCs w:val="28"/>
        </w:rPr>
        <w:t xml:space="preserve"> of this knowing</w:t>
      </w:r>
      <w:r w:rsidRPr="0033558B">
        <w:rPr>
          <w:rFonts w:cstheme="minorHAnsi"/>
          <w:sz w:val="28"/>
          <w:szCs w:val="28"/>
        </w:rPr>
        <w:t xml:space="preserve">, 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 xml:space="preserve">we are somehow grateful.  </w:t>
      </w:r>
    </w:p>
    <w:p w14:paraId="12BEE1B8" w14:textId="77777777" w:rsidR="007D1B75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Let us know, O love of all todays that this day we are yours again.  </w:t>
      </w:r>
    </w:p>
    <w:p w14:paraId="76E08989" w14:textId="77777777" w:rsidR="007D1B75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name us as your own.  </w:t>
      </w:r>
    </w:p>
    <w:p w14:paraId="4586BEE8" w14:textId="01C36AC9" w:rsidR="00943009" w:rsidRPr="0033558B" w:rsidRDefault="00943009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We are forgiven.</w:t>
      </w:r>
      <w:r w:rsidR="002517A3" w:rsidRPr="0033558B">
        <w:rPr>
          <w:rFonts w:cstheme="minorHAnsi"/>
          <w:sz w:val="28"/>
          <w:szCs w:val="28"/>
        </w:rPr>
        <w:t xml:space="preserve">  Alleluia, Amen. </w:t>
      </w:r>
    </w:p>
    <w:p w14:paraId="40A6309C" w14:textId="77777777" w:rsidR="00FE490E" w:rsidRPr="0033558B" w:rsidRDefault="00FE490E" w:rsidP="00FE490E">
      <w:pPr>
        <w:rPr>
          <w:rFonts w:cstheme="minorHAnsi"/>
          <w:sz w:val="28"/>
          <w:szCs w:val="28"/>
        </w:rPr>
      </w:pPr>
    </w:p>
    <w:p w14:paraId="5DC2AC54" w14:textId="77D440D3" w:rsidR="00CB7946" w:rsidRPr="0033558B" w:rsidRDefault="00CB7946" w:rsidP="00FE490E">
      <w:pPr>
        <w:rPr>
          <w:rFonts w:cstheme="minorHAnsi"/>
          <w:color w:val="4472C4" w:themeColor="accent1"/>
          <w:sz w:val="32"/>
          <w:szCs w:val="32"/>
        </w:rPr>
      </w:pPr>
      <w:r w:rsidRPr="0033558B">
        <w:rPr>
          <w:rFonts w:cstheme="minorHAnsi"/>
          <w:color w:val="4472C4" w:themeColor="accent1"/>
          <w:sz w:val="32"/>
          <w:szCs w:val="32"/>
        </w:rPr>
        <w:t xml:space="preserve">Prayer </w:t>
      </w:r>
      <w:r w:rsidR="007D1B75" w:rsidRPr="0033558B">
        <w:rPr>
          <w:rFonts w:cstheme="minorHAnsi"/>
          <w:color w:val="4472C4" w:themeColor="accent1"/>
          <w:sz w:val="32"/>
          <w:szCs w:val="32"/>
        </w:rPr>
        <w:t>for</w:t>
      </w:r>
      <w:r w:rsidRPr="0033558B">
        <w:rPr>
          <w:rFonts w:cstheme="minorHAnsi"/>
          <w:color w:val="4472C4" w:themeColor="accent1"/>
          <w:sz w:val="32"/>
          <w:szCs w:val="32"/>
        </w:rPr>
        <w:t xml:space="preserve"> Inspiration</w:t>
      </w:r>
    </w:p>
    <w:p w14:paraId="69726280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0176786B" w14:textId="77777777" w:rsidR="0033558B" w:rsidRDefault="000F3F6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Eternal Word, </w:t>
      </w:r>
      <w:r w:rsidR="0033558B">
        <w:rPr>
          <w:rFonts w:cstheme="minorHAnsi"/>
          <w:sz w:val="28"/>
          <w:szCs w:val="28"/>
        </w:rPr>
        <w:t xml:space="preserve"> </w:t>
      </w:r>
    </w:p>
    <w:p w14:paraId="6568F82B" w14:textId="569F2967" w:rsidR="007D1B75" w:rsidRPr="0033558B" w:rsidRDefault="000F3F6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open our hearts to know you, 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 xml:space="preserve">our minds to hear you </w:t>
      </w:r>
      <w:r w:rsid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 xml:space="preserve">and our souls to receive you </w:t>
      </w:r>
    </w:p>
    <w:p w14:paraId="4F1A8F5D" w14:textId="5E1BA3D5" w:rsidR="002517A3" w:rsidRPr="0033558B" w:rsidRDefault="000F3F65" w:rsidP="0033558B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for your glory’s sake. Amen. </w:t>
      </w:r>
    </w:p>
    <w:p w14:paraId="1CB72AEB" w14:textId="77777777" w:rsidR="00FE490E" w:rsidRPr="0033558B" w:rsidRDefault="00FE490E" w:rsidP="00FE490E">
      <w:pPr>
        <w:rPr>
          <w:rFonts w:cstheme="minorHAnsi"/>
          <w:sz w:val="28"/>
          <w:szCs w:val="28"/>
        </w:rPr>
      </w:pPr>
    </w:p>
    <w:p w14:paraId="2F25C33E" w14:textId="450A4DA5" w:rsidR="00CB7946" w:rsidRPr="0033558B" w:rsidRDefault="00CB7946" w:rsidP="00FE490E">
      <w:pPr>
        <w:rPr>
          <w:rFonts w:cstheme="minorHAnsi"/>
          <w:sz w:val="28"/>
          <w:szCs w:val="28"/>
        </w:rPr>
      </w:pPr>
      <w:r w:rsidRPr="0033558B">
        <w:rPr>
          <w:rFonts w:cstheme="minorHAnsi"/>
          <w:color w:val="4472C4" w:themeColor="accent1"/>
          <w:sz w:val="32"/>
          <w:szCs w:val="32"/>
        </w:rPr>
        <w:t>Reading</w:t>
      </w:r>
      <w:r w:rsidR="0033558B">
        <w:rPr>
          <w:rFonts w:cstheme="minorHAnsi"/>
          <w:color w:val="4472C4" w:themeColor="accent1"/>
          <w:sz w:val="32"/>
          <w:szCs w:val="32"/>
        </w:rPr>
        <w:t>s</w:t>
      </w:r>
      <w:r w:rsidRPr="0033558B">
        <w:rPr>
          <w:rFonts w:cstheme="minorHAnsi"/>
          <w:sz w:val="28"/>
          <w:szCs w:val="28"/>
        </w:rPr>
        <w:t xml:space="preserve"> </w:t>
      </w:r>
    </w:p>
    <w:p w14:paraId="2AC522D6" w14:textId="77777777" w:rsidR="00A47A26" w:rsidRPr="0033558B" w:rsidRDefault="00A47A26" w:rsidP="00697AD6">
      <w:pPr>
        <w:ind w:left="720"/>
        <w:rPr>
          <w:rFonts w:cstheme="minorHAnsi"/>
          <w:sz w:val="28"/>
          <w:szCs w:val="28"/>
        </w:rPr>
      </w:pPr>
    </w:p>
    <w:p w14:paraId="3C835162" w14:textId="2C16B136" w:rsidR="00264504" w:rsidRPr="0033558B" w:rsidRDefault="00CB7946" w:rsidP="0033558B">
      <w:pPr>
        <w:ind w:firstLine="720"/>
        <w:rPr>
          <w:rFonts w:cstheme="minorHAnsi"/>
          <w:i/>
          <w:iCs/>
          <w:sz w:val="28"/>
          <w:szCs w:val="28"/>
        </w:rPr>
      </w:pPr>
      <w:r w:rsidRPr="0033558B">
        <w:rPr>
          <w:rFonts w:cstheme="minorHAnsi"/>
          <w:i/>
          <w:iCs/>
          <w:sz w:val="28"/>
          <w:szCs w:val="28"/>
        </w:rPr>
        <w:t>Jeremiah 23:1-6</w:t>
      </w:r>
      <w:r w:rsidR="0033558B">
        <w:rPr>
          <w:rFonts w:cstheme="minorHAnsi"/>
          <w:i/>
          <w:iCs/>
          <w:sz w:val="28"/>
          <w:szCs w:val="28"/>
        </w:rPr>
        <w:t xml:space="preserve">  </w:t>
      </w:r>
      <w:r w:rsidR="0033558B">
        <w:rPr>
          <w:rFonts w:cstheme="minorHAnsi"/>
          <w:sz w:val="28"/>
          <w:szCs w:val="28"/>
        </w:rPr>
        <w:t>|</w:t>
      </w:r>
      <w:r w:rsidR="0033558B">
        <w:rPr>
          <w:rFonts w:cstheme="minorHAnsi"/>
          <w:i/>
          <w:iCs/>
          <w:sz w:val="28"/>
          <w:szCs w:val="28"/>
        </w:rPr>
        <w:t xml:space="preserve">  </w:t>
      </w:r>
      <w:r w:rsidR="007D1B75" w:rsidRPr="0033558B">
        <w:rPr>
          <w:rFonts w:cstheme="minorHAnsi"/>
          <w:i/>
          <w:iCs/>
          <w:sz w:val="28"/>
          <w:szCs w:val="28"/>
        </w:rPr>
        <w:t>Psalm 46</w:t>
      </w:r>
      <w:r w:rsidR="0033558B">
        <w:rPr>
          <w:rFonts w:cstheme="minorHAnsi"/>
          <w:i/>
          <w:iCs/>
          <w:sz w:val="28"/>
          <w:szCs w:val="28"/>
        </w:rPr>
        <w:t xml:space="preserve"> </w:t>
      </w:r>
      <w:r w:rsidR="0033558B" w:rsidRPr="0033558B">
        <w:rPr>
          <w:rFonts w:cstheme="minorHAnsi"/>
          <w:sz w:val="28"/>
          <w:szCs w:val="28"/>
        </w:rPr>
        <w:t xml:space="preserve"> |</w:t>
      </w:r>
      <w:r w:rsidR="0033558B">
        <w:rPr>
          <w:rFonts w:cstheme="minorHAnsi"/>
          <w:i/>
          <w:iCs/>
          <w:sz w:val="28"/>
          <w:szCs w:val="28"/>
        </w:rPr>
        <w:t xml:space="preserve">  </w:t>
      </w:r>
      <w:r w:rsidR="007D1B75" w:rsidRPr="0033558B">
        <w:rPr>
          <w:rFonts w:cstheme="minorHAnsi"/>
          <w:i/>
          <w:iCs/>
          <w:sz w:val="28"/>
          <w:szCs w:val="28"/>
        </w:rPr>
        <w:t xml:space="preserve">St </w:t>
      </w:r>
      <w:r w:rsidR="00264504" w:rsidRPr="0033558B">
        <w:rPr>
          <w:rFonts w:cstheme="minorHAnsi"/>
          <w:i/>
          <w:iCs/>
          <w:sz w:val="28"/>
          <w:szCs w:val="28"/>
        </w:rPr>
        <w:t>Luke 1:68-79</w:t>
      </w:r>
    </w:p>
    <w:p w14:paraId="25B8B5AB" w14:textId="3A1E33C5" w:rsidR="00A47A26" w:rsidRPr="0033558B" w:rsidRDefault="00A47A26" w:rsidP="00697AD6">
      <w:pPr>
        <w:ind w:left="720"/>
        <w:rPr>
          <w:rFonts w:cstheme="minorHAnsi"/>
          <w:sz w:val="28"/>
          <w:szCs w:val="28"/>
        </w:rPr>
      </w:pPr>
    </w:p>
    <w:p w14:paraId="7AD2C21D" w14:textId="4CF8B562" w:rsidR="0033558B" w:rsidRPr="0033558B" w:rsidRDefault="00264504" w:rsidP="00FE490E">
      <w:pPr>
        <w:rPr>
          <w:rFonts w:cstheme="minorHAnsi"/>
          <w:sz w:val="28"/>
          <w:szCs w:val="28"/>
        </w:rPr>
      </w:pPr>
      <w:r w:rsidRPr="0033558B">
        <w:rPr>
          <w:rFonts w:cstheme="minorHAnsi"/>
          <w:color w:val="4472C4" w:themeColor="accent1"/>
          <w:sz w:val="32"/>
          <w:szCs w:val="32"/>
        </w:rPr>
        <w:t xml:space="preserve">Sermon </w:t>
      </w:r>
      <w:r w:rsidR="0033558B" w:rsidRPr="0033558B">
        <w:rPr>
          <w:rFonts w:cstheme="minorHAnsi"/>
          <w:color w:val="4472C4" w:themeColor="accent1"/>
          <w:sz w:val="32"/>
          <w:szCs w:val="32"/>
        </w:rPr>
        <w:t>Notes</w:t>
      </w:r>
      <w:r w:rsidR="007D1B75" w:rsidRPr="0033558B">
        <w:rPr>
          <w:rFonts w:cstheme="minorHAnsi"/>
          <w:sz w:val="28"/>
          <w:szCs w:val="28"/>
        </w:rPr>
        <w:tab/>
      </w:r>
    </w:p>
    <w:p w14:paraId="47F008CA" w14:textId="77777777" w:rsidR="0033558B" w:rsidRDefault="0033558B" w:rsidP="00FE490E">
      <w:pPr>
        <w:rPr>
          <w:rFonts w:cstheme="minorHAnsi"/>
          <w:sz w:val="28"/>
          <w:szCs w:val="28"/>
        </w:rPr>
      </w:pPr>
    </w:p>
    <w:p w14:paraId="4991E738" w14:textId="77777777" w:rsidR="00B654F7" w:rsidRDefault="00B654F7" w:rsidP="00B654F7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Both Jeremiah and Luke point us to passion.  Jeremiah’s passion in delivering his message and Zechariah’s passion for God. </w:t>
      </w:r>
      <w:r w:rsidR="00996F3E" w:rsidRPr="0033558B">
        <w:rPr>
          <w:rFonts w:cstheme="minorHAnsi"/>
          <w:sz w:val="28"/>
          <w:szCs w:val="28"/>
        </w:rPr>
        <w:t>Zechariah could only open his mouth for words when the passion to speak the truth opened it</w:t>
      </w:r>
      <w:r w:rsidR="00CD0E8D" w:rsidRPr="0033558B">
        <w:rPr>
          <w:rFonts w:cstheme="minorHAnsi"/>
          <w:sz w:val="28"/>
          <w:szCs w:val="28"/>
        </w:rPr>
        <w:t xml:space="preserve">. </w:t>
      </w:r>
      <w:r w:rsidR="00A51436" w:rsidRPr="0033558B">
        <w:rPr>
          <w:rFonts w:cstheme="minorHAnsi"/>
          <w:sz w:val="28"/>
          <w:szCs w:val="28"/>
        </w:rPr>
        <w:t xml:space="preserve"> </w:t>
      </w:r>
      <w:r w:rsidR="0088507B" w:rsidRPr="0033558B">
        <w:rPr>
          <w:rFonts w:cstheme="minorHAnsi"/>
          <w:sz w:val="28"/>
          <w:szCs w:val="28"/>
        </w:rPr>
        <w:t xml:space="preserve">What we have in both of these passionate prophecies is the spelling out of aspiration </w:t>
      </w:r>
      <w:r w:rsidR="00F8559E" w:rsidRPr="0033558B">
        <w:rPr>
          <w:rFonts w:cstheme="minorHAnsi"/>
          <w:sz w:val="28"/>
          <w:szCs w:val="28"/>
        </w:rPr>
        <w:t xml:space="preserve">in the midst of harsh reality.  </w:t>
      </w:r>
    </w:p>
    <w:p w14:paraId="6D1BA19D" w14:textId="77777777" w:rsidR="00B654F7" w:rsidRDefault="00B654F7" w:rsidP="00B654F7">
      <w:pPr>
        <w:jc w:val="both"/>
        <w:rPr>
          <w:rFonts w:cstheme="minorHAnsi"/>
          <w:sz w:val="28"/>
          <w:szCs w:val="28"/>
        </w:rPr>
      </w:pPr>
    </w:p>
    <w:p w14:paraId="1246F1AB" w14:textId="77777777" w:rsidR="00B654F7" w:rsidRDefault="00F8559E" w:rsidP="00B654F7">
      <w:pPr>
        <w:ind w:left="720"/>
        <w:jc w:val="both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Jeremiah’s prophecy spoke the universal truth that in the midst of human greed and control, there is a new way.  </w:t>
      </w:r>
      <w:r w:rsidR="000A07DA" w:rsidRPr="0033558B">
        <w:rPr>
          <w:rFonts w:cstheme="minorHAnsi"/>
          <w:sz w:val="28"/>
          <w:szCs w:val="28"/>
        </w:rPr>
        <w:t>Jeremiah named the harsh reality that people have ignored people in need, or w</w:t>
      </w:r>
      <w:r w:rsidR="0019026C" w:rsidRPr="0033558B">
        <w:rPr>
          <w:rFonts w:cstheme="minorHAnsi"/>
          <w:sz w:val="28"/>
          <w:szCs w:val="28"/>
        </w:rPr>
        <w:t>orse, sent them elsewhere. That people are afraid</w:t>
      </w:r>
      <w:r w:rsidR="00DC30E0" w:rsidRPr="0033558B">
        <w:rPr>
          <w:rFonts w:cstheme="minorHAnsi"/>
          <w:sz w:val="28"/>
          <w:szCs w:val="28"/>
        </w:rPr>
        <w:t>, they know evil personally, they</w:t>
      </w:r>
      <w:r w:rsidR="00E86A99" w:rsidRPr="0033558B">
        <w:rPr>
          <w:rFonts w:cstheme="minorHAnsi"/>
          <w:sz w:val="28"/>
          <w:szCs w:val="28"/>
        </w:rPr>
        <w:t xml:space="preserve"> long for peaceful community.  Jeremiah said that the Lord would provide the safety, the shelter, the community if we only did one thing – behave as if God knows us and will </w:t>
      </w:r>
      <w:r w:rsidR="003D330E" w:rsidRPr="0033558B">
        <w:rPr>
          <w:rFonts w:cstheme="minorHAnsi"/>
          <w:sz w:val="28"/>
          <w:szCs w:val="28"/>
        </w:rPr>
        <w:t xml:space="preserve">fill us with the power to exercise care. </w:t>
      </w:r>
      <w:r w:rsidR="00B654F7">
        <w:rPr>
          <w:rFonts w:cstheme="minorHAnsi"/>
          <w:sz w:val="28"/>
          <w:szCs w:val="28"/>
        </w:rPr>
        <w:t xml:space="preserve"> </w:t>
      </w:r>
    </w:p>
    <w:p w14:paraId="348B9684" w14:textId="77777777" w:rsidR="00B654F7" w:rsidRDefault="00B654F7" w:rsidP="00B654F7">
      <w:pPr>
        <w:jc w:val="both"/>
        <w:rPr>
          <w:rFonts w:cstheme="minorHAnsi"/>
          <w:sz w:val="28"/>
          <w:szCs w:val="28"/>
        </w:rPr>
      </w:pPr>
    </w:p>
    <w:p w14:paraId="081FD677" w14:textId="77777777" w:rsidR="00B654F7" w:rsidRDefault="006F28FA" w:rsidP="00B654F7">
      <w:pPr>
        <w:ind w:left="720"/>
        <w:jc w:val="both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Zechariah aspir</w:t>
      </w:r>
      <w:r w:rsidR="00B654F7">
        <w:rPr>
          <w:rFonts w:cstheme="minorHAnsi"/>
          <w:sz w:val="28"/>
          <w:szCs w:val="28"/>
        </w:rPr>
        <w:t>ed</w:t>
      </w:r>
      <w:r w:rsidRPr="0033558B">
        <w:rPr>
          <w:rFonts w:cstheme="minorHAnsi"/>
          <w:sz w:val="28"/>
          <w:szCs w:val="28"/>
        </w:rPr>
        <w:t xml:space="preserve">, on behalf of God, for the same good news in the midst of harsh reality. </w:t>
      </w:r>
      <w:r w:rsidR="00780FB9" w:rsidRPr="0033558B">
        <w:rPr>
          <w:rFonts w:cstheme="minorHAnsi"/>
          <w:sz w:val="28"/>
          <w:szCs w:val="28"/>
        </w:rPr>
        <w:t xml:space="preserve">Zechariah </w:t>
      </w:r>
      <w:r w:rsidR="009820FE" w:rsidRPr="0033558B">
        <w:rPr>
          <w:rFonts w:cstheme="minorHAnsi"/>
          <w:sz w:val="28"/>
          <w:szCs w:val="28"/>
        </w:rPr>
        <w:t>predict</w:t>
      </w:r>
      <w:r w:rsidR="00B654F7">
        <w:rPr>
          <w:rFonts w:cstheme="minorHAnsi"/>
          <w:sz w:val="28"/>
          <w:szCs w:val="28"/>
        </w:rPr>
        <w:t>ed</w:t>
      </w:r>
      <w:r w:rsidR="00780FB9" w:rsidRPr="0033558B">
        <w:rPr>
          <w:rFonts w:cstheme="minorHAnsi"/>
          <w:sz w:val="28"/>
          <w:szCs w:val="28"/>
        </w:rPr>
        <w:t xml:space="preserve"> that the way of being God power in the midst of evil is to see that soon, God will have </w:t>
      </w:r>
      <w:r w:rsidR="008E13C2" w:rsidRPr="0033558B">
        <w:rPr>
          <w:rFonts w:cstheme="minorHAnsi"/>
          <w:sz w:val="28"/>
          <w:szCs w:val="28"/>
        </w:rPr>
        <w:t xml:space="preserve">brought that new way into the midst of them in human form.  </w:t>
      </w:r>
    </w:p>
    <w:p w14:paraId="0236812C" w14:textId="0213F976" w:rsidR="00C77C47" w:rsidRPr="0033558B" w:rsidRDefault="008E13C2" w:rsidP="00B654F7">
      <w:pPr>
        <w:ind w:left="720"/>
        <w:jc w:val="both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lastRenderedPageBreak/>
        <w:t xml:space="preserve">God too </w:t>
      </w:r>
      <w:r w:rsidR="00B654F7">
        <w:rPr>
          <w:rFonts w:cstheme="minorHAnsi"/>
          <w:sz w:val="28"/>
          <w:szCs w:val="28"/>
        </w:rPr>
        <w:t xml:space="preserve">is </w:t>
      </w:r>
      <w:r w:rsidRPr="0033558B">
        <w:rPr>
          <w:rFonts w:cstheme="minorHAnsi"/>
          <w:sz w:val="28"/>
          <w:szCs w:val="28"/>
        </w:rPr>
        <w:t>heartbroken by broken human aspiration</w:t>
      </w:r>
      <w:r w:rsidR="002C28FC" w:rsidRPr="0033558B">
        <w:rPr>
          <w:rFonts w:cstheme="minorHAnsi"/>
          <w:sz w:val="28"/>
          <w:szCs w:val="28"/>
        </w:rPr>
        <w:t xml:space="preserve"> and the activity of greed</w:t>
      </w:r>
      <w:r w:rsidRPr="0033558B">
        <w:rPr>
          <w:rFonts w:cstheme="minorHAnsi"/>
          <w:sz w:val="28"/>
          <w:szCs w:val="28"/>
        </w:rPr>
        <w:t xml:space="preserve"> to </w:t>
      </w:r>
      <w:r w:rsidR="000B41A3" w:rsidRPr="0033558B">
        <w:rPr>
          <w:rFonts w:cstheme="minorHAnsi"/>
          <w:sz w:val="28"/>
          <w:szCs w:val="28"/>
        </w:rPr>
        <w:t>continue to speak through prophets.  God has to be present.  So dear Zechariah’s baby boy gr</w:t>
      </w:r>
      <w:r w:rsidR="00B654F7">
        <w:rPr>
          <w:rFonts w:cstheme="minorHAnsi"/>
          <w:sz w:val="28"/>
          <w:szCs w:val="28"/>
        </w:rPr>
        <w:t>ew</w:t>
      </w:r>
      <w:r w:rsidR="000B41A3" w:rsidRPr="0033558B">
        <w:rPr>
          <w:rFonts w:cstheme="minorHAnsi"/>
          <w:sz w:val="28"/>
          <w:szCs w:val="28"/>
        </w:rPr>
        <w:t xml:space="preserve"> to be the one to prepare the way for </w:t>
      </w:r>
      <w:r w:rsidR="00B654F7">
        <w:rPr>
          <w:rFonts w:cstheme="minorHAnsi"/>
          <w:sz w:val="28"/>
          <w:szCs w:val="28"/>
        </w:rPr>
        <w:t>Jesus</w:t>
      </w:r>
      <w:r w:rsidR="00B81D30" w:rsidRPr="0033558B">
        <w:rPr>
          <w:rFonts w:cstheme="minorHAnsi"/>
          <w:sz w:val="28"/>
          <w:szCs w:val="28"/>
        </w:rPr>
        <w:t xml:space="preserve">. </w:t>
      </w:r>
      <w:r w:rsidR="00B654F7">
        <w:rPr>
          <w:rFonts w:cstheme="minorHAnsi"/>
          <w:sz w:val="28"/>
          <w:szCs w:val="28"/>
        </w:rPr>
        <w:t xml:space="preserve"> With </w:t>
      </w:r>
      <w:r w:rsidR="006E1401" w:rsidRPr="0033558B">
        <w:rPr>
          <w:rFonts w:cstheme="minorHAnsi"/>
          <w:sz w:val="28"/>
          <w:szCs w:val="28"/>
        </w:rPr>
        <w:t>hindsight, we know that even Jesus was attacked</w:t>
      </w:r>
      <w:r w:rsidR="00B654F7">
        <w:rPr>
          <w:rFonts w:cstheme="minorHAnsi"/>
          <w:sz w:val="28"/>
          <w:szCs w:val="28"/>
        </w:rPr>
        <w:t xml:space="preserve">; </w:t>
      </w:r>
      <w:r w:rsidR="007F1ABC" w:rsidRPr="0033558B">
        <w:rPr>
          <w:rFonts w:cstheme="minorHAnsi"/>
          <w:sz w:val="28"/>
          <w:szCs w:val="28"/>
        </w:rPr>
        <w:t xml:space="preserve">the powerful and greedy took action.  </w:t>
      </w:r>
    </w:p>
    <w:p w14:paraId="67FA77D5" w14:textId="77777777" w:rsidR="007F1ABC" w:rsidRPr="0033558B" w:rsidRDefault="007F1ABC" w:rsidP="00FE490E">
      <w:pPr>
        <w:rPr>
          <w:rFonts w:cstheme="minorHAnsi"/>
          <w:sz w:val="28"/>
          <w:szCs w:val="28"/>
        </w:rPr>
      </w:pPr>
    </w:p>
    <w:p w14:paraId="7801E007" w14:textId="0015FBA6" w:rsidR="007F1ABC" w:rsidRPr="0033558B" w:rsidRDefault="007F1ABC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But, God’s reaction wasn’t to wring hands and murmur </w:t>
      </w:r>
      <w:r w:rsidR="00B654F7">
        <w:rPr>
          <w:rFonts w:cstheme="minorHAnsi"/>
          <w:sz w:val="28"/>
          <w:szCs w:val="28"/>
        </w:rPr>
        <w:t>‘o</w:t>
      </w:r>
      <w:r w:rsidRPr="0033558B">
        <w:rPr>
          <w:rFonts w:cstheme="minorHAnsi"/>
          <w:sz w:val="28"/>
          <w:szCs w:val="28"/>
        </w:rPr>
        <w:t xml:space="preserve">h </w:t>
      </w:r>
      <w:r w:rsidR="00B654F7">
        <w:rPr>
          <w:rFonts w:cstheme="minorHAnsi"/>
          <w:sz w:val="28"/>
          <w:szCs w:val="28"/>
        </w:rPr>
        <w:t>w</w:t>
      </w:r>
      <w:r w:rsidRPr="0033558B">
        <w:rPr>
          <w:rFonts w:cstheme="minorHAnsi"/>
          <w:sz w:val="28"/>
          <w:szCs w:val="28"/>
        </w:rPr>
        <w:t>ell.</w:t>
      </w:r>
      <w:r w:rsidR="00B654F7">
        <w:rPr>
          <w:rFonts w:cstheme="minorHAnsi"/>
          <w:sz w:val="28"/>
          <w:szCs w:val="28"/>
        </w:rPr>
        <w:t>’</w:t>
      </w:r>
      <w:r w:rsidRPr="0033558B">
        <w:rPr>
          <w:rFonts w:cstheme="minorHAnsi"/>
          <w:sz w:val="28"/>
          <w:szCs w:val="28"/>
        </w:rPr>
        <w:t xml:space="preserve"> </w:t>
      </w:r>
      <w:r w:rsidR="00B654F7">
        <w:rPr>
          <w:rFonts w:cstheme="minorHAnsi"/>
          <w:sz w:val="28"/>
          <w:szCs w:val="28"/>
        </w:rPr>
        <w:t xml:space="preserve"> Instead God</w:t>
      </w:r>
      <w:r w:rsidRPr="0033558B">
        <w:rPr>
          <w:rFonts w:cstheme="minorHAnsi"/>
          <w:sz w:val="28"/>
          <w:szCs w:val="28"/>
        </w:rPr>
        <w:t xml:space="preserve"> forg</w:t>
      </w:r>
      <w:r w:rsidR="00B654F7">
        <w:rPr>
          <w:rFonts w:cstheme="minorHAnsi"/>
          <w:sz w:val="28"/>
          <w:szCs w:val="28"/>
        </w:rPr>
        <w:t>a</w:t>
      </w:r>
      <w:r w:rsidRPr="0033558B">
        <w:rPr>
          <w:rFonts w:cstheme="minorHAnsi"/>
          <w:sz w:val="28"/>
          <w:szCs w:val="28"/>
        </w:rPr>
        <w:t>ve</w:t>
      </w:r>
      <w:r w:rsidR="00B654F7">
        <w:rPr>
          <w:rFonts w:cstheme="minorHAnsi"/>
          <w:sz w:val="28"/>
          <w:szCs w:val="28"/>
        </w:rPr>
        <w:t xml:space="preserve">. </w:t>
      </w:r>
      <w:r w:rsidR="003E1FB8" w:rsidRPr="0033558B">
        <w:rPr>
          <w:rFonts w:cstheme="minorHAnsi"/>
          <w:sz w:val="28"/>
          <w:szCs w:val="28"/>
        </w:rPr>
        <w:t>We have a responsibility, like all good writers of lament</w:t>
      </w:r>
      <w:r w:rsidR="00CD19A5" w:rsidRPr="0033558B">
        <w:rPr>
          <w:rFonts w:cstheme="minorHAnsi"/>
          <w:sz w:val="28"/>
          <w:szCs w:val="28"/>
        </w:rPr>
        <w:t>s</w:t>
      </w:r>
      <w:r w:rsidR="003E1FB8" w:rsidRPr="0033558B">
        <w:rPr>
          <w:rFonts w:cstheme="minorHAnsi"/>
          <w:sz w:val="28"/>
          <w:szCs w:val="28"/>
        </w:rPr>
        <w:t xml:space="preserve"> of old, to remind ourselves and others that God did not die</w:t>
      </w:r>
      <w:r w:rsidR="000E3761" w:rsidRPr="0033558B">
        <w:rPr>
          <w:rFonts w:cstheme="minorHAnsi"/>
          <w:sz w:val="28"/>
          <w:szCs w:val="28"/>
        </w:rPr>
        <w:t xml:space="preserve"> no matter what it feels like</w:t>
      </w:r>
      <w:r w:rsidR="003E1FB8" w:rsidRPr="0033558B">
        <w:rPr>
          <w:rFonts w:cstheme="minorHAnsi"/>
          <w:sz w:val="28"/>
          <w:szCs w:val="28"/>
        </w:rPr>
        <w:t xml:space="preserve">, that hope is tangible, that people can live without fear. </w:t>
      </w:r>
    </w:p>
    <w:p w14:paraId="51941A73" w14:textId="77777777" w:rsidR="003E1FB8" w:rsidRPr="0033558B" w:rsidRDefault="003E1FB8" w:rsidP="00FE490E">
      <w:pPr>
        <w:rPr>
          <w:rFonts w:cstheme="minorHAnsi"/>
          <w:sz w:val="28"/>
          <w:szCs w:val="28"/>
        </w:rPr>
      </w:pPr>
    </w:p>
    <w:p w14:paraId="3A819DD7" w14:textId="69447426" w:rsidR="003E1FB8" w:rsidRPr="0033558B" w:rsidRDefault="003E1FB8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Today is Safeguarding Sunday.  If ever there is a message to bring hope in the midst of trauma, </w:t>
      </w:r>
      <w:r w:rsidR="00814E1A" w:rsidRPr="0033558B">
        <w:rPr>
          <w:rFonts w:cstheme="minorHAnsi"/>
          <w:sz w:val="28"/>
          <w:szCs w:val="28"/>
        </w:rPr>
        <w:t xml:space="preserve">it is the message that those who are victims will be heard and will eventually be safe.  </w:t>
      </w:r>
      <w:r w:rsidR="006A2DC7" w:rsidRPr="0033558B">
        <w:rPr>
          <w:rFonts w:cstheme="minorHAnsi"/>
          <w:sz w:val="28"/>
          <w:szCs w:val="28"/>
        </w:rPr>
        <w:t xml:space="preserve">It is </w:t>
      </w:r>
      <w:r w:rsidR="003C0370" w:rsidRPr="0033558B">
        <w:rPr>
          <w:rFonts w:cstheme="minorHAnsi"/>
          <w:sz w:val="28"/>
          <w:szCs w:val="28"/>
        </w:rPr>
        <w:t>painful</w:t>
      </w:r>
      <w:r w:rsidR="006A2DC7" w:rsidRPr="0033558B">
        <w:rPr>
          <w:rFonts w:cstheme="minorHAnsi"/>
          <w:sz w:val="28"/>
          <w:szCs w:val="28"/>
        </w:rPr>
        <w:t xml:space="preserve"> for us to see that that many people who ought to care don’t, many people </w:t>
      </w:r>
      <w:r w:rsidR="003C0370" w:rsidRPr="0033558B">
        <w:rPr>
          <w:rFonts w:cstheme="minorHAnsi"/>
          <w:sz w:val="28"/>
          <w:szCs w:val="28"/>
        </w:rPr>
        <w:t>who</w:t>
      </w:r>
      <w:r w:rsidR="006A2DC7" w:rsidRPr="0033558B">
        <w:rPr>
          <w:rFonts w:cstheme="minorHAnsi"/>
          <w:sz w:val="28"/>
          <w:szCs w:val="28"/>
        </w:rPr>
        <w:t xml:space="preserve"> ought to protect others choose that very role of protection to abuse someone even more.  </w:t>
      </w:r>
      <w:r w:rsidR="004336D4" w:rsidRPr="0033558B">
        <w:rPr>
          <w:rFonts w:cstheme="minorHAnsi"/>
          <w:sz w:val="28"/>
          <w:szCs w:val="28"/>
        </w:rPr>
        <w:t xml:space="preserve">We aspire to be a fair, safe, caring society.  We aspire, as did </w:t>
      </w:r>
      <w:r w:rsidR="009F0FA9" w:rsidRPr="0033558B">
        <w:rPr>
          <w:rFonts w:cstheme="minorHAnsi"/>
          <w:sz w:val="28"/>
          <w:szCs w:val="28"/>
        </w:rPr>
        <w:t>Jeremiah</w:t>
      </w:r>
      <w:r w:rsidR="004336D4" w:rsidRPr="0033558B">
        <w:rPr>
          <w:rFonts w:cstheme="minorHAnsi"/>
          <w:sz w:val="28"/>
          <w:szCs w:val="28"/>
        </w:rPr>
        <w:t xml:space="preserve"> and Zechariah, filled with God’s love, to be homes, families, workplaces, societies </w:t>
      </w:r>
      <w:r w:rsidR="009F0FA9" w:rsidRPr="0033558B">
        <w:rPr>
          <w:rFonts w:cstheme="minorHAnsi"/>
          <w:sz w:val="28"/>
          <w:szCs w:val="28"/>
        </w:rPr>
        <w:t xml:space="preserve">and global neighbours who will go out of our way to protect.  </w:t>
      </w:r>
    </w:p>
    <w:p w14:paraId="2457530C" w14:textId="77777777" w:rsidR="00E23A5B" w:rsidRPr="0033558B" w:rsidRDefault="00E23A5B" w:rsidP="00FE490E">
      <w:pPr>
        <w:rPr>
          <w:rFonts w:cstheme="minorHAnsi"/>
          <w:sz w:val="28"/>
          <w:szCs w:val="28"/>
        </w:rPr>
      </w:pPr>
    </w:p>
    <w:p w14:paraId="46A2CBC5" w14:textId="0A3BF9F7" w:rsidR="002234B5" w:rsidRPr="0033558B" w:rsidRDefault="00B654F7" w:rsidP="00B654F7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0867E9" w:rsidRPr="0033558B">
        <w:rPr>
          <w:rFonts w:cstheme="minorHAnsi"/>
          <w:sz w:val="28"/>
          <w:szCs w:val="28"/>
        </w:rPr>
        <w:t xml:space="preserve">et’s move beyond aspiration. </w:t>
      </w:r>
      <w:r w:rsidR="00756B65" w:rsidRPr="0033558B">
        <w:rPr>
          <w:rFonts w:cstheme="minorHAnsi"/>
          <w:sz w:val="28"/>
          <w:szCs w:val="28"/>
        </w:rPr>
        <w:t>Let’s d</w:t>
      </w:r>
      <w:r w:rsidR="00E23A5B" w:rsidRPr="0033558B">
        <w:rPr>
          <w:rFonts w:cstheme="minorHAnsi"/>
          <w:sz w:val="28"/>
          <w:szCs w:val="28"/>
        </w:rPr>
        <w:t xml:space="preserve">are to </w:t>
      </w:r>
      <w:r w:rsidR="00B227E1" w:rsidRPr="0033558B">
        <w:rPr>
          <w:rFonts w:cstheme="minorHAnsi"/>
          <w:sz w:val="28"/>
          <w:szCs w:val="28"/>
        </w:rPr>
        <w:t>notice</w:t>
      </w:r>
      <w:r w:rsidR="00E23A5B" w:rsidRPr="0033558B">
        <w:rPr>
          <w:rFonts w:cstheme="minorHAnsi"/>
          <w:sz w:val="28"/>
          <w:szCs w:val="28"/>
        </w:rPr>
        <w:t xml:space="preserve"> </w:t>
      </w:r>
      <w:r w:rsidR="006C49BA" w:rsidRPr="0033558B">
        <w:rPr>
          <w:rFonts w:cstheme="minorHAnsi"/>
          <w:sz w:val="28"/>
          <w:szCs w:val="28"/>
        </w:rPr>
        <w:t xml:space="preserve">the children who may be too quiet.  </w:t>
      </w:r>
      <w:r w:rsidR="00756B65" w:rsidRPr="0033558B">
        <w:rPr>
          <w:rFonts w:cstheme="minorHAnsi"/>
          <w:sz w:val="28"/>
          <w:szCs w:val="28"/>
        </w:rPr>
        <w:t>Let’s d</w:t>
      </w:r>
      <w:r w:rsidR="006C49BA" w:rsidRPr="0033558B">
        <w:rPr>
          <w:rFonts w:cstheme="minorHAnsi"/>
          <w:sz w:val="28"/>
          <w:szCs w:val="28"/>
        </w:rPr>
        <w:t xml:space="preserve">are to </w:t>
      </w:r>
      <w:r w:rsidR="00B227E1" w:rsidRPr="0033558B">
        <w:rPr>
          <w:rFonts w:cstheme="minorHAnsi"/>
          <w:sz w:val="28"/>
          <w:szCs w:val="28"/>
        </w:rPr>
        <w:t>notice</w:t>
      </w:r>
      <w:r w:rsidR="006C49BA" w:rsidRPr="0033558B">
        <w:rPr>
          <w:rFonts w:cstheme="minorHAnsi"/>
          <w:sz w:val="28"/>
          <w:szCs w:val="28"/>
        </w:rPr>
        <w:t xml:space="preserve"> the teenager who lingers</w:t>
      </w:r>
      <w:r w:rsidR="00141FF9" w:rsidRPr="0033558B">
        <w:rPr>
          <w:rFonts w:cstheme="minorHAnsi"/>
          <w:sz w:val="28"/>
          <w:szCs w:val="28"/>
        </w:rPr>
        <w:t xml:space="preserve">.  </w:t>
      </w:r>
      <w:r w:rsidR="003D1B2C" w:rsidRPr="0033558B">
        <w:rPr>
          <w:rFonts w:cstheme="minorHAnsi"/>
          <w:sz w:val="28"/>
          <w:szCs w:val="28"/>
        </w:rPr>
        <w:t>Let’s d</w:t>
      </w:r>
      <w:r w:rsidR="00141FF9" w:rsidRPr="0033558B">
        <w:rPr>
          <w:rFonts w:cstheme="minorHAnsi"/>
          <w:sz w:val="28"/>
          <w:szCs w:val="28"/>
        </w:rPr>
        <w:t xml:space="preserve">are to </w:t>
      </w:r>
      <w:r w:rsidR="008D7B3A" w:rsidRPr="0033558B">
        <w:rPr>
          <w:rFonts w:cstheme="minorHAnsi"/>
          <w:sz w:val="28"/>
          <w:szCs w:val="28"/>
        </w:rPr>
        <w:t>notice</w:t>
      </w:r>
      <w:r w:rsidR="00141FF9" w:rsidRPr="0033558B">
        <w:rPr>
          <w:rFonts w:cstheme="minorHAnsi"/>
          <w:sz w:val="28"/>
          <w:szCs w:val="28"/>
        </w:rPr>
        <w:t xml:space="preserve"> the young adult who seems to need too much attention.  </w:t>
      </w:r>
      <w:r w:rsidR="003D1B2C" w:rsidRPr="0033558B">
        <w:rPr>
          <w:rFonts w:cstheme="minorHAnsi"/>
          <w:sz w:val="28"/>
          <w:szCs w:val="28"/>
        </w:rPr>
        <w:t>Let’s d</w:t>
      </w:r>
      <w:r w:rsidR="00141FF9" w:rsidRPr="0033558B">
        <w:rPr>
          <w:rFonts w:cstheme="minorHAnsi"/>
          <w:sz w:val="28"/>
          <w:szCs w:val="28"/>
        </w:rPr>
        <w:t xml:space="preserve">are to wonder why </w:t>
      </w:r>
      <w:r w:rsidR="003D1B2C" w:rsidRPr="0033558B">
        <w:rPr>
          <w:rFonts w:cstheme="minorHAnsi"/>
          <w:sz w:val="28"/>
          <w:szCs w:val="28"/>
        </w:rPr>
        <w:t>we</w:t>
      </w:r>
      <w:r w:rsidR="00141FF9" w:rsidRPr="0033558B">
        <w:rPr>
          <w:rFonts w:cstheme="minorHAnsi"/>
          <w:sz w:val="28"/>
          <w:szCs w:val="28"/>
        </w:rPr>
        <w:t xml:space="preserve"> haven’t seen </w:t>
      </w:r>
      <w:r w:rsidR="000867E9" w:rsidRPr="0033558B">
        <w:rPr>
          <w:rFonts w:cstheme="minorHAnsi"/>
          <w:sz w:val="28"/>
          <w:szCs w:val="28"/>
        </w:rPr>
        <w:t>that</w:t>
      </w:r>
      <w:r w:rsidR="000470A2" w:rsidRPr="0033558B">
        <w:rPr>
          <w:rFonts w:cstheme="minorHAnsi"/>
          <w:sz w:val="28"/>
          <w:szCs w:val="28"/>
        </w:rPr>
        <w:t xml:space="preserve"> older person you used to.  </w:t>
      </w:r>
      <w:r w:rsidR="00700145" w:rsidRPr="0033558B">
        <w:rPr>
          <w:rFonts w:cstheme="minorHAnsi"/>
          <w:sz w:val="28"/>
          <w:szCs w:val="28"/>
        </w:rPr>
        <w:t>Dare to speak for yourself</w:t>
      </w:r>
      <w:r w:rsidR="003642AF" w:rsidRPr="0033558B">
        <w:rPr>
          <w:rFonts w:cstheme="minorHAnsi"/>
          <w:sz w:val="28"/>
          <w:szCs w:val="28"/>
        </w:rPr>
        <w:t>, t</w:t>
      </w:r>
      <w:r w:rsidR="000A7507" w:rsidRPr="0033558B">
        <w:rPr>
          <w:rFonts w:cstheme="minorHAnsi"/>
          <w:sz w:val="28"/>
          <w:szCs w:val="28"/>
        </w:rPr>
        <w:t>o name your own truth</w:t>
      </w:r>
      <w:r w:rsidR="00700145" w:rsidRPr="0033558B">
        <w:rPr>
          <w:rFonts w:cstheme="minorHAnsi"/>
          <w:sz w:val="28"/>
          <w:szCs w:val="28"/>
        </w:rPr>
        <w:t xml:space="preserve"> and </w:t>
      </w:r>
      <w:r w:rsidR="000A7507" w:rsidRPr="0033558B">
        <w:rPr>
          <w:rFonts w:cstheme="minorHAnsi"/>
          <w:sz w:val="28"/>
          <w:szCs w:val="28"/>
        </w:rPr>
        <w:t xml:space="preserve">to </w:t>
      </w:r>
      <w:r w:rsidR="00700145" w:rsidRPr="0033558B">
        <w:rPr>
          <w:rFonts w:cstheme="minorHAnsi"/>
          <w:sz w:val="28"/>
          <w:szCs w:val="28"/>
        </w:rPr>
        <w:t xml:space="preserve">ask for help. </w:t>
      </w:r>
      <w:r w:rsidR="000470A2" w:rsidRPr="0033558B">
        <w:rPr>
          <w:rFonts w:cstheme="minorHAnsi"/>
          <w:sz w:val="28"/>
          <w:szCs w:val="28"/>
        </w:rPr>
        <w:t xml:space="preserve">Please, take on the deep aspiration of the prophets who spoke truth to power even in the midst of </w:t>
      </w:r>
      <w:r w:rsidR="00084CA0" w:rsidRPr="0033558B">
        <w:rPr>
          <w:rFonts w:cstheme="minorHAnsi"/>
          <w:sz w:val="28"/>
          <w:szCs w:val="28"/>
        </w:rPr>
        <w:t>the harsh realities of their own communities</w:t>
      </w:r>
      <w:r w:rsidR="000417A8" w:rsidRPr="0033558B">
        <w:rPr>
          <w:rFonts w:cstheme="minorHAnsi"/>
          <w:sz w:val="28"/>
          <w:szCs w:val="28"/>
        </w:rPr>
        <w:t>.</w:t>
      </w:r>
      <w:r w:rsidR="00084CA0" w:rsidRPr="0033558B">
        <w:rPr>
          <w:rFonts w:cstheme="minorHAnsi"/>
          <w:sz w:val="28"/>
          <w:szCs w:val="28"/>
        </w:rPr>
        <w:t xml:space="preserve"> </w:t>
      </w:r>
    </w:p>
    <w:p w14:paraId="5CE3FD9E" w14:textId="77777777" w:rsidR="002234B5" w:rsidRPr="0033558B" w:rsidRDefault="002234B5" w:rsidP="00FE490E">
      <w:pPr>
        <w:rPr>
          <w:rFonts w:cstheme="minorHAnsi"/>
          <w:sz w:val="28"/>
          <w:szCs w:val="28"/>
        </w:rPr>
      </w:pPr>
    </w:p>
    <w:p w14:paraId="7D27F2E4" w14:textId="730ECC5F" w:rsidR="00AF167B" w:rsidRPr="0033558B" w:rsidRDefault="004F518B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What if Jeramiah had been silent?  Who would have reminded people that there is a greater love who knows our fears</w:t>
      </w:r>
      <w:r w:rsidR="00153A1F" w:rsidRPr="0033558B">
        <w:rPr>
          <w:rFonts w:cstheme="minorHAnsi"/>
          <w:sz w:val="28"/>
          <w:szCs w:val="28"/>
        </w:rPr>
        <w:t>?</w:t>
      </w:r>
      <w:r w:rsidRPr="0033558B">
        <w:rPr>
          <w:rFonts w:cstheme="minorHAnsi"/>
          <w:sz w:val="28"/>
          <w:szCs w:val="28"/>
        </w:rPr>
        <w:t xml:space="preserve">  What if Zechariah had remained tongue tied?  Who would have seen a parent</w:t>
      </w:r>
      <w:r w:rsidR="00AE4ACF" w:rsidRPr="0033558B">
        <w:rPr>
          <w:rFonts w:cstheme="minorHAnsi"/>
          <w:sz w:val="28"/>
          <w:szCs w:val="28"/>
        </w:rPr>
        <w:t>,</w:t>
      </w:r>
      <w:r w:rsidRPr="0033558B">
        <w:rPr>
          <w:rFonts w:cstheme="minorHAnsi"/>
          <w:sz w:val="28"/>
          <w:szCs w:val="28"/>
        </w:rPr>
        <w:t xml:space="preserve"> frighten</w:t>
      </w:r>
      <w:r w:rsidR="00660434" w:rsidRPr="0033558B">
        <w:rPr>
          <w:rFonts w:cstheme="minorHAnsi"/>
          <w:sz w:val="28"/>
          <w:szCs w:val="28"/>
        </w:rPr>
        <w:t xml:space="preserve">ed by the news of his own child’s future, telling it anyway to give hope and inspiration?  </w:t>
      </w:r>
      <w:r w:rsidR="00153A1F" w:rsidRPr="0033558B">
        <w:rPr>
          <w:rFonts w:cstheme="minorHAnsi"/>
          <w:sz w:val="28"/>
          <w:szCs w:val="28"/>
        </w:rPr>
        <w:t>God will have found other speakers. God does.  Yet let us now, in the harsh realities in which we</w:t>
      </w:r>
      <w:r w:rsidR="00345AA7" w:rsidRPr="0033558B">
        <w:rPr>
          <w:rFonts w:cstheme="minorHAnsi"/>
          <w:sz w:val="28"/>
          <w:szCs w:val="28"/>
        </w:rPr>
        <w:t xml:space="preserve"> presently</w:t>
      </w:r>
      <w:r w:rsidR="00153A1F" w:rsidRPr="0033558B">
        <w:rPr>
          <w:rFonts w:cstheme="minorHAnsi"/>
          <w:sz w:val="28"/>
          <w:szCs w:val="28"/>
        </w:rPr>
        <w:t xml:space="preserve"> live, </w:t>
      </w:r>
      <w:r w:rsidR="00C30951" w:rsidRPr="0033558B">
        <w:rPr>
          <w:rFonts w:cstheme="minorHAnsi"/>
          <w:sz w:val="28"/>
          <w:szCs w:val="28"/>
        </w:rPr>
        <w:t xml:space="preserve">take our God power and do something. Notice. Speak.  Aspire. Share hope. Find rescue.  </w:t>
      </w:r>
    </w:p>
    <w:p w14:paraId="4F6951FA" w14:textId="167AC29C" w:rsidR="007D1B75" w:rsidRPr="0033558B" w:rsidRDefault="007D1B75" w:rsidP="00FE490E">
      <w:pPr>
        <w:rPr>
          <w:rFonts w:cstheme="minorHAnsi"/>
          <w:sz w:val="28"/>
          <w:szCs w:val="28"/>
        </w:rPr>
      </w:pPr>
    </w:p>
    <w:p w14:paraId="0AEE5E13" w14:textId="4806AA64" w:rsidR="007D1B75" w:rsidRPr="00B654F7" w:rsidRDefault="007D1B75" w:rsidP="007D1B75">
      <w:pPr>
        <w:rPr>
          <w:rFonts w:cstheme="minorHAnsi"/>
          <w:color w:val="4472C4" w:themeColor="accent1"/>
          <w:sz w:val="32"/>
          <w:szCs w:val="32"/>
        </w:rPr>
      </w:pPr>
      <w:r w:rsidRPr="00B654F7">
        <w:rPr>
          <w:rFonts w:cstheme="minorHAnsi"/>
          <w:color w:val="4472C4" w:themeColor="accent1"/>
          <w:sz w:val="32"/>
          <w:szCs w:val="32"/>
        </w:rPr>
        <w:t>Affirmation of Faith</w:t>
      </w:r>
    </w:p>
    <w:p w14:paraId="0685D160" w14:textId="77777777" w:rsidR="007D1B75" w:rsidRPr="0033558B" w:rsidRDefault="007D1B75" w:rsidP="00FE490E">
      <w:pPr>
        <w:rPr>
          <w:rFonts w:cstheme="minorHAnsi"/>
          <w:sz w:val="28"/>
          <w:szCs w:val="28"/>
        </w:rPr>
      </w:pPr>
    </w:p>
    <w:p w14:paraId="18916933" w14:textId="77777777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believe.</w:t>
      </w:r>
    </w:p>
    <w:p w14:paraId="1D7D8553" w14:textId="02898884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 believe that before me, before my forebears, before theirs, </w:t>
      </w:r>
    </w:p>
    <w:p w14:paraId="737072AD" w14:textId="6D1889A1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there was Eternal Love, creating everything.</w:t>
      </w:r>
    </w:p>
    <w:p w14:paraId="5F02D70D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3BEC5986" w14:textId="53EDA5EA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believe this Eternal Love is called God.</w:t>
      </w:r>
    </w:p>
    <w:p w14:paraId="1E2F1E3B" w14:textId="04C6F960" w:rsidR="00A47A26" w:rsidRPr="0033558B" w:rsidRDefault="00A47A26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believe God called into being</w:t>
      </w:r>
      <w:r w:rsidR="00B654F7">
        <w:rPr>
          <w:rFonts w:cstheme="minorHAnsi"/>
          <w:sz w:val="28"/>
          <w:szCs w:val="28"/>
        </w:rPr>
        <w:t xml:space="preserve">: </w:t>
      </w:r>
      <w:r w:rsidRPr="0033558B">
        <w:rPr>
          <w:rFonts w:cstheme="minorHAnsi"/>
          <w:sz w:val="28"/>
          <w:szCs w:val="28"/>
        </w:rPr>
        <w:t xml:space="preserve">the world on which I plant my feet, the globe on which I plot my space, </w:t>
      </w:r>
      <w:r w:rsidR="00B654F7">
        <w:rPr>
          <w:rFonts w:cstheme="minorHAnsi"/>
          <w:sz w:val="28"/>
          <w:szCs w:val="28"/>
        </w:rPr>
        <w:t xml:space="preserve">and </w:t>
      </w:r>
      <w:r w:rsidRPr="0033558B">
        <w:rPr>
          <w:rFonts w:cstheme="minorHAnsi"/>
          <w:sz w:val="28"/>
          <w:szCs w:val="28"/>
        </w:rPr>
        <w:t>the creatures who share earth’s life.</w:t>
      </w:r>
    </w:p>
    <w:p w14:paraId="3DAEE640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10A78BE3" w14:textId="0B00EDC9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lastRenderedPageBreak/>
        <w:t xml:space="preserve">I believe this Creative, Eternal, Loving God </w:t>
      </w:r>
    </w:p>
    <w:p w14:paraId="06AE3DC3" w14:textId="6164DB93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honoured all life and the life I live by being human.</w:t>
      </w:r>
    </w:p>
    <w:p w14:paraId="244AA680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19044126" w14:textId="605987AD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affirm the name of Love in human form as Jesus, in a particular place and time.</w:t>
      </w:r>
    </w:p>
    <w:p w14:paraId="7676AF07" w14:textId="7E198EC6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believe Jesus was killed by misunderstanding, greed and confusion.</w:t>
      </w:r>
    </w:p>
    <w:p w14:paraId="370F83EA" w14:textId="36B023E5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believe Creative, Loving God, Jesus</w:t>
      </w:r>
      <w:r w:rsidR="00B654F7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>changed from being dead to being alive.</w:t>
      </w:r>
    </w:p>
    <w:p w14:paraId="1854F9E5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6493FC77" w14:textId="77777777" w:rsidR="00B654F7" w:rsidRDefault="00A47A26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 believe Creative, Loving God, who was Jesus, </w:t>
      </w:r>
      <w:r w:rsidR="00B654F7">
        <w:rPr>
          <w:rFonts w:cstheme="minorHAnsi"/>
          <w:sz w:val="28"/>
          <w:szCs w:val="28"/>
        </w:rPr>
        <w:t xml:space="preserve"> </w:t>
      </w:r>
    </w:p>
    <w:p w14:paraId="5E573FD1" w14:textId="083140EA" w:rsidR="00A47A26" w:rsidRPr="0033558B" w:rsidRDefault="00A47A26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is the breath I breathe and the loving life between people.</w:t>
      </w:r>
    </w:p>
    <w:p w14:paraId="5438119D" w14:textId="0F0371E1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 affirm the name of Love’s life inside people as Holy Spirit.</w:t>
      </w:r>
    </w:p>
    <w:p w14:paraId="4D3C9EDA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05BDD53D" w14:textId="733FD772" w:rsidR="00A47A26" w:rsidRPr="0033558B" w:rsidRDefault="00A47A26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 believe that God, </w:t>
      </w:r>
      <w:r w:rsidR="00B654F7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 xml:space="preserve">Eternal God, Jesus and Holy Spirit, </w:t>
      </w:r>
      <w:r w:rsidR="00B654F7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 xml:space="preserve">Three in One and One in Three, </w:t>
      </w:r>
    </w:p>
    <w:p w14:paraId="4F7D63A1" w14:textId="657B73E0" w:rsidR="002E2024" w:rsidRPr="0033558B" w:rsidRDefault="007D1B75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</w:t>
      </w:r>
      <w:r w:rsidR="00A47A26" w:rsidRPr="0033558B">
        <w:rPr>
          <w:rFonts w:cstheme="minorHAnsi"/>
          <w:sz w:val="28"/>
          <w:szCs w:val="28"/>
        </w:rPr>
        <w:t xml:space="preserve">s alive and loving in the world </w:t>
      </w:r>
      <w:r w:rsidRPr="0033558B">
        <w:rPr>
          <w:rFonts w:cstheme="minorHAnsi"/>
          <w:sz w:val="28"/>
          <w:szCs w:val="28"/>
        </w:rPr>
        <w:t xml:space="preserve"> </w:t>
      </w:r>
      <w:r w:rsidR="00A47A26" w:rsidRPr="0033558B">
        <w:rPr>
          <w:rFonts w:cstheme="minorHAnsi"/>
          <w:sz w:val="28"/>
          <w:szCs w:val="28"/>
        </w:rPr>
        <w:t>and my world.</w:t>
      </w:r>
      <w:r w:rsidR="00A47A26" w:rsidRPr="0033558B">
        <w:rPr>
          <w:rFonts w:cstheme="minorHAnsi"/>
          <w:b/>
          <w:bCs/>
          <w:sz w:val="28"/>
          <w:szCs w:val="28"/>
        </w:rPr>
        <w:t xml:space="preserve"> </w:t>
      </w:r>
      <w:r w:rsidR="00B654F7">
        <w:rPr>
          <w:rFonts w:cstheme="minorHAnsi"/>
          <w:sz w:val="28"/>
          <w:szCs w:val="28"/>
        </w:rPr>
        <w:t xml:space="preserve">  </w:t>
      </w:r>
      <w:r w:rsidRPr="0033558B">
        <w:rPr>
          <w:rFonts w:cstheme="minorHAnsi"/>
          <w:sz w:val="28"/>
          <w:szCs w:val="28"/>
        </w:rPr>
        <w:t>Amen</w:t>
      </w:r>
      <w:r w:rsidR="00A47A26" w:rsidRPr="0033558B">
        <w:rPr>
          <w:rFonts w:cstheme="minorHAnsi"/>
          <w:sz w:val="28"/>
          <w:szCs w:val="28"/>
        </w:rPr>
        <w:t xml:space="preserve"> </w:t>
      </w:r>
    </w:p>
    <w:p w14:paraId="00F84A82" w14:textId="77777777" w:rsidR="00B654F7" w:rsidRDefault="00B654F7" w:rsidP="00FE490E">
      <w:pPr>
        <w:rPr>
          <w:rFonts w:cstheme="minorHAnsi"/>
          <w:b/>
          <w:bCs/>
          <w:sz w:val="28"/>
          <w:szCs w:val="28"/>
        </w:rPr>
      </w:pPr>
    </w:p>
    <w:p w14:paraId="29C35438" w14:textId="4C194852" w:rsidR="00CB7946" w:rsidRPr="00B654F7" w:rsidRDefault="00385989" w:rsidP="00FE490E">
      <w:pPr>
        <w:rPr>
          <w:rFonts w:cstheme="minorHAnsi"/>
          <w:color w:val="4472C4" w:themeColor="accent1"/>
          <w:sz w:val="32"/>
          <w:szCs w:val="32"/>
        </w:rPr>
      </w:pPr>
      <w:r w:rsidRPr="00B654F7">
        <w:rPr>
          <w:rFonts w:cstheme="minorHAnsi"/>
          <w:color w:val="4472C4" w:themeColor="accent1"/>
          <w:sz w:val="32"/>
          <w:szCs w:val="32"/>
        </w:rPr>
        <w:t>P</w:t>
      </w:r>
      <w:r w:rsidR="00CB7946" w:rsidRPr="00B654F7">
        <w:rPr>
          <w:rFonts w:cstheme="minorHAnsi"/>
          <w:color w:val="4472C4" w:themeColor="accent1"/>
          <w:sz w:val="32"/>
          <w:szCs w:val="32"/>
        </w:rPr>
        <w:t xml:space="preserve">rayers of intercession </w:t>
      </w:r>
    </w:p>
    <w:p w14:paraId="6801FAF0" w14:textId="77777777" w:rsidR="008F268E" w:rsidRPr="0033558B" w:rsidRDefault="008F268E" w:rsidP="00FE490E">
      <w:pPr>
        <w:rPr>
          <w:rFonts w:cstheme="minorHAnsi"/>
          <w:sz w:val="28"/>
          <w:szCs w:val="28"/>
        </w:rPr>
      </w:pPr>
    </w:p>
    <w:p w14:paraId="4C6301D1" w14:textId="77777777" w:rsidR="00B654F7" w:rsidRDefault="00021C73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Oh God of all time and this time, </w:t>
      </w:r>
      <w:r w:rsidR="00B654F7">
        <w:rPr>
          <w:rFonts w:cstheme="minorHAnsi"/>
          <w:sz w:val="28"/>
          <w:szCs w:val="28"/>
        </w:rPr>
        <w:t xml:space="preserve"> </w:t>
      </w:r>
    </w:p>
    <w:p w14:paraId="3965E77A" w14:textId="5A8EE7AC" w:rsidR="00021C73" w:rsidRPr="0033558B" w:rsidRDefault="00AA66DE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e</w:t>
      </w:r>
      <w:r w:rsidR="00021C73" w:rsidRPr="0033558B">
        <w:rPr>
          <w:rFonts w:cstheme="minorHAnsi"/>
          <w:sz w:val="28"/>
          <w:szCs w:val="28"/>
        </w:rPr>
        <w:t xml:space="preserve">ternal one, lover of all, present in each of us, </w:t>
      </w:r>
      <w:r w:rsidR="00B654F7">
        <w:rPr>
          <w:rFonts w:cstheme="minorHAnsi"/>
          <w:sz w:val="28"/>
          <w:szCs w:val="28"/>
        </w:rPr>
        <w:t xml:space="preserve"> </w:t>
      </w:r>
      <w:r w:rsidR="007D1B75" w:rsidRPr="0033558B">
        <w:rPr>
          <w:rFonts w:cstheme="minorHAnsi"/>
          <w:sz w:val="28"/>
          <w:szCs w:val="28"/>
        </w:rPr>
        <w:t>d</w:t>
      </w:r>
      <w:r w:rsidR="00021C73" w:rsidRPr="0033558B">
        <w:rPr>
          <w:rFonts w:cstheme="minorHAnsi"/>
          <w:sz w:val="28"/>
          <w:szCs w:val="28"/>
        </w:rPr>
        <w:t xml:space="preserve">raw us to you now.  </w:t>
      </w:r>
    </w:p>
    <w:p w14:paraId="50BA5513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2BA7B266" w14:textId="77777777" w:rsidR="00B654F7" w:rsidRDefault="007D1B75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</w:t>
      </w:r>
      <w:r w:rsidR="00021C73" w:rsidRPr="0033558B">
        <w:rPr>
          <w:rFonts w:cstheme="minorHAnsi"/>
          <w:sz w:val="28"/>
          <w:szCs w:val="28"/>
        </w:rPr>
        <w:t xml:space="preserve">t’s in this time we remember.  </w:t>
      </w:r>
    </w:p>
    <w:p w14:paraId="01384505" w14:textId="77777777" w:rsidR="00B654F7" w:rsidRDefault="00021C73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It’s this moment when words from </w:t>
      </w:r>
      <w:r w:rsidR="00AA66DE" w:rsidRPr="0033558B">
        <w:rPr>
          <w:rFonts w:cstheme="minorHAnsi"/>
          <w:sz w:val="28"/>
          <w:szCs w:val="28"/>
        </w:rPr>
        <w:t xml:space="preserve">a few moments ago </w:t>
      </w:r>
    </w:p>
    <w:p w14:paraId="6751B841" w14:textId="77777777" w:rsidR="00B654F7" w:rsidRDefault="00AA66DE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may have moved deeply in our deepest selves.</w:t>
      </w:r>
      <w:r w:rsidR="004D3C91" w:rsidRPr="0033558B">
        <w:rPr>
          <w:rFonts w:cstheme="minorHAnsi"/>
          <w:sz w:val="28"/>
          <w:szCs w:val="28"/>
        </w:rPr>
        <w:t xml:space="preserve">  </w:t>
      </w:r>
      <w:r w:rsidR="007D1B75" w:rsidRPr="0033558B">
        <w:rPr>
          <w:rFonts w:cstheme="minorHAnsi"/>
          <w:sz w:val="28"/>
          <w:szCs w:val="28"/>
        </w:rPr>
        <w:t xml:space="preserve"> </w:t>
      </w:r>
    </w:p>
    <w:p w14:paraId="0E8F83D3" w14:textId="77777777" w:rsidR="00B654F7" w:rsidRDefault="004D3C91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Thank you that we are here.  </w:t>
      </w:r>
      <w:r w:rsidR="007D1B75" w:rsidRPr="0033558B">
        <w:rPr>
          <w:rFonts w:cstheme="minorHAnsi"/>
          <w:sz w:val="28"/>
          <w:szCs w:val="28"/>
        </w:rPr>
        <w:t xml:space="preserve"> </w:t>
      </w:r>
    </w:p>
    <w:p w14:paraId="576947D6" w14:textId="45169644" w:rsidR="007D1B75" w:rsidRPr="0033558B" w:rsidRDefault="004D3C91" w:rsidP="00B654F7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Our presence in this service is a very real sign that we have made it to this place.  Whatever we thought would kill us didn’t. </w:t>
      </w:r>
      <w:r w:rsidR="00415890" w:rsidRPr="0033558B">
        <w:rPr>
          <w:rFonts w:cstheme="minorHAnsi"/>
          <w:sz w:val="28"/>
          <w:szCs w:val="28"/>
        </w:rPr>
        <w:t xml:space="preserve"> </w:t>
      </w:r>
    </w:p>
    <w:p w14:paraId="10326F64" w14:textId="6BF9561B" w:rsidR="00415890" w:rsidRPr="0033558B" w:rsidRDefault="00415890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We are yours and we thank you.</w:t>
      </w:r>
    </w:p>
    <w:p w14:paraId="7C6CA123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2FB651E6" w14:textId="77777777" w:rsidR="00B654F7" w:rsidRDefault="00415890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think now of those who need this reassurance. </w:t>
      </w:r>
    </w:p>
    <w:p w14:paraId="00BDB4F0" w14:textId="77777777" w:rsidR="00B654F7" w:rsidRDefault="00415890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In this time of silence, we ask you to move in our minds and help us notice. </w:t>
      </w:r>
    </w:p>
    <w:p w14:paraId="20E40F97" w14:textId="77777777" w:rsidR="00B654F7" w:rsidRDefault="006C52B1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search in our heads for the people who have drawn our attention.  </w:t>
      </w:r>
    </w:p>
    <w:p w14:paraId="14E717A8" w14:textId="08D2FA96" w:rsidR="001502F5" w:rsidRPr="0033558B" w:rsidRDefault="006C52B1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Let us notice them now and inspire us with what to do</w:t>
      </w:r>
      <w:r w:rsidR="001502F5" w:rsidRPr="0033558B">
        <w:rPr>
          <w:rFonts w:cstheme="minorHAnsi"/>
          <w:sz w:val="28"/>
          <w:szCs w:val="28"/>
        </w:rPr>
        <w:t xml:space="preserve">. </w:t>
      </w:r>
    </w:p>
    <w:p w14:paraId="45387FC7" w14:textId="77777777" w:rsidR="001502F5" w:rsidRPr="0033558B" w:rsidRDefault="001502F5" w:rsidP="004453AC">
      <w:pPr>
        <w:ind w:left="720"/>
        <w:rPr>
          <w:rFonts w:cstheme="minorHAnsi"/>
          <w:sz w:val="28"/>
          <w:szCs w:val="28"/>
        </w:rPr>
      </w:pPr>
    </w:p>
    <w:p w14:paraId="1BC1C07A" w14:textId="77777777" w:rsidR="00B654F7" w:rsidRDefault="001502F5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search in our minds for the communities we know where there is suffering.  </w:t>
      </w:r>
    </w:p>
    <w:p w14:paraId="1D0048E8" w14:textId="77777777" w:rsidR="00484F6D" w:rsidRDefault="001502F5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Thank you for the relief they get and let us notice what more is needed.  </w:t>
      </w:r>
    </w:p>
    <w:p w14:paraId="22D3B563" w14:textId="749F43FD" w:rsidR="008F268E" w:rsidRPr="0033558B" w:rsidRDefault="001502F5" w:rsidP="00B654F7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If there is something we can do, </w:t>
      </w:r>
      <w:r w:rsidR="008F268E" w:rsidRPr="0033558B">
        <w:rPr>
          <w:rFonts w:cstheme="minorHAnsi"/>
          <w:sz w:val="28"/>
          <w:szCs w:val="28"/>
        </w:rPr>
        <w:t xml:space="preserve">move in us to know what that is. </w:t>
      </w:r>
    </w:p>
    <w:p w14:paraId="7A3DD022" w14:textId="77777777" w:rsidR="00286FD8" w:rsidRPr="0033558B" w:rsidRDefault="00286FD8" w:rsidP="004453AC">
      <w:pPr>
        <w:ind w:left="720"/>
        <w:rPr>
          <w:rFonts w:cstheme="minorHAnsi"/>
          <w:sz w:val="28"/>
          <w:szCs w:val="28"/>
        </w:rPr>
      </w:pPr>
    </w:p>
    <w:p w14:paraId="3D5AFA25" w14:textId="77777777" w:rsidR="00484F6D" w:rsidRDefault="00710DD8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Oh Loving God, some of us feel powerless.  </w:t>
      </w:r>
    </w:p>
    <w:p w14:paraId="067FF0F5" w14:textId="77777777" w:rsidR="00484F6D" w:rsidRDefault="00710DD8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Help us to notice that you have moved our hearts, you draw us to prayer, </w:t>
      </w:r>
    </w:p>
    <w:p w14:paraId="6EA6470C" w14:textId="77777777" w:rsidR="00484F6D" w:rsidRDefault="00710DD8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you </w:t>
      </w:r>
      <w:r w:rsidR="006E51C0" w:rsidRPr="0033558B">
        <w:rPr>
          <w:rFonts w:cstheme="minorHAnsi"/>
          <w:sz w:val="28"/>
          <w:szCs w:val="28"/>
        </w:rPr>
        <w:t xml:space="preserve">open our minds.  </w:t>
      </w:r>
    </w:p>
    <w:p w14:paraId="390BF760" w14:textId="77777777" w:rsidR="00484F6D" w:rsidRDefault="006E51C0" w:rsidP="00484F6D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Thank you for your power in us to encourage us to feel and to think </w:t>
      </w:r>
      <w:r w:rsidR="00AF0FFB" w:rsidRPr="0033558B">
        <w:rPr>
          <w:rFonts w:cstheme="minorHAnsi"/>
          <w:sz w:val="28"/>
          <w:szCs w:val="28"/>
        </w:rPr>
        <w:t xml:space="preserve">beyond ourselves.  Reassure us that our powerlessness is your power, </w:t>
      </w:r>
    </w:p>
    <w:p w14:paraId="13071112" w14:textId="7C007817" w:rsidR="00710DD8" w:rsidRPr="0033558B" w:rsidRDefault="00426AB1" w:rsidP="00484F6D">
      <w:pPr>
        <w:ind w:left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leading us to gently and gracefully find ways to share hope.   </w:t>
      </w:r>
    </w:p>
    <w:p w14:paraId="747DE054" w14:textId="77777777" w:rsidR="004453AC" w:rsidRPr="0033558B" w:rsidRDefault="004453AC" w:rsidP="004453AC">
      <w:pPr>
        <w:ind w:left="720"/>
        <w:rPr>
          <w:rFonts w:cstheme="minorHAnsi"/>
          <w:sz w:val="28"/>
          <w:szCs w:val="28"/>
        </w:rPr>
      </w:pPr>
    </w:p>
    <w:p w14:paraId="4115AED2" w14:textId="16CF7AFA" w:rsidR="004453AC" w:rsidRPr="0033558B" w:rsidRDefault="004453AC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In this silence, we bring what we feel moved to bring to you.</w:t>
      </w:r>
    </w:p>
    <w:p w14:paraId="695E6603" w14:textId="77777777" w:rsidR="00484F6D" w:rsidRDefault="004453AC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draw these prayers to a close </w:t>
      </w:r>
      <w:r w:rsidR="001658D2" w:rsidRPr="0033558B">
        <w:rPr>
          <w:rFonts w:cstheme="minorHAnsi"/>
          <w:sz w:val="28"/>
          <w:szCs w:val="28"/>
        </w:rPr>
        <w:t xml:space="preserve">by together praying the Lord’s Prayer </w:t>
      </w:r>
    </w:p>
    <w:p w14:paraId="55E6EE50" w14:textId="1B1E02CE" w:rsidR="004453AC" w:rsidRPr="0033558B" w:rsidRDefault="001658D2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in whatever language or version we prefer. </w:t>
      </w:r>
    </w:p>
    <w:p w14:paraId="3B8DB45E" w14:textId="77777777" w:rsidR="008F268E" w:rsidRPr="0033558B" w:rsidRDefault="008F268E" w:rsidP="00FE490E">
      <w:pPr>
        <w:rPr>
          <w:rFonts w:cstheme="minorHAnsi"/>
          <w:sz w:val="28"/>
          <w:szCs w:val="28"/>
        </w:rPr>
      </w:pPr>
    </w:p>
    <w:p w14:paraId="40A041F1" w14:textId="6F3D682E" w:rsidR="00CB7946" w:rsidRPr="00484F6D" w:rsidRDefault="007D1B75" w:rsidP="00FE490E">
      <w:pPr>
        <w:rPr>
          <w:rFonts w:cstheme="minorHAnsi"/>
          <w:color w:val="4472C4" w:themeColor="accent1"/>
          <w:sz w:val="32"/>
          <w:szCs w:val="32"/>
        </w:rPr>
      </w:pPr>
      <w:r w:rsidRPr="00484F6D">
        <w:rPr>
          <w:rFonts w:cstheme="minorHAnsi"/>
          <w:color w:val="4472C4" w:themeColor="accent1"/>
          <w:sz w:val="32"/>
          <w:szCs w:val="32"/>
        </w:rPr>
        <w:t>O</w:t>
      </w:r>
      <w:r w:rsidR="00CB7946" w:rsidRPr="00484F6D">
        <w:rPr>
          <w:rFonts w:cstheme="minorHAnsi"/>
          <w:color w:val="4472C4" w:themeColor="accent1"/>
          <w:sz w:val="32"/>
          <w:szCs w:val="32"/>
        </w:rPr>
        <w:t xml:space="preserve">ffertory </w:t>
      </w:r>
      <w:r w:rsidR="00484F6D" w:rsidRPr="00484F6D">
        <w:rPr>
          <w:rFonts w:cstheme="minorHAnsi"/>
          <w:color w:val="4472C4" w:themeColor="accent1"/>
          <w:sz w:val="32"/>
          <w:szCs w:val="32"/>
        </w:rPr>
        <w:t>P</w:t>
      </w:r>
      <w:r w:rsidR="00CB7946" w:rsidRPr="00484F6D">
        <w:rPr>
          <w:rFonts w:cstheme="minorHAnsi"/>
          <w:color w:val="4472C4" w:themeColor="accent1"/>
          <w:sz w:val="32"/>
          <w:szCs w:val="32"/>
        </w:rPr>
        <w:t>rayer</w:t>
      </w:r>
    </w:p>
    <w:p w14:paraId="25B9C166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5919DFD9" w14:textId="77777777" w:rsidR="00484F6D" w:rsidRDefault="00A1260A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How can we respond </w:t>
      </w:r>
      <w:proofErr w:type="spellStart"/>
      <w:r w:rsidRPr="0033558B">
        <w:rPr>
          <w:rFonts w:cstheme="minorHAnsi"/>
          <w:sz w:val="28"/>
          <w:szCs w:val="28"/>
        </w:rPr>
        <w:t>O</w:t>
      </w:r>
      <w:proofErr w:type="spellEnd"/>
      <w:r w:rsidRPr="0033558B">
        <w:rPr>
          <w:rFonts w:cstheme="minorHAnsi"/>
          <w:sz w:val="28"/>
          <w:szCs w:val="28"/>
        </w:rPr>
        <w:t xml:space="preserve"> God? </w:t>
      </w:r>
    </w:p>
    <w:p w14:paraId="258620CC" w14:textId="77777777" w:rsidR="00484F6D" w:rsidRDefault="00A1260A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With some of ourselves, with some of the fruits of our time and planning, </w:t>
      </w:r>
    </w:p>
    <w:p w14:paraId="45CE51B6" w14:textId="77777777" w:rsidR="00484F6D" w:rsidRDefault="00A1260A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with </w:t>
      </w:r>
      <w:r w:rsidR="00BF628E" w:rsidRPr="0033558B">
        <w:rPr>
          <w:rFonts w:cstheme="minorHAnsi"/>
          <w:sz w:val="28"/>
          <w:szCs w:val="28"/>
        </w:rPr>
        <w:t xml:space="preserve">some of what may cost.  </w:t>
      </w:r>
    </w:p>
    <w:p w14:paraId="7C8E2BA8" w14:textId="77777777" w:rsidR="00484F6D" w:rsidRDefault="00BF628E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We give it freely with hope that it helps unpick</w:t>
      </w:r>
      <w:r w:rsidR="00D82891" w:rsidRPr="0033558B">
        <w:rPr>
          <w:rFonts w:cstheme="minorHAnsi"/>
          <w:sz w:val="28"/>
          <w:szCs w:val="28"/>
        </w:rPr>
        <w:t xml:space="preserve"> need, pain and suffering.  </w:t>
      </w:r>
    </w:p>
    <w:p w14:paraId="16767EE7" w14:textId="172188EA" w:rsidR="00A1260A" w:rsidRPr="0033558B" w:rsidRDefault="00D82891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We give it freely in hopes that it helps share your Good News of safety and peace. </w:t>
      </w:r>
    </w:p>
    <w:p w14:paraId="5D73A34B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1B5E0FFA" w14:textId="623D1C4D" w:rsidR="00D82891" w:rsidRPr="0033558B" w:rsidRDefault="00D82891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[physical collection or silence]</w:t>
      </w:r>
    </w:p>
    <w:p w14:paraId="627092C2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77CA7982" w14:textId="77777777" w:rsidR="00484F6D" w:rsidRDefault="00D82891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Bless you God, for what you have allowed us to offer to you.  </w:t>
      </w:r>
    </w:p>
    <w:p w14:paraId="5AFA70FB" w14:textId="752DC423" w:rsidR="00127699" w:rsidRPr="0033558B" w:rsidRDefault="00D82891" w:rsidP="00484F6D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We commend it all to your service</w:t>
      </w:r>
      <w:r w:rsidR="00127699" w:rsidRPr="0033558B">
        <w:rPr>
          <w:rFonts w:cstheme="minorHAnsi"/>
          <w:sz w:val="28"/>
          <w:szCs w:val="28"/>
        </w:rPr>
        <w:t xml:space="preserve">. </w:t>
      </w:r>
      <w:r w:rsidR="007D1B75" w:rsidRPr="0033558B">
        <w:rPr>
          <w:rFonts w:cstheme="minorHAnsi"/>
          <w:sz w:val="28"/>
          <w:szCs w:val="28"/>
        </w:rPr>
        <w:t xml:space="preserve"> </w:t>
      </w:r>
      <w:r w:rsidR="00127699" w:rsidRPr="0033558B">
        <w:rPr>
          <w:rFonts w:cstheme="minorHAnsi"/>
          <w:sz w:val="28"/>
          <w:szCs w:val="28"/>
        </w:rPr>
        <w:t xml:space="preserve">Alleluia, Amen. </w:t>
      </w:r>
    </w:p>
    <w:p w14:paraId="496A1B03" w14:textId="66AE268C" w:rsidR="00207E38" w:rsidRPr="0033558B" w:rsidRDefault="00207E38" w:rsidP="00162EE9">
      <w:pPr>
        <w:rPr>
          <w:rFonts w:cstheme="minorHAnsi"/>
          <w:sz w:val="28"/>
          <w:szCs w:val="28"/>
        </w:rPr>
      </w:pPr>
    </w:p>
    <w:p w14:paraId="5F0E8F4B" w14:textId="5E630139" w:rsidR="00CB7946" w:rsidRPr="00162EE9" w:rsidRDefault="00385989" w:rsidP="00FE490E">
      <w:pPr>
        <w:rPr>
          <w:rFonts w:cstheme="minorHAnsi"/>
          <w:color w:val="4472C4" w:themeColor="accent1"/>
          <w:sz w:val="32"/>
          <w:szCs w:val="32"/>
        </w:rPr>
      </w:pPr>
      <w:r w:rsidRPr="00162EE9">
        <w:rPr>
          <w:rFonts w:cstheme="minorHAnsi"/>
          <w:color w:val="4472C4" w:themeColor="accent1"/>
          <w:sz w:val="32"/>
          <w:szCs w:val="32"/>
        </w:rPr>
        <w:t>B</w:t>
      </w:r>
      <w:r w:rsidR="00CB7946" w:rsidRPr="00162EE9">
        <w:rPr>
          <w:rFonts w:cstheme="minorHAnsi"/>
          <w:color w:val="4472C4" w:themeColor="accent1"/>
          <w:sz w:val="32"/>
          <w:szCs w:val="32"/>
        </w:rPr>
        <w:t>lessing</w:t>
      </w:r>
    </w:p>
    <w:p w14:paraId="38535EBB" w14:textId="77777777" w:rsidR="00461DB2" w:rsidRPr="0033558B" w:rsidRDefault="00461DB2" w:rsidP="00B447D1">
      <w:pPr>
        <w:ind w:left="720"/>
        <w:rPr>
          <w:rFonts w:cstheme="minorHAnsi"/>
          <w:sz w:val="28"/>
          <w:szCs w:val="28"/>
        </w:rPr>
      </w:pPr>
    </w:p>
    <w:p w14:paraId="7F1C2AEB" w14:textId="78FDB69B" w:rsidR="00B447D1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May God who is light shine in your darkness.</w:t>
      </w:r>
    </w:p>
    <w:p w14:paraId="76A776F3" w14:textId="11B3E394" w:rsidR="00B447D1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May God who is love be the love between you.</w:t>
      </w:r>
    </w:p>
    <w:p w14:paraId="118B329B" w14:textId="3D2E6ED5" w:rsidR="00B447D1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May God who is life be your life everlasting.</w:t>
      </w:r>
    </w:p>
    <w:p w14:paraId="1528DC24" w14:textId="77777777" w:rsidR="007D1B75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And the blessing of God, </w:t>
      </w:r>
    </w:p>
    <w:p w14:paraId="0D665A82" w14:textId="77777777" w:rsidR="007D1B75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Creator, Christ and Spirit </w:t>
      </w:r>
    </w:p>
    <w:p w14:paraId="017F6D8D" w14:textId="5B920F6B" w:rsidR="00B447D1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 xml:space="preserve">be with you and remain with you </w:t>
      </w:r>
    </w:p>
    <w:p w14:paraId="62A9D024" w14:textId="0C392523" w:rsidR="00B447D1" w:rsidRPr="0033558B" w:rsidRDefault="00B447D1" w:rsidP="00162EE9">
      <w:pPr>
        <w:ind w:firstLine="720"/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now and forever.</w:t>
      </w:r>
      <w:r w:rsidR="007D1B75" w:rsidRPr="0033558B">
        <w:rPr>
          <w:rFonts w:cstheme="minorHAnsi"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>Amen</w:t>
      </w:r>
    </w:p>
    <w:p w14:paraId="075259E7" w14:textId="7D4FB081" w:rsidR="007D1B75" w:rsidRPr="0033558B" w:rsidRDefault="007D1B75" w:rsidP="007D1B75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720"/>
        <w:gridCol w:w="867"/>
      </w:tblGrid>
      <w:tr w:rsidR="00625FE9" w14:paraId="006AE92E" w14:textId="77777777" w:rsidTr="00F7002A">
        <w:tc>
          <w:tcPr>
            <w:tcW w:w="10762" w:type="dxa"/>
            <w:gridSpan w:val="5"/>
          </w:tcPr>
          <w:p w14:paraId="4987F911" w14:textId="0B80056F" w:rsidR="00625FE9" w:rsidRPr="00625FE9" w:rsidRDefault="00625FE9" w:rsidP="00625F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5FE9">
              <w:rPr>
                <w:rFonts w:cstheme="minorHAnsi"/>
                <w:b/>
                <w:bCs/>
                <w:sz w:val="28"/>
                <w:szCs w:val="28"/>
              </w:rPr>
              <w:t>Hymn Suggestions</w:t>
            </w:r>
          </w:p>
        </w:tc>
      </w:tr>
      <w:tr w:rsidR="00625FE9" w14:paraId="3F4A1EA9" w14:textId="77777777" w:rsidTr="00625FE9">
        <w:tc>
          <w:tcPr>
            <w:tcW w:w="7735" w:type="dxa"/>
          </w:tcPr>
          <w:p w14:paraId="208041AF" w14:textId="77777777" w:rsidR="00625FE9" w:rsidRDefault="00625FE9" w:rsidP="007D1B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64A459" w14:textId="1425297A" w:rsidR="00625FE9" w:rsidRDefault="00625FE9" w:rsidP="00625F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RS</w:t>
            </w:r>
          </w:p>
        </w:tc>
        <w:tc>
          <w:tcPr>
            <w:tcW w:w="720" w:type="dxa"/>
          </w:tcPr>
          <w:p w14:paraId="7701E480" w14:textId="23D05D1D" w:rsidR="00625FE9" w:rsidRDefault="00625FE9" w:rsidP="00625F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CH4</w:t>
            </w:r>
          </w:p>
        </w:tc>
        <w:tc>
          <w:tcPr>
            <w:tcW w:w="720" w:type="dxa"/>
          </w:tcPr>
          <w:p w14:paraId="1EA7F5F8" w14:textId="6B7A4587" w:rsidR="00625FE9" w:rsidRDefault="00625FE9" w:rsidP="00625FE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867" w:type="dxa"/>
          </w:tcPr>
          <w:p w14:paraId="2C93DB20" w14:textId="06606FB5" w:rsidR="00625FE9" w:rsidRDefault="00625FE9" w:rsidP="00625F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MP</w:t>
            </w:r>
          </w:p>
        </w:tc>
      </w:tr>
      <w:tr w:rsidR="00625FE9" w14:paraId="4035D4D0" w14:textId="77777777" w:rsidTr="00625FE9">
        <w:tc>
          <w:tcPr>
            <w:tcW w:w="7735" w:type="dxa"/>
          </w:tcPr>
          <w:p w14:paraId="1987108A" w14:textId="34535692" w:rsid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rFonts w:cstheme="minorHAnsi"/>
                <w:sz w:val="28"/>
                <w:szCs w:val="28"/>
              </w:rPr>
              <w:t>Holy, Holy, Holy, Lord God Almighty</w:t>
            </w:r>
          </w:p>
        </w:tc>
        <w:tc>
          <w:tcPr>
            <w:tcW w:w="720" w:type="dxa"/>
          </w:tcPr>
          <w:p w14:paraId="6D923B1F" w14:textId="5EC75D30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14:paraId="1DF30EEC" w14:textId="28765584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720" w:type="dxa"/>
          </w:tcPr>
          <w:p w14:paraId="1090348D" w14:textId="0696113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867" w:type="dxa"/>
          </w:tcPr>
          <w:p w14:paraId="073CBD46" w14:textId="6641E791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237</w:t>
            </w:r>
          </w:p>
        </w:tc>
      </w:tr>
      <w:tr w:rsidR="00625FE9" w14:paraId="1973159B" w14:textId="77777777" w:rsidTr="00625FE9">
        <w:tc>
          <w:tcPr>
            <w:tcW w:w="7735" w:type="dxa"/>
          </w:tcPr>
          <w:p w14:paraId="6C31F3BF" w14:textId="49493B5C" w:rsidR="00625FE9" w:rsidRP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rFonts w:cstheme="minorHAnsi"/>
                <w:sz w:val="28"/>
                <w:szCs w:val="28"/>
              </w:rPr>
              <w:t>Love Divine All Loves Excelling</w:t>
            </w:r>
          </w:p>
        </w:tc>
        <w:tc>
          <w:tcPr>
            <w:tcW w:w="720" w:type="dxa"/>
          </w:tcPr>
          <w:p w14:paraId="5360CB77" w14:textId="06ADC67A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663</w:t>
            </w:r>
          </w:p>
        </w:tc>
        <w:tc>
          <w:tcPr>
            <w:tcW w:w="720" w:type="dxa"/>
          </w:tcPr>
          <w:p w14:paraId="436A6F6B" w14:textId="05DF4283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519</w:t>
            </w:r>
          </w:p>
        </w:tc>
        <w:tc>
          <w:tcPr>
            <w:tcW w:w="720" w:type="dxa"/>
          </w:tcPr>
          <w:p w14:paraId="654137E2" w14:textId="012B0FCC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503</w:t>
            </w:r>
          </w:p>
        </w:tc>
        <w:tc>
          <w:tcPr>
            <w:tcW w:w="867" w:type="dxa"/>
          </w:tcPr>
          <w:p w14:paraId="1209B50B" w14:textId="6A93E2F5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449</w:t>
            </w:r>
          </w:p>
        </w:tc>
      </w:tr>
      <w:tr w:rsidR="00625FE9" w14:paraId="1A2B241A" w14:textId="77777777" w:rsidTr="00625FE9">
        <w:tc>
          <w:tcPr>
            <w:tcW w:w="7735" w:type="dxa"/>
          </w:tcPr>
          <w:p w14:paraId="6F108E08" w14:textId="4A0CCA1D" w:rsidR="00625FE9" w:rsidRP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Do not be afraid, for I have redeemed you </w:t>
            </w:r>
          </w:p>
        </w:tc>
        <w:tc>
          <w:tcPr>
            <w:tcW w:w="720" w:type="dxa"/>
          </w:tcPr>
          <w:p w14:paraId="6925C7FC" w14:textId="60A3251B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591</w:t>
            </w:r>
          </w:p>
        </w:tc>
        <w:tc>
          <w:tcPr>
            <w:tcW w:w="720" w:type="dxa"/>
          </w:tcPr>
          <w:p w14:paraId="6975EAC8" w14:textId="22CE936E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</w:t>
            </w:r>
          </w:p>
        </w:tc>
        <w:tc>
          <w:tcPr>
            <w:tcW w:w="720" w:type="dxa"/>
          </w:tcPr>
          <w:p w14:paraId="6BBCEB7F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dxa"/>
          </w:tcPr>
          <w:p w14:paraId="49A3561B" w14:textId="0D61149F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</w:tr>
      <w:tr w:rsidR="00625FE9" w14:paraId="76BAE461" w14:textId="77777777" w:rsidTr="00625FE9">
        <w:tc>
          <w:tcPr>
            <w:tcW w:w="7735" w:type="dxa"/>
          </w:tcPr>
          <w:p w14:paraId="0414A834" w14:textId="67B29BB7" w:rsidR="00625FE9" w:rsidRP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I heard the voice of Jesus say </w:t>
            </w:r>
          </w:p>
        </w:tc>
        <w:tc>
          <w:tcPr>
            <w:tcW w:w="720" w:type="dxa"/>
          </w:tcPr>
          <w:p w14:paraId="2785938E" w14:textId="7545E58E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349</w:t>
            </w:r>
          </w:p>
        </w:tc>
        <w:tc>
          <w:tcPr>
            <w:tcW w:w="720" w:type="dxa"/>
          </w:tcPr>
          <w:p w14:paraId="4A7A7F0F" w14:textId="11080B95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540</w:t>
            </w:r>
          </w:p>
        </w:tc>
        <w:tc>
          <w:tcPr>
            <w:tcW w:w="720" w:type="dxa"/>
          </w:tcPr>
          <w:p w14:paraId="58693F6F" w14:textId="337CB071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248</w:t>
            </w:r>
          </w:p>
        </w:tc>
        <w:tc>
          <w:tcPr>
            <w:tcW w:w="867" w:type="dxa"/>
          </w:tcPr>
          <w:p w14:paraId="58B36F1F" w14:textId="6A8C186E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275</w:t>
            </w:r>
          </w:p>
        </w:tc>
      </w:tr>
      <w:tr w:rsidR="00625FE9" w14:paraId="4E9DD16A" w14:textId="77777777" w:rsidTr="00625FE9">
        <w:tc>
          <w:tcPr>
            <w:tcW w:w="7735" w:type="dxa"/>
          </w:tcPr>
          <w:p w14:paraId="7AD8618F" w14:textId="4A0CABDF" w:rsidR="00625FE9" w:rsidRP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Inspired by love and anger </w:t>
            </w:r>
          </w:p>
        </w:tc>
        <w:tc>
          <w:tcPr>
            <w:tcW w:w="720" w:type="dxa"/>
          </w:tcPr>
          <w:p w14:paraId="5A23A2C2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427D767" w14:textId="5D846259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253</w:t>
            </w:r>
          </w:p>
        </w:tc>
        <w:tc>
          <w:tcPr>
            <w:tcW w:w="720" w:type="dxa"/>
          </w:tcPr>
          <w:p w14:paraId="277F459D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dxa"/>
          </w:tcPr>
          <w:p w14:paraId="589E5E8B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5FE9" w14:paraId="2E475E9F" w14:textId="77777777" w:rsidTr="00625FE9">
        <w:tc>
          <w:tcPr>
            <w:tcW w:w="7735" w:type="dxa"/>
          </w:tcPr>
          <w:p w14:paraId="17779DF6" w14:textId="632A7588" w:rsidR="00625FE9" w:rsidRPr="00625FE9" w:rsidRDefault="00625FE9" w:rsidP="00625FE9">
            <w:pPr>
              <w:rPr>
                <w:rFonts w:cstheme="minorHAnsi"/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Jesus Christ is waiting </w:t>
            </w:r>
          </w:p>
        </w:tc>
        <w:tc>
          <w:tcPr>
            <w:tcW w:w="720" w:type="dxa"/>
          </w:tcPr>
          <w:p w14:paraId="62F3A0A9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767595F" w14:textId="0091F9BB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360</w:t>
            </w:r>
          </w:p>
        </w:tc>
        <w:tc>
          <w:tcPr>
            <w:tcW w:w="720" w:type="dxa"/>
          </w:tcPr>
          <w:p w14:paraId="12DC7385" w14:textId="2A2F290D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251</w:t>
            </w:r>
          </w:p>
        </w:tc>
        <w:tc>
          <w:tcPr>
            <w:tcW w:w="867" w:type="dxa"/>
          </w:tcPr>
          <w:p w14:paraId="2E487F46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5FE9" w14:paraId="2CD6356D" w14:textId="77777777" w:rsidTr="00625FE9">
        <w:tc>
          <w:tcPr>
            <w:tcW w:w="7735" w:type="dxa"/>
          </w:tcPr>
          <w:p w14:paraId="1C880968" w14:textId="56406D19" w:rsidR="00625FE9" w:rsidRPr="00625FE9" w:rsidRDefault="00625FE9" w:rsidP="00625FE9">
            <w:pPr>
              <w:rPr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We cannot measure how you heal </w:t>
            </w:r>
          </w:p>
        </w:tc>
        <w:tc>
          <w:tcPr>
            <w:tcW w:w="720" w:type="dxa"/>
          </w:tcPr>
          <w:p w14:paraId="29DD8EA2" w14:textId="5B11D5B5" w:rsidR="00625FE9" w:rsidRP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>653</w:t>
            </w:r>
          </w:p>
        </w:tc>
        <w:tc>
          <w:tcPr>
            <w:tcW w:w="720" w:type="dxa"/>
          </w:tcPr>
          <w:p w14:paraId="33B5AB01" w14:textId="2B4FE64B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718</w:t>
            </w:r>
          </w:p>
        </w:tc>
        <w:tc>
          <w:tcPr>
            <w:tcW w:w="720" w:type="dxa"/>
          </w:tcPr>
          <w:p w14:paraId="5B6E0A25" w14:textId="72C313E5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655</w:t>
            </w:r>
          </w:p>
        </w:tc>
        <w:tc>
          <w:tcPr>
            <w:tcW w:w="867" w:type="dxa"/>
          </w:tcPr>
          <w:p w14:paraId="278823E8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5FE9" w14:paraId="671E8E33" w14:textId="77777777" w:rsidTr="00625FE9">
        <w:tc>
          <w:tcPr>
            <w:tcW w:w="7735" w:type="dxa"/>
          </w:tcPr>
          <w:p w14:paraId="6CD59FED" w14:textId="0D3FEDCA" w:rsidR="00625FE9" w:rsidRPr="00625FE9" w:rsidRDefault="00625FE9" w:rsidP="00625FE9">
            <w:pPr>
              <w:rPr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Longing for light (Christ be our Light) </w:t>
            </w:r>
          </w:p>
        </w:tc>
        <w:tc>
          <w:tcPr>
            <w:tcW w:w="720" w:type="dxa"/>
          </w:tcPr>
          <w:p w14:paraId="5A6542BA" w14:textId="77777777" w:rsidR="00625FE9" w:rsidRPr="00625FE9" w:rsidRDefault="00625FE9" w:rsidP="0062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BDCEAE" w14:textId="7BE9B41B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543</w:t>
            </w:r>
          </w:p>
        </w:tc>
        <w:tc>
          <w:tcPr>
            <w:tcW w:w="720" w:type="dxa"/>
          </w:tcPr>
          <w:p w14:paraId="01AEE5BF" w14:textId="7F58D06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706</w:t>
            </w:r>
          </w:p>
        </w:tc>
        <w:tc>
          <w:tcPr>
            <w:tcW w:w="867" w:type="dxa"/>
          </w:tcPr>
          <w:p w14:paraId="2DB07FAB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5FE9" w14:paraId="117DE1D5" w14:textId="77777777" w:rsidTr="00625FE9">
        <w:tc>
          <w:tcPr>
            <w:tcW w:w="7735" w:type="dxa"/>
          </w:tcPr>
          <w:p w14:paraId="537ACCEB" w14:textId="44C05808" w:rsidR="00625FE9" w:rsidRPr="00625FE9" w:rsidRDefault="00625FE9" w:rsidP="00625FE9">
            <w:pPr>
              <w:rPr>
                <w:sz w:val="28"/>
                <w:szCs w:val="28"/>
              </w:rPr>
            </w:pPr>
            <w:r w:rsidRPr="00625FE9">
              <w:rPr>
                <w:sz w:val="28"/>
                <w:szCs w:val="28"/>
              </w:rPr>
              <w:t xml:space="preserve">O God, you search me and you know me </w:t>
            </w:r>
          </w:p>
        </w:tc>
        <w:tc>
          <w:tcPr>
            <w:tcW w:w="720" w:type="dxa"/>
          </w:tcPr>
          <w:p w14:paraId="291432E8" w14:textId="77777777" w:rsidR="00625FE9" w:rsidRPr="00625FE9" w:rsidRDefault="00625FE9" w:rsidP="006269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F1B877" w14:textId="17AE1D52" w:rsidR="00625FE9" w:rsidRDefault="00626915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720" w:type="dxa"/>
          </w:tcPr>
          <w:p w14:paraId="023E59F7" w14:textId="369C16A2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728</w:t>
            </w:r>
          </w:p>
        </w:tc>
        <w:tc>
          <w:tcPr>
            <w:tcW w:w="867" w:type="dxa"/>
          </w:tcPr>
          <w:p w14:paraId="2D0E1D11" w14:textId="77777777" w:rsidR="00625FE9" w:rsidRDefault="00625FE9" w:rsidP="0062691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53350E7" w14:textId="4CB39A7D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1A976061" w14:textId="77777777" w:rsidR="00626915" w:rsidRPr="00626915" w:rsidRDefault="00626915" w:rsidP="00626915">
      <w:pPr>
        <w:spacing w:line="240" w:lineRule="auto"/>
        <w:jc w:val="center"/>
        <w:rPr>
          <w:rFonts w:ascii="Calibri" w:eastAsia="Calibri" w:hAnsi="Calibri" w:cs="Calibri"/>
          <w:bCs/>
          <w:sz w:val="28"/>
          <w:szCs w:val="28"/>
          <w:lang w:val="en-US"/>
        </w:rPr>
      </w:pPr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 xml:space="preserve">RS – </w:t>
      </w:r>
      <w:r w:rsidRPr="00626915">
        <w:rPr>
          <w:rFonts w:ascii="Calibri" w:eastAsia="Calibri" w:hAnsi="Calibri" w:cs="Calibri"/>
          <w:bCs/>
          <w:i/>
          <w:iCs/>
          <w:sz w:val="28"/>
          <w:szCs w:val="28"/>
          <w:lang w:val="en-US"/>
        </w:rPr>
        <w:t>Rejoice and Sing</w:t>
      </w:r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 xml:space="preserve">, CH4 – </w:t>
      </w:r>
      <w:r w:rsidRPr="00626915">
        <w:rPr>
          <w:rFonts w:ascii="Calibri" w:eastAsia="Calibri" w:hAnsi="Calibri" w:cs="Calibri"/>
          <w:bCs/>
          <w:i/>
          <w:iCs/>
          <w:sz w:val="28"/>
          <w:szCs w:val="28"/>
          <w:lang w:val="en-US"/>
        </w:rPr>
        <w:t>Church Hymnary 4</w:t>
      </w:r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 xml:space="preserve">, </w:t>
      </w:r>
      <w:proofErr w:type="spellStart"/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>StF</w:t>
      </w:r>
      <w:proofErr w:type="spellEnd"/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 xml:space="preserve"> – </w:t>
      </w:r>
      <w:r w:rsidRPr="00626915">
        <w:rPr>
          <w:rFonts w:ascii="Calibri" w:eastAsia="Calibri" w:hAnsi="Calibri" w:cs="Calibri"/>
          <w:bCs/>
          <w:i/>
          <w:iCs/>
          <w:sz w:val="28"/>
          <w:szCs w:val="28"/>
          <w:lang w:val="en-US"/>
        </w:rPr>
        <w:t>Singing the Faith</w:t>
      </w:r>
      <w:r w:rsidRPr="00626915">
        <w:rPr>
          <w:rFonts w:ascii="Calibri" w:eastAsia="Calibri" w:hAnsi="Calibri" w:cs="Calibri"/>
          <w:bCs/>
          <w:sz w:val="28"/>
          <w:szCs w:val="28"/>
          <w:lang w:val="en-US"/>
        </w:rPr>
        <w:t xml:space="preserve">, MP – </w:t>
      </w:r>
      <w:r w:rsidRPr="00626915">
        <w:rPr>
          <w:rFonts w:ascii="Calibri" w:eastAsia="Calibri" w:hAnsi="Calibri" w:cs="Calibri"/>
          <w:bCs/>
          <w:i/>
          <w:iCs/>
          <w:sz w:val="28"/>
          <w:szCs w:val="28"/>
          <w:lang w:val="en-US"/>
        </w:rPr>
        <w:t>Mission Praise</w:t>
      </w:r>
    </w:p>
    <w:p w14:paraId="63A3F563" w14:textId="77777777" w:rsidR="007D1B75" w:rsidRPr="0033558B" w:rsidRDefault="007D1B75" w:rsidP="007D1B75">
      <w:pPr>
        <w:rPr>
          <w:rFonts w:cstheme="minorHAnsi"/>
          <w:sz w:val="28"/>
          <w:szCs w:val="28"/>
        </w:rPr>
      </w:pPr>
    </w:p>
    <w:p w14:paraId="44A9DB40" w14:textId="0E2CB574" w:rsidR="00484F6D" w:rsidRPr="0033558B" w:rsidRDefault="00484F6D" w:rsidP="00484F6D">
      <w:pPr>
        <w:rPr>
          <w:rFonts w:cstheme="minorHAnsi"/>
          <w:b/>
          <w:bCs/>
          <w:sz w:val="28"/>
          <w:szCs w:val="28"/>
        </w:rPr>
      </w:pPr>
      <w:r w:rsidRPr="0033558B">
        <w:rPr>
          <w:rFonts w:cstheme="minorHAnsi"/>
          <w:b/>
          <w:bCs/>
          <w:i/>
          <w:iCs/>
          <w:sz w:val="28"/>
          <w:szCs w:val="28"/>
        </w:rPr>
        <w:lastRenderedPageBreak/>
        <w:t>A Dream of Dignity</w:t>
      </w:r>
    </w:p>
    <w:p w14:paraId="434CFA78" w14:textId="77777777" w:rsidR="00484F6D" w:rsidRPr="0033558B" w:rsidRDefault="00484F6D" w:rsidP="00626915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George Stuart (Creative Commons Licence)</w:t>
      </w:r>
      <w:r w:rsidRPr="0033558B">
        <w:rPr>
          <w:rFonts w:cstheme="minorHAnsi"/>
          <w:b/>
          <w:bCs/>
          <w:sz w:val="28"/>
          <w:szCs w:val="28"/>
        </w:rPr>
        <w:t xml:space="preserve"> </w:t>
      </w:r>
      <w:r w:rsidRPr="0033558B">
        <w:rPr>
          <w:rFonts w:cstheme="minorHAnsi"/>
          <w:sz w:val="28"/>
          <w:szCs w:val="28"/>
        </w:rPr>
        <w:t>Tune: </w:t>
      </w:r>
      <w:proofErr w:type="spellStart"/>
      <w:r w:rsidRPr="0033558B">
        <w:rPr>
          <w:rFonts w:cstheme="minorHAnsi"/>
          <w:sz w:val="28"/>
          <w:szCs w:val="28"/>
        </w:rPr>
        <w:t>Darwall’s</w:t>
      </w:r>
      <w:proofErr w:type="spellEnd"/>
      <w:r w:rsidRPr="0033558B">
        <w:rPr>
          <w:rFonts w:cstheme="minorHAnsi"/>
          <w:sz w:val="28"/>
          <w:szCs w:val="28"/>
        </w:rPr>
        <w:t xml:space="preserve"> 148</w:t>
      </w:r>
      <w:r w:rsidRPr="0033558B">
        <w:rPr>
          <w:rFonts w:cstheme="minorHAnsi"/>
          <w:sz w:val="28"/>
          <w:szCs w:val="28"/>
          <w:vertAlign w:val="superscript"/>
        </w:rPr>
        <w:t>th</w:t>
      </w:r>
      <w:r w:rsidRPr="0033558B">
        <w:rPr>
          <w:rFonts w:cstheme="minorHAnsi"/>
          <w:sz w:val="28"/>
          <w:szCs w:val="28"/>
        </w:rPr>
        <w:t xml:space="preserve"> </w:t>
      </w:r>
    </w:p>
    <w:p w14:paraId="3BE29422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</w:p>
    <w:p w14:paraId="7E59B4FD" w14:textId="77777777" w:rsidR="00484F6D" w:rsidRPr="0033558B" w:rsidRDefault="00484F6D" w:rsidP="00484F6D">
      <w:pPr>
        <w:rPr>
          <w:rFonts w:cstheme="minorHAnsi"/>
          <w:sz w:val="28"/>
          <w:szCs w:val="28"/>
        </w:rPr>
        <w:sectPr w:rsidR="00484F6D" w:rsidRPr="0033558B" w:rsidSect="007D1B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5281498B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A dream of dignity</w:t>
      </w:r>
      <w:r w:rsidRPr="0033558B">
        <w:rPr>
          <w:rFonts w:cstheme="minorHAnsi"/>
          <w:sz w:val="28"/>
          <w:szCs w:val="28"/>
        </w:rPr>
        <w:br/>
        <w:t>for all humanity;</w:t>
      </w:r>
      <w:r w:rsidRPr="0033558B">
        <w:rPr>
          <w:rFonts w:cstheme="minorHAnsi"/>
          <w:sz w:val="28"/>
          <w:szCs w:val="28"/>
        </w:rPr>
        <w:br/>
        <w:t>it is a dream so bold;</w:t>
      </w:r>
      <w:r w:rsidRPr="0033558B">
        <w:rPr>
          <w:rFonts w:cstheme="minorHAnsi"/>
          <w:sz w:val="28"/>
          <w:szCs w:val="28"/>
        </w:rPr>
        <w:br/>
        <w:t>‘Can’t happen,’ we’ve been told;</w:t>
      </w:r>
      <w:r w:rsidRPr="0033558B">
        <w:rPr>
          <w:rFonts w:cstheme="minorHAnsi"/>
          <w:sz w:val="28"/>
          <w:szCs w:val="28"/>
        </w:rPr>
        <w:br/>
        <w:t>but we can strive</w:t>
      </w:r>
      <w:r w:rsidRPr="0033558B">
        <w:rPr>
          <w:rFonts w:cstheme="minorHAnsi"/>
          <w:sz w:val="28"/>
          <w:szCs w:val="28"/>
        </w:rPr>
        <w:br/>
        <w:t>to keep alive</w:t>
      </w:r>
      <w:r w:rsidRPr="0033558B">
        <w:rPr>
          <w:rFonts w:cstheme="minorHAnsi"/>
          <w:sz w:val="28"/>
          <w:szCs w:val="28"/>
        </w:rPr>
        <w:br/>
        <w:t>this hope for human harmony.</w:t>
      </w:r>
    </w:p>
    <w:p w14:paraId="44EF283F" w14:textId="77777777" w:rsidR="00484F6D" w:rsidRPr="0033558B" w:rsidRDefault="00484F6D" w:rsidP="00484F6D">
      <w:pPr>
        <w:ind w:left="720"/>
        <w:rPr>
          <w:rFonts w:cstheme="minorHAnsi"/>
          <w:sz w:val="28"/>
          <w:szCs w:val="28"/>
        </w:rPr>
      </w:pPr>
    </w:p>
    <w:p w14:paraId="25E7CF0E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2: A dream of dignity</w:t>
      </w:r>
      <w:r w:rsidRPr="0033558B">
        <w:rPr>
          <w:rFonts w:cstheme="minorHAnsi"/>
          <w:sz w:val="28"/>
          <w:szCs w:val="28"/>
        </w:rPr>
        <w:br/>
        <w:t>for all humanity;</w:t>
      </w:r>
      <w:r w:rsidRPr="0033558B">
        <w:rPr>
          <w:rFonts w:cstheme="minorHAnsi"/>
          <w:sz w:val="28"/>
          <w:szCs w:val="28"/>
        </w:rPr>
        <w:br/>
        <w:t>a dream that Jesus saw</w:t>
      </w:r>
      <w:r w:rsidRPr="0033558B">
        <w:rPr>
          <w:rFonts w:cstheme="minorHAnsi"/>
          <w:sz w:val="28"/>
          <w:szCs w:val="28"/>
        </w:rPr>
        <w:br/>
        <w:t>was not achieved through law;</w:t>
      </w:r>
      <w:r w:rsidRPr="0033558B">
        <w:rPr>
          <w:rFonts w:cstheme="minorHAnsi"/>
          <w:sz w:val="28"/>
          <w:szCs w:val="28"/>
        </w:rPr>
        <w:br/>
        <w:t>a change of heart</w:t>
      </w:r>
      <w:r w:rsidRPr="0033558B">
        <w:rPr>
          <w:rFonts w:cstheme="minorHAnsi"/>
          <w:sz w:val="28"/>
          <w:szCs w:val="28"/>
        </w:rPr>
        <w:br/>
        <w:t>can be the start</w:t>
      </w:r>
      <w:r w:rsidRPr="0033558B">
        <w:rPr>
          <w:rFonts w:cstheme="minorHAnsi"/>
          <w:sz w:val="28"/>
          <w:szCs w:val="28"/>
        </w:rPr>
        <w:br/>
        <w:t>of bringing in love’s ministry.</w:t>
      </w:r>
    </w:p>
    <w:p w14:paraId="48FF2194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3: A dream of dignity</w:t>
      </w:r>
      <w:r w:rsidRPr="0033558B">
        <w:rPr>
          <w:rFonts w:cstheme="minorHAnsi"/>
          <w:sz w:val="28"/>
          <w:szCs w:val="28"/>
        </w:rPr>
        <w:br/>
        <w:t>for all humanity;</w:t>
      </w:r>
      <w:r w:rsidRPr="0033558B">
        <w:rPr>
          <w:rFonts w:cstheme="minorHAnsi"/>
          <w:sz w:val="28"/>
          <w:szCs w:val="28"/>
        </w:rPr>
        <w:br/>
        <w:t>is Jesus’ call to care;</w:t>
      </w:r>
      <w:r w:rsidRPr="0033558B">
        <w:rPr>
          <w:rFonts w:cstheme="minorHAnsi"/>
          <w:sz w:val="28"/>
          <w:szCs w:val="28"/>
        </w:rPr>
        <w:br/>
        <w:t>life can be so unfair.</w:t>
      </w:r>
      <w:r w:rsidRPr="0033558B">
        <w:rPr>
          <w:rFonts w:cstheme="minorHAnsi"/>
          <w:sz w:val="28"/>
          <w:szCs w:val="28"/>
        </w:rPr>
        <w:br/>
        <w:t>He calls for change,</w:t>
      </w:r>
      <w:r w:rsidRPr="0033558B">
        <w:rPr>
          <w:rFonts w:cstheme="minorHAnsi"/>
          <w:sz w:val="28"/>
          <w:szCs w:val="28"/>
        </w:rPr>
        <w:br/>
        <w:t>to re-arrange</w:t>
      </w:r>
      <w:r w:rsidRPr="0033558B">
        <w:rPr>
          <w:rFonts w:cstheme="minorHAnsi"/>
          <w:sz w:val="28"/>
          <w:szCs w:val="28"/>
        </w:rPr>
        <w:br/>
        <w:t xml:space="preserve">all cultures of inequity. </w:t>
      </w:r>
    </w:p>
    <w:p w14:paraId="7EB80E44" w14:textId="77777777" w:rsidR="00484F6D" w:rsidRPr="0033558B" w:rsidRDefault="00484F6D" w:rsidP="00484F6D">
      <w:pPr>
        <w:ind w:left="720"/>
        <w:rPr>
          <w:rFonts w:cstheme="minorHAnsi"/>
          <w:sz w:val="28"/>
          <w:szCs w:val="28"/>
        </w:rPr>
      </w:pPr>
    </w:p>
    <w:p w14:paraId="76084F4B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4: A dream of dignity</w:t>
      </w:r>
    </w:p>
    <w:p w14:paraId="37D6F58B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for all humanity</w:t>
      </w:r>
    </w:p>
    <w:p w14:paraId="4C96B4BB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is still with us today;</w:t>
      </w:r>
    </w:p>
    <w:p w14:paraId="4CA03E9A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we find in Jesus’ way</w:t>
      </w:r>
    </w:p>
    <w:p w14:paraId="3A8E7D87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how to respect</w:t>
      </w:r>
    </w:p>
    <w:p w14:paraId="077266E2" w14:textId="77777777" w:rsidR="00484F6D" w:rsidRPr="0033558B" w:rsidRDefault="00484F6D" w:rsidP="00484F6D">
      <w:pPr>
        <w:rPr>
          <w:rFonts w:cstheme="minorHAnsi"/>
          <w:sz w:val="28"/>
          <w:szCs w:val="28"/>
        </w:rPr>
      </w:pPr>
      <w:r w:rsidRPr="0033558B">
        <w:rPr>
          <w:rFonts w:cstheme="minorHAnsi"/>
          <w:sz w:val="28"/>
          <w:szCs w:val="28"/>
        </w:rPr>
        <w:t>and thus protect</w:t>
      </w:r>
    </w:p>
    <w:p w14:paraId="4AE1A07A" w14:textId="77777777" w:rsidR="00484F6D" w:rsidRPr="0033558B" w:rsidRDefault="00484F6D" w:rsidP="00484F6D">
      <w:pPr>
        <w:rPr>
          <w:rFonts w:cstheme="minorHAnsi"/>
          <w:sz w:val="28"/>
          <w:szCs w:val="28"/>
        </w:rPr>
        <w:sectPr w:rsidR="00484F6D" w:rsidRPr="0033558B" w:rsidSect="007D1B75">
          <w:type w:val="continuous"/>
          <w:pgSz w:w="11906" w:h="16838"/>
          <w:pgMar w:top="567" w:right="567" w:bottom="567" w:left="567" w:header="708" w:footer="708" w:gutter="0"/>
          <w:cols w:num="2" w:space="153"/>
          <w:docGrid w:linePitch="360"/>
        </w:sectPr>
      </w:pPr>
      <w:r w:rsidRPr="0033558B">
        <w:rPr>
          <w:rFonts w:cstheme="minorHAnsi"/>
          <w:sz w:val="28"/>
          <w:szCs w:val="28"/>
        </w:rPr>
        <w:t>the beauty of both you and me.</w:t>
      </w:r>
    </w:p>
    <w:p w14:paraId="756BCAA4" w14:textId="4CD640E3" w:rsidR="003C22A6" w:rsidRPr="0033558B" w:rsidRDefault="003C22A6" w:rsidP="00FE490E">
      <w:pPr>
        <w:rPr>
          <w:rFonts w:cstheme="minorHAnsi"/>
          <w:sz w:val="28"/>
          <w:szCs w:val="28"/>
        </w:rPr>
      </w:pPr>
    </w:p>
    <w:sectPr w:rsidR="003C22A6" w:rsidRPr="0033558B" w:rsidSect="007D1B7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A6D47"/>
    <w:multiLevelType w:val="multilevel"/>
    <w:tmpl w:val="5006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FE46E5"/>
    <w:multiLevelType w:val="multilevel"/>
    <w:tmpl w:val="5006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318794">
    <w:abstractNumId w:val="0"/>
  </w:num>
  <w:num w:numId="2" w16cid:durableId="13567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46"/>
    <w:rsid w:val="000005AA"/>
    <w:rsid w:val="00021C73"/>
    <w:rsid w:val="000417A8"/>
    <w:rsid w:val="000470A2"/>
    <w:rsid w:val="00063C92"/>
    <w:rsid w:val="00084CA0"/>
    <w:rsid w:val="000867E9"/>
    <w:rsid w:val="000A07DA"/>
    <w:rsid w:val="000A7507"/>
    <w:rsid w:val="000B08A7"/>
    <w:rsid w:val="000B41A3"/>
    <w:rsid w:val="000E3761"/>
    <w:rsid w:val="000F3F65"/>
    <w:rsid w:val="00106B29"/>
    <w:rsid w:val="00123EDA"/>
    <w:rsid w:val="00127699"/>
    <w:rsid w:val="00141FF9"/>
    <w:rsid w:val="00143AD1"/>
    <w:rsid w:val="001448F4"/>
    <w:rsid w:val="001502F5"/>
    <w:rsid w:val="00153A1F"/>
    <w:rsid w:val="00162EE9"/>
    <w:rsid w:val="001658D2"/>
    <w:rsid w:val="0019026C"/>
    <w:rsid w:val="001A5FBF"/>
    <w:rsid w:val="001F760D"/>
    <w:rsid w:val="00207E38"/>
    <w:rsid w:val="002234B5"/>
    <w:rsid w:val="002517A3"/>
    <w:rsid w:val="002524CC"/>
    <w:rsid w:val="00264504"/>
    <w:rsid w:val="00286FD8"/>
    <w:rsid w:val="00297339"/>
    <w:rsid w:val="002C28FC"/>
    <w:rsid w:val="002C4A61"/>
    <w:rsid w:val="002C690E"/>
    <w:rsid w:val="002E2024"/>
    <w:rsid w:val="003320CE"/>
    <w:rsid w:val="0033558B"/>
    <w:rsid w:val="00345AA7"/>
    <w:rsid w:val="003642AF"/>
    <w:rsid w:val="00385989"/>
    <w:rsid w:val="003C0370"/>
    <w:rsid w:val="003C22A6"/>
    <w:rsid w:val="003D1B2C"/>
    <w:rsid w:val="003D330E"/>
    <w:rsid w:val="003E1FB8"/>
    <w:rsid w:val="003E2068"/>
    <w:rsid w:val="003E54B2"/>
    <w:rsid w:val="004144C4"/>
    <w:rsid w:val="00415890"/>
    <w:rsid w:val="00423ADB"/>
    <w:rsid w:val="00426AB1"/>
    <w:rsid w:val="004336D4"/>
    <w:rsid w:val="004453AC"/>
    <w:rsid w:val="00461DB2"/>
    <w:rsid w:val="00472171"/>
    <w:rsid w:val="00484F6D"/>
    <w:rsid w:val="004D3C91"/>
    <w:rsid w:val="004E0548"/>
    <w:rsid w:val="004E3339"/>
    <w:rsid w:val="004F279F"/>
    <w:rsid w:val="004F518B"/>
    <w:rsid w:val="00520899"/>
    <w:rsid w:val="00537039"/>
    <w:rsid w:val="00547909"/>
    <w:rsid w:val="00587A0F"/>
    <w:rsid w:val="005B52BB"/>
    <w:rsid w:val="005F3FA1"/>
    <w:rsid w:val="0061225A"/>
    <w:rsid w:val="00625FE9"/>
    <w:rsid w:val="00626915"/>
    <w:rsid w:val="00642EC3"/>
    <w:rsid w:val="00660434"/>
    <w:rsid w:val="00672FCE"/>
    <w:rsid w:val="00677325"/>
    <w:rsid w:val="00697AD6"/>
    <w:rsid w:val="006A2DC7"/>
    <w:rsid w:val="006C49BA"/>
    <w:rsid w:val="006C52B1"/>
    <w:rsid w:val="006E1401"/>
    <w:rsid w:val="006E51C0"/>
    <w:rsid w:val="006F28FA"/>
    <w:rsid w:val="00700145"/>
    <w:rsid w:val="00710DD8"/>
    <w:rsid w:val="00744468"/>
    <w:rsid w:val="00756B65"/>
    <w:rsid w:val="00780FB9"/>
    <w:rsid w:val="007C15B6"/>
    <w:rsid w:val="007D1B75"/>
    <w:rsid w:val="007F1ABC"/>
    <w:rsid w:val="00814E1A"/>
    <w:rsid w:val="0084165A"/>
    <w:rsid w:val="0088507B"/>
    <w:rsid w:val="008B0A14"/>
    <w:rsid w:val="008C3FA6"/>
    <w:rsid w:val="008D7B3A"/>
    <w:rsid w:val="008E13C2"/>
    <w:rsid w:val="008F268E"/>
    <w:rsid w:val="009049AE"/>
    <w:rsid w:val="00914970"/>
    <w:rsid w:val="00943009"/>
    <w:rsid w:val="00953FBA"/>
    <w:rsid w:val="0095696D"/>
    <w:rsid w:val="0098142A"/>
    <w:rsid w:val="009820FE"/>
    <w:rsid w:val="00994E81"/>
    <w:rsid w:val="00996F3E"/>
    <w:rsid w:val="009F0FA9"/>
    <w:rsid w:val="00A1260A"/>
    <w:rsid w:val="00A27484"/>
    <w:rsid w:val="00A47A26"/>
    <w:rsid w:val="00A51436"/>
    <w:rsid w:val="00A56CC8"/>
    <w:rsid w:val="00AA66DE"/>
    <w:rsid w:val="00AB3145"/>
    <w:rsid w:val="00AE4ACF"/>
    <w:rsid w:val="00AF0FFB"/>
    <w:rsid w:val="00AF167B"/>
    <w:rsid w:val="00B227E1"/>
    <w:rsid w:val="00B34AA7"/>
    <w:rsid w:val="00B420FA"/>
    <w:rsid w:val="00B447D1"/>
    <w:rsid w:val="00B654F7"/>
    <w:rsid w:val="00B80E40"/>
    <w:rsid w:val="00B81D30"/>
    <w:rsid w:val="00B84256"/>
    <w:rsid w:val="00B9137B"/>
    <w:rsid w:val="00BF628E"/>
    <w:rsid w:val="00C113B6"/>
    <w:rsid w:val="00C30951"/>
    <w:rsid w:val="00C60366"/>
    <w:rsid w:val="00C77C47"/>
    <w:rsid w:val="00C82D79"/>
    <w:rsid w:val="00C82F50"/>
    <w:rsid w:val="00CB7946"/>
    <w:rsid w:val="00CD0E8D"/>
    <w:rsid w:val="00CD19A5"/>
    <w:rsid w:val="00D82891"/>
    <w:rsid w:val="00DA5FA1"/>
    <w:rsid w:val="00DC30E0"/>
    <w:rsid w:val="00E23A5B"/>
    <w:rsid w:val="00E41981"/>
    <w:rsid w:val="00E84483"/>
    <w:rsid w:val="00E86A99"/>
    <w:rsid w:val="00F252B7"/>
    <w:rsid w:val="00F65E0F"/>
    <w:rsid w:val="00F67A93"/>
    <w:rsid w:val="00F83B36"/>
    <w:rsid w:val="00F8559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7C65"/>
  <w15:chartTrackingRefBased/>
  <w15:docId w15:val="{5EAE56D7-A69A-43E8-9531-05E6DC3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07E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7E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5F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Gray-KIng</dc:creator>
  <cp:keywords/>
  <dc:description/>
  <cp:lastModifiedBy>Andy Braunston</cp:lastModifiedBy>
  <cp:revision>4</cp:revision>
  <dcterms:created xsi:type="dcterms:W3CDTF">2022-10-19T11:44:00Z</dcterms:created>
  <dcterms:modified xsi:type="dcterms:W3CDTF">2022-10-19T15:09:00Z</dcterms:modified>
</cp:coreProperties>
</file>