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1EA9" w14:textId="4D65E9BF" w:rsidR="00026386" w:rsidRDefault="001705A5">
      <w:r>
        <w:rPr>
          <w:noProof/>
        </w:rPr>
        <w:drawing>
          <wp:anchor distT="0" distB="0" distL="114300" distR="114300" simplePos="0" relativeHeight="251659264" behindDoc="0" locked="0" layoutInCell="1" allowOverlap="1" wp14:anchorId="59C52006" wp14:editId="06102AC5">
            <wp:simplePos x="0" y="0"/>
            <wp:positionH relativeFrom="column">
              <wp:posOffset>-118745</wp:posOffset>
            </wp:positionH>
            <wp:positionV relativeFrom="paragraph">
              <wp:posOffset>215900</wp:posOffset>
            </wp:positionV>
            <wp:extent cx="4544695" cy="2006600"/>
            <wp:effectExtent l="0" t="0" r="1905" b="0"/>
            <wp:wrapSquare wrapText="bothSides"/>
            <wp:docPr id="91716887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168878"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4695" cy="2006600"/>
                    </a:xfrm>
                    <a:prstGeom prst="rect">
                      <a:avLst/>
                    </a:prstGeom>
                  </pic:spPr>
                </pic:pic>
              </a:graphicData>
            </a:graphic>
            <wp14:sizeRelH relativeFrom="margin">
              <wp14:pctWidth>0</wp14:pctWidth>
            </wp14:sizeRelH>
            <wp14:sizeRelV relativeFrom="margin">
              <wp14:pctHeight>0</wp14:pctHeight>
            </wp14:sizeRelV>
          </wp:anchor>
        </w:drawing>
      </w:r>
    </w:p>
    <w:p w14:paraId="36FBF8DC" w14:textId="77777777" w:rsidR="001705A5" w:rsidRPr="001705A5" w:rsidRDefault="00026386" w:rsidP="001705A5">
      <w:pPr>
        <w:jc w:val="center"/>
        <w:rPr>
          <w:b/>
          <w:bCs/>
          <w:color w:val="4472C4" w:themeColor="accent1"/>
          <w:sz w:val="40"/>
          <w:szCs w:val="40"/>
        </w:rPr>
      </w:pPr>
      <w:r w:rsidRPr="001705A5">
        <w:rPr>
          <w:b/>
          <w:bCs/>
          <w:color w:val="4472C4" w:themeColor="accent1"/>
          <w:sz w:val="40"/>
          <w:szCs w:val="40"/>
        </w:rPr>
        <w:t>Sunday 4</w:t>
      </w:r>
      <w:r w:rsidRPr="001705A5">
        <w:rPr>
          <w:b/>
          <w:bCs/>
          <w:color w:val="4472C4" w:themeColor="accent1"/>
          <w:sz w:val="40"/>
          <w:szCs w:val="40"/>
          <w:vertAlign w:val="superscript"/>
        </w:rPr>
        <w:t>th</w:t>
      </w:r>
      <w:r w:rsidRPr="001705A5">
        <w:rPr>
          <w:b/>
          <w:bCs/>
          <w:color w:val="4472C4" w:themeColor="accent1"/>
          <w:sz w:val="40"/>
          <w:szCs w:val="40"/>
        </w:rPr>
        <w:t xml:space="preserve"> </w:t>
      </w:r>
    </w:p>
    <w:p w14:paraId="1B4569C4" w14:textId="4DEA779F" w:rsidR="00026386" w:rsidRPr="001705A5" w:rsidRDefault="00026386" w:rsidP="001705A5">
      <w:pPr>
        <w:jc w:val="center"/>
        <w:rPr>
          <w:b/>
          <w:bCs/>
          <w:color w:val="4472C4" w:themeColor="accent1"/>
          <w:sz w:val="40"/>
          <w:szCs w:val="40"/>
        </w:rPr>
      </w:pPr>
      <w:r w:rsidRPr="001705A5">
        <w:rPr>
          <w:b/>
          <w:bCs/>
          <w:color w:val="4472C4" w:themeColor="accent1"/>
          <w:sz w:val="40"/>
          <w:szCs w:val="40"/>
        </w:rPr>
        <w:t>February 2024</w:t>
      </w:r>
    </w:p>
    <w:p w14:paraId="305CC887" w14:textId="7FF6C7D9" w:rsidR="001705A5" w:rsidRPr="001705A5" w:rsidRDefault="00026386" w:rsidP="001705A5">
      <w:pPr>
        <w:jc w:val="center"/>
        <w:rPr>
          <w:b/>
          <w:bCs/>
          <w:color w:val="4472C4" w:themeColor="accent1"/>
          <w:sz w:val="40"/>
          <w:szCs w:val="40"/>
        </w:rPr>
      </w:pPr>
      <w:r w:rsidRPr="001705A5">
        <w:rPr>
          <w:b/>
          <w:bCs/>
          <w:color w:val="4472C4" w:themeColor="accent1"/>
          <w:sz w:val="40"/>
          <w:szCs w:val="40"/>
        </w:rPr>
        <w:t>The F</w:t>
      </w:r>
      <w:r w:rsidR="00E178CA">
        <w:rPr>
          <w:b/>
          <w:bCs/>
          <w:color w:val="4472C4" w:themeColor="accent1"/>
          <w:sz w:val="40"/>
          <w:szCs w:val="40"/>
        </w:rPr>
        <w:t>ifth</w:t>
      </w:r>
      <w:r w:rsidRPr="001705A5">
        <w:rPr>
          <w:b/>
          <w:bCs/>
          <w:color w:val="4472C4" w:themeColor="accent1"/>
          <w:sz w:val="40"/>
          <w:szCs w:val="40"/>
        </w:rPr>
        <w:t xml:space="preserve"> Sunday </w:t>
      </w:r>
    </w:p>
    <w:p w14:paraId="4E8106B3" w14:textId="28A3D630" w:rsidR="00026386" w:rsidRPr="001705A5" w:rsidRDefault="00026386" w:rsidP="001705A5">
      <w:pPr>
        <w:jc w:val="center"/>
        <w:rPr>
          <w:b/>
          <w:bCs/>
          <w:color w:val="4472C4" w:themeColor="accent1"/>
          <w:sz w:val="40"/>
          <w:szCs w:val="40"/>
        </w:rPr>
      </w:pPr>
      <w:r w:rsidRPr="001705A5">
        <w:rPr>
          <w:b/>
          <w:bCs/>
          <w:color w:val="4472C4" w:themeColor="accent1"/>
          <w:sz w:val="40"/>
          <w:szCs w:val="40"/>
        </w:rPr>
        <w:t>after Epiphany</w:t>
      </w:r>
    </w:p>
    <w:p w14:paraId="02EDA211" w14:textId="77777777" w:rsidR="001705A5" w:rsidRPr="001705A5" w:rsidRDefault="00026386" w:rsidP="001705A5">
      <w:pPr>
        <w:jc w:val="center"/>
        <w:rPr>
          <w:b/>
          <w:bCs/>
          <w:color w:val="4472C4" w:themeColor="accent1"/>
          <w:sz w:val="40"/>
          <w:szCs w:val="40"/>
        </w:rPr>
      </w:pPr>
      <w:r w:rsidRPr="001705A5">
        <w:rPr>
          <w:b/>
          <w:bCs/>
          <w:color w:val="4472C4" w:themeColor="accent1"/>
          <w:sz w:val="40"/>
          <w:szCs w:val="40"/>
        </w:rPr>
        <w:t xml:space="preserve">The Revd </w:t>
      </w:r>
    </w:p>
    <w:p w14:paraId="4A9C048E" w14:textId="7B86F18D" w:rsidR="00026386" w:rsidRPr="001705A5" w:rsidRDefault="00026386" w:rsidP="001705A5">
      <w:pPr>
        <w:jc w:val="center"/>
        <w:rPr>
          <w:b/>
          <w:bCs/>
          <w:color w:val="4472C4" w:themeColor="accent1"/>
          <w:sz w:val="40"/>
          <w:szCs w:val="40"/>
        </w:rPr>
      </w:pPr>
      <w:r w:rsidRPr="001705A5">
        <w:rPr>
          <w:b/>
          <w:bCs/>
          <w:color w:val="4472C4" w:themeColor="accent1"/>
          <w:sz w:val="40"/>
          <w:szCs w:val="40"/>
        </w:rPr>
        <w:t>Andy Braunston</w:t>
      </w:r>
    </w:p>
    <w:p w14:paraId="13465EDC" w14:textId="77777777" w:rsidR="00026386" w:rsidRDefault="00026386"/>
    <w:p w14:paraId="7939AD8B" w14:textId="77777777" w:rsidR="00026386" w:rsidRDefault="00026386"/>
    <w:p w14:paraId="50E5E978" w14:textId="77777777" w:rsidR="00026386" w:rsidRDefault="00026386"/>
    <w:p w14:paraId="6E8CFC18" w14:textId="131562DE" w:rsidR="00026386" w:rsidRPr="001705A5" w:rsidRDefault="00026386">
      <w:pPr>
        <w:rPr>
          <w:b/>
          <w:bCs/>
          <w:color w:val="4472C4" w:themeColor="accent1"/>
          <w:sz w:val="32"/>
          <w:szCs w:val="32"/>
        </w:rPr>
      </w:pPr>
      <w:r w:rsidRPr="001705A5">
        <w:rPr>
          <w:b/>
          <w:bCs/>
          <w:color w:val="4472C4" w:themeColor="accent1"/>
          <w:sz w:val="32"/>
          <w:szCs w:val="32"/>
        </w:rPr>
        <w:t>Call to Worship</w:t>
      </w:r>
    </w:p>
    <w:p w14:paraId="2F93747D" w14:textId="77777777" w:rsidR="00A757E8" w:rsidRDefault="00A757E8"/>
    <w:p w14:paraId="3A5EAB30" w14:textId="77777777" w:rsidR="00A757E8" w:rsidRPr="00912427" w:rsidRDefault="00A757E8" w:rsidP="001705A5">
      <w:pPr>
        <w:ind w:left="720"/>
        <w:jc w:val="both"/>
        <w:rPr>
          <w:b/>
          <w:bCs/>
          <w:sz w:val="28"/>
          <w:szCs w:val="28"/>
        </w:rPr>
      </w:pPr>
      <w:r w:rsidRPr="00912427">
        <w:rPr>
          <w:sz w:val="28"/>
          <w:szCs w:val="28"/>
        </w:rPr>
        <w:t xml:space="preserve">Have you not known? Have you not heard? Has it not been told you from the beginning?  The Eternal One sits above all creation and stretches the heavens out as a curtain; God brings the mighty to naught and reminds them they are as dust blown away in the storm.  </w:t>
      </w:r>
      <w:r w:rsidRPr="00912427">
        <w:rPr>
          <w:b/>
          <w:bCs/>
          <w:sz w:val="28"/>
          <w:szCs w:val="28"/>
        </w:rPr>
        <w:t>We wait on the Sovereign One who shall renew our strength.</w:t>
      </w:r>
    </w:p>
    <w:p w14:paraId="5CDA142C" w14:textId="77777777" w:rsidR="00A757E8" w:rsidRPr="00912427" w:rsidRDefault="00A757E8" w:rsidP="00A757E8">
      <w:pPr>
        <w:jc w:val="both"/>
        <w:rPr>
          <w:sz w:val="28"/>
          <w:szCs w:val="28"/>
        </w:rPr>
      </w:pPr>
    </w:p>
    <w:p w14:paraId="3544BD9E" w14:textId="77777777" w:rsidR="00A757E8" w:rsidRPr="00912427" w:rsidRDefault="00A757E8" w:rsidP="001705A5">
      <w:pPr>
        <w:ind w:left="720"/>
        <w:jc w:val="both"/>
        <w:rPr>
          <w:b/>
          <w:bCs/>
          <w:sz w:val="28"/>
          <w:szCs w:val="28"/>
        </w:rPr>
      </w:pPr>
      <w:r w:rsidRPr="00912427">
        <w:rPr>
          <w:sz w:val="28"/>
          <w:szCs w:val="28"/>
        </w:rPr>
        <w:t xml:space="preserve">Have you not known? Have you not heard? Has it not been told you from the beginning?  The </w:t>
      </w:r>
      <w:proofErr w:type="gramStart"/>
      <w:r w:rsidRPr="00912427">
        <w:rPr>
          <w:sz w:val="28"/>
          <w:szCs w:val="28"/>
        </w:rPr>
        <w:t>Most High</w:t>
      </w:r>
      <w:proofErr w:type="gramEnd"/>
      <w:r w:rsidRPr="00912427">
        <w:rPr>
          <w:sz w:val="28"/>
          <w:szCs w:val="28"/>
        </w:rPr>
        <w:t xml:space="preserve"> cannot be compared to another; God has no equal.  God is great in strength and mighty in power.  </w:t>
      </w:r>
      <w:r w:rsidRPr="00912427">
        <w:rPr>
          <w:b/>
          <w:bCs/>
          <w:sz w:val="28"/>
          <w:szCs w:val="28"/>
        </w:rPr>
        <w:t>We wait on the Sovereign One who shall renew our strength.</w:t>
      </w:r>
    </w:p>
    <w:p w14:paraId="292B23E0" w14:textId="77777777" w:rsidR="00A757E8" w:rsidRPr="00912427" w:rsidRDefault="00A757E8" w:rsidP="00A757E8">
      <w:pPr>
        <w:jc w:val="both"/>
        <w:rPr>
          <w:sz w:val="28"/>
          <w:szCs w:val="28"/>
        </w:rPr>
      </w:pPr>
    </w:p>
    <w:p w14:paraId="770C1B2B" w14:textId="77777777" w:rsidR="00A757E8" w:rsidRPr="00912427" w:rsidRDefault="00A757E8" w:rsidP="001705A5">
      <w:pPr>
        <w:ind w:left="720"/>
        <w:jc w:val="both"/>
        <w:rPr>
          <w:b/>
          <w:bCs/>
          <w:sz w:val="28"/>
          <w:szCs w:val="28"/>
        </w:rPr>
      </w:pPr>
      <w:r w:rsidRPr="00912427">
        <w:rPr>
          <w:sz w:val="28"/>
          <w:szCs w:val="28"/>
        </w:rPr>
        <w:t xml:space="preserve">Have you not known? Have you not heard? Has it not been told you from the beginning?  The Mighty one grows not faint nor weary and empowers the weak with loving kindness.    </w:t>
      </w:r>
      <w:r w:rsidRPr="00912427">
        <w:rPr>
          <w:b/>
          <w:bCs/>
          <w:sz w:val="28"/>
          <w:szCs w:val="28"/>
        </w:rPr>
        <w:t>We wait on the Sovereign One who shall renew our strength.</w:t>
      </w:r>
    </w:p>
    <w:p w14:paraId="68C7218A" w14:textId="77777777" w:rsidR="00A757E8" w:rsidRPr="001705A5" w:rsidRDefault="00A757E8">
      <w:pPr>
        <w:rPr>
          <w:sz w:val="22"/>
          <w:szCs w:val="22"/>
        </w:rPr>
      </w:pPr>
    </w:p>
    <w:p w14:paraId="1B0F8CE5" w14:textId="468B1B7A" w:rsidR="00026386" w:rsidRPr="001705A5" w:rsidRDefault="00026386">
      <w:pPr>
        <w:rPr>
          <w:b/>
          <w:bCs/>
          <w:color w:val="4472C4" w:themeColor="accent1"/>
          <w:sz w:val="32"/>
          <w:szCs w:val="32"/>
        </w:rPr>
      </w:pPr>
      <w:r w:rsidRPr="001705A5">
        <w:rPr>
          <w:b/>
          <w:bCs/>
          <w:color w:val="4472C4" w:themeColor="accent1"/>
          <w:sz w:val="32"/>
          <w:szCs w:val="32"/>
        </w:rPr>
        <w:t>Prayers of Approach, Confession and Forgiveness</w:t>
      </w:r>
    </w:p>
    <w:p w14:paraId="4D006150" w14:textId="77777777" w:rsidR="00A757E8" w:rsidRDefault="00A757E8"/>
    <w:p w14:paraId="6FE246E5" w14:textId="77777777" w:rsidR="00A757E8" w:rsidRPr="001705A5" w:rsidRDefault="00A757E8" w:rsidP="001705A5">
      <w:pPr>
        <w:ind w:firstLine="720"/>
        <w:rPr>
          <w:sz w:val="28"/>
          <w:szCs w:val="28"/>
        </w:rPr>
      </w:pPr>
      <w:r w:rsidRPr="001705A5">
        <w:rPr>
          <w:sz w:val="28"/>
          <w:szCs w:val="28"/>
        </w:rPr>
        <w:t>Holy and blessed Three,</w:t>
      </w:r>
    </w:p>
    <w:p w14:paraId="56C6B786" w14:textId="77777777" w:rsidR="00A757E8" w:rsidRPr="001705A5" w:rsidRDefault="00A757E8" w:rsidP="001705A5">
      <w:pPr>
        <w:ind w:firstLine="720"/>
        <w:rPr>
          <w:sz w:val="28"/>
          <w:szCs w:val="28"/>
        </w:rPr>
      </w:pPr>
      <w:r w:rsidRPr="001705A5">
        <w:rPr>
          <w:sz w:val="28"/>
          <w:szCs w:val="28"/>
        </w:rPr>
        <w:t>we bring you our thanks and praise today,</w:t>
      </w:r>
    </w:p>
    <w:p w14:paraId="207B84F2" w14:textId="77777777" w:rsidR="00A757E8" w:rsidRPr="001705A5" w:rsidRDefault="00A757E8" w:rsidP="001705A5">
      <w:pPr>
        <w:ind w:firstLine="720"/>
        <w:rPr>
          <w:sz w:val="28"/>
          <w:szCs w:val="28"/>
        </w:rPr>
      </w:pPr>
      <w:r w:rsidRPr="001705A5">
        <w:rPr>
          <w:sz w:val="28"/>
          <w:szCs w:val="28"/>
        </w:rPr>
        <w:t>we remember all that you have done for us and bring you our gratitude.</w:t>
      </w:r>
    </w:p>
    <w:p w14:paraId="3DA7F5A8" w14:textId="77777777" w:rsidR="00A757E8" w:rsidRPr="001705A5" w:rsidRDefault="00A757E8" w:rsidP="00A757E8">
      <w:pPr>
        <w:rPr>
          <w:sz w:val="28"/>
          <w:szCs w:val="28"/>
        </w:rPr>
      </w:pPr>
    </w:p>
    <w:p w14:paraId="6F87FB48" w14:textId="77777777" w:rsidR="00A757E8" w:rsidRPr="001705A5" w:rsidRDefault="00A757E8" w:rsidP="001705A5">
      <w:pPr>
        <w:ind w:firstLine="720"/>
        <w:rPr>
          <w:sz w:val="28"/>
          <w:szCs w:val="28"/>
        </w:rPr>
      </w:pPr>
      <w:r w:rsidRPr="001705A5">
        <w:rPr>
          <w:sz w:val="28"/>
          <w:szCs w:val="28"/>
        </w:rPr>
        <w:t>We praise you for our freedom to worship,</w:t>
      </w:r>
    </w:p>
    <w:p w14:paraId="319DE055" w14:textId="0983292B" w:rsidR="00A757E8" w:rsidRPr="001705A5" w:rsidRDefault="00A757E8" w:rsidP="001705A5">
      <w:pPr>
        <w:ind w:firstLine="720"/>
        <w:rPr>
          <w:sz w:val="28"/>
          <w:szCs w:val="28"/>
        </w:rPr>
      </w:pPr>
      <w:r w:rsidRPr="001705A5">
        <w:rPr>
          <w:sz w:val="28"/>
          <w:szCs w:val="28"/>
        </w:rPr>
        <w:t xml:space="preserve">remembering it </w:t>
      </w:r>
      <w:proofErr w:type="gramStart"/>
      <w:r w:rsidRPr="001705A5">
        <w:rPr>
          <w:sz w:val="28"/>
          <w:szCs w:val="28"/>
        </w:rPr>
        <w:t>was</w:t>
      </w:r>
      <w:proofErr w:type="gramEnd"/>
      <w:r w:rsidRPr="001705A5">
        <w:rPr>
          <w:sz w:val="28"/>
          <w:szCs w:val="28"/>
        </w:rPr>
        <w:t xml:space="preserve"> once denied us – as it is for so many around the world.</w:t>
      </w:r>
    </w:p>
    <w:p w14:paraId="10B3F8E5" w14:textId="77777777" w:rsidR="00A757E8" w:rsidRPr="001705A5" w:rsidRDefault="00A757E8" w:rsidP="00A757E8">
      <w:pPr>
        <w:rPr>
          <w:sz w:val="28"/>
          <w:szCs w:val="28"/>
        </w:rPr>
      </w:pPr>
    </w:p>
    <w:p w14:paraId="63601EC3" w14:textId="77777777" w:rsidR="00A757E8" w:rsidRPr="001705A5" w:rsidRDefault="00A757E8" w:rsidP="001705A5">
      <w:pPr>
        <w:ind w:firstLine="720"/>
        <w:rPr>
          <w:sz w:val="28"/>
          <w:szCs w:val="28"/>
        </w:rPr>
      </w:pPr>
      <w:r w:rsidRPr="001705A5">
        <w:rPr>
          <w:sz w:val="28"/>
          <w:szCs w:val="28"/>
        </w:rPr>
        <w:t>We thank you for the ability to challenge and question the way things are,</w:t>
      </w:r>
    </w:p>
    <w:p w14:paraId="1BBDE314" w14:textId="444CB292" w:rsidR="00A757E8" w:rsidRPr="001705A5" w:rsidRDefault="00A757E8" w:rsidP="001705A5">
      <w:pPr>
        <w:ind w:firstLine="720"/>
        <w:rPr>
          <w:sz w:val="28"/>
          <w:szCs w:val="28"/>
        </w:rPr>
      </w:pPr>
      <w:r w:rsidRPr="001705A5">
        <w:rPr>
          <w:sz w:val="28"/>
          <w:szCs w:val="28"/>
        </w:rPr>
        <w:t>remembering how our forebears suffered for that right -</w:t>
      </w:r>
      <w:r w:rsidR="001705A5">
        <w:rPr>
          <w:sz w:val="28"/>
          <w:szCs w:val="28"/>
        </w:rPr>
        <w:t xml:space="preserve"> </w:t>
      </w:r>
      <w:r w:rsidRPr="001705A5">
        <w:rPr>
          <w:sz w:val="28"/>
          <w:szCs w:val="28"/>
        </w:rPr>
        <w:t>as many still suffer today.</w:t>
      </w:r>
    </w:p>
    <w:p w14:paraId="5EBD28B1" w14:textId="77777777" w:rsidR="00A757E8" w:rsidRPr="001705A5" w:rsidRDefault="00A757E8" w:rsidP="00A757E8">
      <w:pPr>
        <w:rPr>
          <w:sz w:val="28"/>
          <w:szCs w:val="28"/>
        </w:rPr>
      </w:pPr>
    </w:p>
    <w:p w14:paraId="19CEF182" w14:textId="77777777" w:rsidR="00A757E8" w:rsidRPr="001705A5" w:rsidRDefault="00A757E8" w:rsidP="001705A5">
      <w:pPr>
        <w:ind w:firstLine="720"/>
        <w:rPr>
          <w:sz w:val="28"/>
          <w:szCs w:val="28"/>
        </w:rPr>
      </w:pPr>
      <w:r w:rsidRPr="001705A5">
        <w:rPr>
          <w:sz w:val="28"/>
          <w:szCs w:val="28"/>
        </w:rPr>
        <w:t>We marvel at our freedoms to love and live,</w:t>
      </w:r>
    </w:p>
    <w:p w14:paraId="19E9197A" w14:textId="2BC200A5" w:rsidR="00A757E8" w:rsidRPr="001705A5" w:rsidRDefault="00A757E8" w:rsidP="001705A5">
      <w:pPr>
        <w:ind w:firstLine="720"/>
        <w:rPr>
          <w:sz w:val="28"/>
          <w:szCs w:val="28"/>
        </w:rPr>
      </w:pPr>
      <w:r w:rsidRPr="001705A5">
        <w:rPr>
          <w:sz w:val="28"/>
          <w:szCs w:val="28"/>
        </w:rPr>
        <w:t xml:space="preserve">and remember those </w:t>
      </w:r>
      <w:proofErr w:type="gramStart"/>
      <w:r w:rsidRPr="001705A5">
        <w:rPr>
          <w:sz w:val="28"/>
          <w:szCs w:val="28"/>
        </w:rPr>
        <w:t>hard won</w:t>
      </w:r>
      <w:proofErr w:type="gramEnd"/>
      <w:r w:rsidRPr="001705A5">
        <w:rPr>
          <w:sz w:val="28"/>
          <w:szCs w:val="28"/>
        </w:rPr>
        <w:t xml:space="preserve"> battles -</w:t>
      </w:r>
      <w:r w:rsidR="001705A5">
        <w:rPr>
          <w:sz w:val="28"/>
          <w:szCs w:val="28"/>
        </w:rPr>
        <w:t xml:space="preserve"> </w:t>
      </w:r>
      <w:r w:rsidRPr="001705A5">
        <w:rPr>
          <w:sz w:val="28"/>
          <w:szCs w:val="28"/>
        </w:rPr>
        <w:t>knowing that many battles are still to come.</w:t>
      </w:r>
    </w:p>
    <w:p w14:paraId="24AF7937" w14:textId="77777777" w:rsidR="00A757E8" w:rsidRPr="001705A5" w:rsidRDefault="00A757E8" w:rsidP="001705A5">
      <w:pPr>
        <w:ind w:firstLine="720"/>
        <w:rPr>
          <w:sz w:val="28"/>
          <w:szCs w:val="28"/>
        </w:rPr>
      </w:pPr>
      <w:r w:rsidRPr="001705A5">
        <w:rPr>
          <w:sz w:val="28"/>
          <w:szCs w:val="28"/>
        </w:rPr>
        <w:t>Lord Jesus, by eschewing power you brought healing and light,</w:t>
      </w:r>
    </w:p>
    <w:p w14:paraId="7AC9F9A2" w14:textId="77777777" w:rsidR="00A757E8" w:rsidRPr="001705A5" w:rsidRDefault="00A757E8" w:rsidP="001705A5">
      <w:pPr>
        <w:ind w:firstLine="720"/>
        <w:rPr>
          <w:sz w:val="28"/>
          <w:szCs w:val="28"/>
        </w:rPr>
      </w:pPr>
      <w:r w:rsidRPr="001705A5">
        <w:rPr>
          <w:sz w:val="28"/>
          <w:szCs w:val="28"/>
        </w:rPr>
        <w:t xml:space="preserve">but we prefer darkness and </w:t>
      </w:r>
      <w:proofErr w:type="gramStart"/>
      <w:r w:rsidRPr="001705A5">
        <w:rPr>
          <w:sz w:val="28"/>
          <w:szCs w:val="28"/>
        </w:rPr>
        <w:t>despair;</w:t>
      </w:r>
      <w:proofErr w:type="gramEnd"/>
    </w:p>
    <w:p w14:paraId="317AC712" w14:textId="77777777" w:rsidR="00A757E8" w:rsidRPr="001705A5" w:rsidRDefault="00A757E8" w:rsidP="001705A5">
      <w:pPr>
        <w:ind w:firstLine="720"/>
        <w:rPr>
          <w:sz w:val="28"/>
          <w:szCs w:val="28"/>
        </w:rPr>
      </w:pPr>
      <w:r w:rsidRPr="001705A5">
        <w:rPr>
          <w:sz w:val="28"/>
          <w:szCs w:val="28"/>
        </w:rPr>
        <w:t>by standing on the edge of society you showed us how to see,</w:t>
      </w:r>
    </w:p>
    <w:p w14:paraId="4E33C3BF" w14:textId="77777777" w:rsidR="00A757E8" w:rsidRPr="001705A5" w:rsidRDefault="00A757E8" w:rsidP="001705A5">
      <w:pPr>
        <w:ind w:firstLine="720"/>
        <w:rPr>
          <w:sz w:val="28"/>
          <w:szCs w:val="28"/>
        </w:rPr>
      </w:pPr>
      <w:r w:rsidRPr="001705A5">
        <w:rPr>
          <w:sz w:val="28"/>
          <w:szCs w:val="28"/>
        </w:rPr>
        <w:t xml:space="preserve">yet we prefer to close our eyes to </w:t>
      </w:r>
      <w:proofErr w:type="gramStart"/>
      <w:r w:rsidRPr="001705A5">
        <w:rPr>
          <w:sz w:val="28"/>
          <w:szCs w:val="28"/>
        </w:rPr>
        <w:t>suffering;</w:t>
      </w:r>
      <w:proofErr w:type="gramEnd"/>
    </w:p>
    <w:p w14:paraId="32E957CB" w14:textId="77777777" w:rsidR="00A757E8" w:rsidRPr="001705A5" w:rsidRDefault="00A757E8" w:rsidP="001705A5">
      <w:pPr>
        <w:ind w:firstLine="720"/>
        <w:rPr>
          <w:sz w:val="28"/>
          <w:szCs w:val="28"/>
        </w:rPr>
      </w:pPr>
      <w:r w:rsidRPr="001705A5">
        <w:rPr>
          <w:sz w:val="28"/>
          <w:szCs w:val="28"/>
        </w:rPr>
        <w:t>on your redeeming wing we find delight and freedom,</w:t>
      </w:r>
    </w:p>
    <w:p w14:paraId="3CD9E5AE" w14:textId="77777777" w:rsidR="00A757E8" w:rsidRPr="001705A5" w:rsidRDefault="00A757E8" w:rsidP="001705A5">
      <w:pPr>
        <w:ind w:firstLine="720"/>
        <w:rPr>
          <w:sz w:val="28"/>
          <w:szCs w:val="28"/>
        </w:rPr>
      </w:pPr>
      <w:r w:rsidRPr="001705A5">
        <w:rPr>
          <w:sz w:val="28"/>
          <w:szCs w:val="28"/>
        </w:rPr>
        <w:lastRenderedPageBreak/>
        <w:t>but we prefer the bondage of sin.</w:t>
      </w:r>
    </w:p>
    <w:p w14:paraId="0E4D2360" w14:textId="77777777" w:rsidR="00A757E8" w:rsidRPr="001705A5" w:rsidRDefault="00A757E8" w:rsidP="001705A5">
      <w:pPr>
        <w:ind w:firstLine="720"/>
        <w:rPr>
          <w:sz w:val="28"/>
          <w:szCs w:val="28"/>
        </w:rPr>
      </w:pPr>
      <w:r w:rsidRPr="001705A5">
        <w:rPr>
          <w:sz w:val="28"/>
          <w:szCs w:val="28"/>
        </w:rPr>
        <w:t xml:space="preserve">Heal and forgive us O </w:t>
      </w:r>
      <w:proofErr w:type="gramStart"/>
      <w:r w:rsidRPr="001705A5">
        <w:rPr>
          <w:sz w:val="28"/>
          <w:szCs w:val="28"/>
        </w:rPr>
        <w:t>Lord, and</w:t>
      </w:r>
      <w:proofErr w:type="gramEnd"/>
      <w:r w:rsidRPr="001705A5">
        <w:rPr>
          <w:sz w:val="28"/>
          <w:szCs w:val="28"/>
        </w:rPr>
        <w:t xml:space="preserve"> give us time to change.  </w:t>
      </w:r>
    </w:p>
    <w:p w14:paraId="4052C136" w14:textId="77777777" w:rsidR="00A757E8" w:rsidRPr="001705A5" w:rsidRDefault="00A757E8" w:rsidP="00A757E8">
      <w:pPr>
        <w:rPr>
          <w:sz w:val="28"/>
          <w:szCs w:val="28"/>
        </w:rPr>
      </w:pPr>
    </w:p>
    <w:p w14:paraId="41CB1C51" w14:textId="77777777" w:rsidR="00A757E8" w:rsidRPr="001705A5" w:rsidRDefault="00A757E8" w:rsidP="001705A5">
      <w:pPr>
        <w:ind w:firstLine="720"/>
        <w:rPr>
          <w:sz w:val="28"/>
          <w:szCs w:val="28"/>
        </w:rPr>
      </w:pPr>
      <w:r w:rsidRPr="001705A5">
        <w:rPr>
          <w:sz w:val="28"/>
          <w:szCs w:val="28"/>
        </w:rPr>
        <w:t>Most Holy Spirit,</w:t>
      </w:r>
    </w:p>
    <w:p w14:paraId="280A3841" w14:textId="77777777" w:rsidR="00A757E8" w:rsidRPr="001705A5" w:rsidRDefault="00A757E8" w:rsidP="001705A5">
      <w:pPr>
        <w:ind w:firstLine="720"/>
        <w:rPr>
          <w:sz w:val="28"/>
          <w:szCs w:val="28"/>
        </w:rPr>
      </w:pPr>
      <w:r w:rsidRPr="001705A5">
        <w:rPr>
          <w:sz w:val="28"/>
          <w:szCs w:val="28"/>
        </w:rPr>
        <w:t>live-giving spirit of truth and love,</w:t>
      </w:r>
    </w:p>
    <w:p w14:paraId="2B1CCD83" w14:textId="77777777" w:rsidR="00A757E8" w:rsidRPr="001705A5" w:rsidRDefault="00A757E8" w:rsidP="001705A5">
      <w:pPr>
        <w:ind w:firstLine="720"/>
        <w:rPr>
          <w:sz w:val="28"/>
          <w:szCs w:val="28"/>
        </w:rPr>
      </w:pPr>
      <w:r w:rsidRPr="001705A5">
        <w:rPr>
          <w:sz w:val="28"/>
          <w:szCs w:val="28"/>
        </w:rPr>
        <w:t>speed on your flight and bathe us in your loving kindness</w:t>
      </w:r>
    </w:p>
    <w:p w14:paraId="0B04E167" w14:textId="77777777" w:rsidR="00A757E8" w:rsidRPr="001705A5" w:rsidRDefault="00A757E8" w:rsidP="001705A5">
      <w:pPr>
        <w:ind w:firstLine="720"/>
        <w:rPr>
          <w:sz w:val="28"/>
          <w:szCs w:val="28"/>
        </w:rPr>
      </w:pPr>
      <w:r w:rsidRPr="001705A5">
        <w:rPr>
          <w:sz w:val="28"/>
          <w:szCs w:val="28"/>
        </w:rPr>
        <w:t>that we accept the forgiveness you offer,</w:t>
      </w:r>
    </w:p>
    <w:p w14:paraId="5547D27B" w14:textId="77777777" w:rsidR="00A757E8" w:rsidRPr="001705A5" w:rsidRDefault="00A757E8" w:rsidP="001705A5">
      <w:pPr>
        <w:ind w:firstLine="720"/>
        <w:rPr>
          <w:sz w:val="28"/>
          <w:szCs w:val="28"/>
        </w:rPr>
      </w:pPr>
      <w:r w:rsidRPr="001705A5">
        <w:rPr>
          <w:sz w:val="28"/>
          <w:szCs w:val="28"/>
        </w:rPr>
        <w:t>find the courage to forgive others,</w:t>
      </w:r>
    </w:p>
    <w:p w14:paraId="3D21EAC4" w14:textId="3F629D03" w:rsidR="00A757E8" w:rsidRPr="001705A5" w:rsidRDefault="00A757E8" w:rsidP="001705A5">
      <w:pPr>
        <w:ind w:firstLine="720"/>
        <w:rPr>
          <w:sz w:val="28"/>
          <w:szCs w:val="28"/>
        </w:rPr>
      </w:pPr>
      <w:r w:rsidRPr="001705A5">
        <w:rPr>
          <w:sz w:val="28"/>
          <w:szCs w:val="28"/>
        </w:rPr>
        <w:t>and the grace to forgive ourselves.  Amen!</w:t>
      </w:r>
    </w:p>
    <w:p w14:paraId="2C168786" w14:textId="77777777" w:rsidR="00A757E8" w:rsidRDefault="00A757E8"/>
    <w:p w14:paraId="68B813A4" w14:textId="5CACE245" w:rsidR="00026386" w:rsidRPr="001705A5" w:rsidRDefault="00026386">
      <w:pPr>
        <w:rPr>
          <w:b/>
          <w:bCs/>
          <w:color w:val="4472C4" w:themeColor="accent1"/>
          <w:sz w:val="28"/>
          <w:szCs w:val="28"/>
        </w:rPr>
      </w:pPr>
      <w:r w:rsidRPr="001705A5">
        <w:rPr>
          <w:b/>
          <w:bCs/>
          <w:color w:val="4472C4" w:themeColor="accent1"/>
          <w:sz w:val="28"/>
          <w:szCs w:val="28"/>
        </w:rPr>
        <w:t>Prayer for Illumination</w:t>
      </w:r>
    </w:p>
    <w:p w14:paraId="51561A08" w14:textId="77777777" w:rsidR="00A757E8" w:rsidRDefault="00A757E8"/>
    <w:p w14:paraId="4015891E" w14:textId="77777777" w:rsidR="00A757E8" w:rsidRPr="001705A5" w:rsidRDefault="00A757E8" w:rsidP="001705A5">
      <w:pPr>
        <w:ind w:firstLine="720"/>
        <w:rPr>
          <w:sz w:val="28"/>
          <w:szCs w:val="28"/>
        </w:rPr>
      </w:pPr>
      <w:r w:rsidRPr="001705A5">
        <w:rPr>
          <w:sz w:val="28"/>
          <w:szCs w:val="28"/>
        </w:rPr>
        <w:t>Open our hearts and minds, O God,</w:t>
      </w:r>
    </w:p>
    <w:p w14:paraId="153A1C3E" w14:textId="77777777" w:rsidR="00A757E8" w:rsidRPr="001705A5" w:rsidRDefault="00A757E8" w:rsidP="001705A5">
      <w:pPr>
        <w:ind w:firstLine="720"/>
        <w:rPr>
          <w:sz w:val="28"/>
          <w:szCs w:val="28"/>
        </w:rPr>
      </w:pPr>
      <w:r w:rsidRPr="001705A5">
        <w:rPr>
          <w:sz w:val="28"/>
          <w:szCs w:val="28"/>
        </w:rPr>
        <w:t>that as we hear your Word read and proclaimed</w:t>
      </w:r>
    </w:p>
    <w:p w14:paraId="715A2FEA" w14:textId="77777777" w:rsidR="00A757E8" w:rsidRPr="001705A5" w:rsidRDefault="00A757E8" w:rsidP="001705A5">
      <w:pPr>
        <w:ind w:firstLine="720"/>
        <w:rPr>
          <w:sz w:val="28"/>
          <w:szCs w:val="28"/>
        </w:rPr>
      </w:pPr>
      <w:r w:rsidRPr="001705A5">
        <w:rPr>
          <w:sz w:val="28"/>
          <w:szCs w:val="28"/>
        </w:rPr>
        <w:t>we may remember your great deeds,</w:t>
      </w:r>
    </w:p>
    <w:p w14:paraId="2BED2975" w14:textId="77777777" w:rsidR="00A757E8" w:rsidRPr="001705A5" w:rsidRDefault="00A757E8" w:rsidP="001705A5">
      <w:pPr>
        <w:ind w:firstLine="720"/>
        <w:rPr>
          <w:sz w:val="28"/>
          <w:szCs w:val="28"/>
        </w:rPr>
      </w:pPr>
      <w:r w:rsidRPr="001705A5">
        <w:rPr>
          <w:sz w:val="28"/>
          <w:szCs w:val="28"/>
        </w:rPr>
        <w:t>and be inspired to serve you in our life together as church</w:t>
      </w:r>
    </w:p>
    <w:p w14:paraId="59E0AB29" w14:textId="445C3450" w:rsidR="00A757E8" w:rsidRPr="001705A5" w:rsidRDefault="00A757E8" w:rsidP="001705A5">
      <w:pPr>
        <w:ind w:firstLine="720"/>
        <w:rPr>
          <w:sz w:val="28"/>
          <w:szCs w:val="28"/>
        </w:rPr>
      </w:pPr>
      <w:r w:rsidRPr="001705A5">
        <w:rPr>
          <w:sz w:val="28"/>
          <w:szCs w:val="28"/>
        </w:rPr>
        <w:t>and in our own individual lives.  Amen.</w:t>
      </w:r>
    </w:p>
    <w:p w14:paraId="1C5D1911" w14:textId="1A385BCD" w:rsidR="00026386" w:rsidRDefault="00026386"/>
    <w:p w14:paraId="7277D53D" w14:textId="77777777" w:rsidR="001705A5" w:rsidRPr="001705A5" w:rsidRDefault="00026386">
      <w:pPr>
        <w:rPr>
          <w:b/>
          <w:bCs/>
          <w:color w:val="4472C4" w:themeColor="accent1"/>
          <w:sz w:val="28"/>
          <w:szCs w:val="28"/>
        </w:rPr>
      </w:pPr>
      <w:r w:rsidRPr="001705A5">
        <w:rPr>
          <w:b/>
          <w:bCs/>
          <w:color w:val="4472C4" w:themeColor="accent1"/>
          <w:sz w:val="28"/>
          <w:szCs w:val="28"/>
        </w:rPr>
        <w:t>Reading</w:t>
      </w:r>
      <w:r w:rsidR="001705A5" w:rsidRPr="001705A5">
        <w:rPr>
          <w:b/>
          <w:bCs/>
          <w:color w:val="4472C4" w:themeColor="accent1"/>
          <w:sz w:val="28"/>
          <w:szCs w:val="28"/>
        </w:rPr>
        <w:t>s</w:t>
      </w:r>
    </w:p>
    <w:p w14:paraId="7E4B18BC" w14:textId="77777777" w:rsidR="001705A5" w:rsidRDefault="001705A5"/>
    <w:p w14:paraId="15BFB8FA" w14:textId="6891E555" w:rsidR="00144C8A" w:rsidRDefault="00144C8A" w:rsidP="001705A5">
      <w:pPr>
        <w:ind w:firstLine="720"/>
      </w:pPr>
      <w:r w:rsidRPr="001705A5">
        <w:rPr>
          <w:i/>
          <w:iCs/>
        </w:rPr>
        <w:t xml:space="preserve">Isaiah 40: 21 </w:t>
      </w:r>
      <w:r w:rsidR="001705A5" w:rsidRPr="001705A5">
        <w:rPr>
          <w:i/>
          <w:iCs/>
        </w:rPr>
        <w:t>–</w:t>
      </w:r>
      <w:r w:rsidRPr="001705A5">
        <w:rPr>
          <w:i/>
          <w:iCs/>
        </w:rPr>
        <w:t xml:space="preserve"> 31</w:t>
      </w:r>
      <w:r w:rsidR="001705A5">
        <w:t xml:space="preserve"> | </w:t>
      </w:r>
      <w:r w:rsidRPr="001705A5">
        <w:rPr>
          <w:i/>
          <w:iCs/>
        </w:rPr>
        <w:t>1 Corinthians 9:16-23</w:t>
      </w:r>
    </w:p>
    <w:p w14:paraId="0E804166" w14:textId="77777777" w:rsidR="00144C8A" w:rsidRDefault="00144C8A" w:rsidP="00144C8A"/>
    <w:p w14:paraId="50016973" w14:textId="138890AA" w:rsidR="00026386" w:rsidRPr="001705A5" w:rsidRDefault="00CE6DA8">
      <w:pPr>
        <w:rPr>
          <w:b/>
          <w:bCs/>
          <w:color w:val="4472C4" w:themeColor="accent1"/>
          <w:sz w:val="28"/>
          <w:szCs w:val="28"/>
        </w:rPr>
      </w:pPr>
      <w:r w:rsidRPr="001705A5">
        <w:rPr>
          <w:b/>
          <w:bCs/>
          <w:color w:val="4472C4" w:themeColor="accent1"/>
          <w:sz w:val="28"/>
          <w:szCs w:val="28"/>
        </w:rPr>
        <w:t>Notes on the Readings</w:t>
      </w:r>
    </w:p>
    <w:p w14:paraId="3CEBA44B" w14:textId="77777777" w:rsidR="00CE6DA8" w:rsidRDefault="00CE6DA8"/>
    <w:p w14:paraId="5315EF7E" w14:textId="2044C814" w:rsidR="00144C8A" w:rsidRPr="001705A5" w:rsidRDefault="00144C8A" w:rsidP="001705A5">
      <w:pPr>
        <w:ind w:firstLine="720"/>
        <w:rPr>
          <w:i/>
          <w:iCs/>
          <w:sz w:val="28"/>
          <w:szCs w:val="28"/>
        </w:rPr>
      </w:pPr>
      <w:r w:rsidRPr="001705A5">
        <w:rPr>
          <w:i/>
          <w:iCs/>
          <w:sz w:val="28"/>
          <w:szCs w:val="28"/>
        </w:rPr>
        <w:t xml:space="preserve">Isaiah </w:t>
      </w:r>
    </w:p>
    <w:p w14:paraId="1DFCCE24" w14:textId="77777777" w:rsidR="00144C8A" w:rsidRPr="001705A5" w:rsidRDefault="00144C8A">
      <w:pPr>
        <w:rPr>
          <w:sz w:val="28"/>
          <w:szCs w:val="28"/>
        </w:rPr>
      </w:pPr>
    </w:p>
    <w:p w14:paraId="03AA3A50" w14:textId="7A1176BF" w:rsidR="00144C8A" w:rsidRPr="001705A5" w:rsidRDefault="00144C8A" w:rsidP="001705A5">
      <w:pPr>
        <w:ind w:left="720"/>
        <w:jc w:val="both"/>
        <w:rPr>
          <w:sz w:val="28"/>
          <w:szCs w:val="28"/>
        </w:rPr>
      </w:pPr>
      <w:r w:rsidRPr="001705A5">
        <w:rPr>
          <w:sz w:val="28"/>
          <w:szCs w:val="28"/>
        </w:rPr>
        <w:t xml:space="preserve">The writer has an assumption that faith is built on memory – memory of God’s saving actions.  </w:t>
      </w:r>
      <w:r w:rsidR="00734440" w:rsidRPr="001705A5">
        <w:rPr>
          <w:sz w:val="28"/>
          <w:szCs w:val="28"/>
        </w:rPr>
        <w:t>The writer assumes that when the collective memory of God’s actions fails so does the faith of the community.  Memory failure can be acute in times of crisis and the writer ministered in the difficult times of the 6</w:t>
      </w:r>
      <w:r w:rsidR="00734440" w:rsidRPr="001705A5">
        <w:rPr>
          <w:sz w:val="28"/>
          <w:szCs w:val="28"/>
          <w:vertAlign w:val="superscript"/>
        </w:rPr>
        <w:t>th</w:t>
      </w:r>
      <w:r w:rsidR="00734440" w:rsidRPr="001705A5">
        <w:rPr>
          <w:sz w:val="28"/>
          <w:szCs w:val="28"/>
        </w:rPr>
        <w:t xml:space="preserve"> Century before Jesus with destruction and exile generating a crisis of confidence in the Jewish people.  Did God really care for them?  Was God really looking out for them?  Does God really control the future? (A way of asking what the sovereignty of God might mean</w:t>
      </w:r>
      <w:r w:rsidR="003105E9" w:rsidRPr="001705A5">
        <w:rPr>
          <w:sz w:val="28"/>
          <w:szCs w:val="28"/>
        </w:rPr>
        <w:t>.</w:t>
      </w:r>
      <w:r w:rsidR="00734440" w:rsidRPr="001705A5">
        <w:rPr>
          <w:sz w:val="28"/>
          <w:szCs w:val="28"/>
        </w:rPr>
        <w:t xml:space="preserve">)  These were key questions for Isaiah’s exiled people and for us now when the collective memory of God fades even as the yearning for spirituality increases.  Verses 21-26 rehearse God’s power and saving acts whilst verses 28-31 continue with words of faith.  Verse 27, however, has the crux of Israel’s complaint “my way is hidden from the Lord, and my right is disregarded by my God.”  It’s not so much that the Jewish people in Isaiah’s time had forgotten God but had, instead, lost their faith in God’s loving care of them.  The writer’s approach was to remind the people of God’s loving kindness believing that in these memories would be found hope for the current crisis.  Babylon might be an immediate </w:t>
      </w:r>
      <w:r w:rsidR="003105E9" w:rsidRPr="001705A5">
        <w:rPr>
          <w:sz w:val="28"/>
          <w:szCs w:val="28"/>
        </w:rPr>
        <w:t>threat,</w:t>
      </w:r>
      <w:r w:rsidR="00734440" w:rsidRPr="001705A5">
        <w:rPr>
          <w:sz w:val="28"/>
          <w:szCs w:val="28"/>
        </w:rPr>
        <w:t xml:space="preserve"> but God’s power and love would outlast even the might of Babylon.  Just as we see God at work in </w:t>
      </w:r>
      <w:r w:rsidR="003105E9" w:rsidRPr="001705A5">
        <w:rPr>
          <w:sz w:val="28"/>
          <w:szCs w:val="28"/>
        </w:rPr>
        <w:t>creation,</w:t>
      </w:r>
      <w:r w:rsidR="00734440" w:rsidRPr="001705A5">
        <w:rPr>
          <w:sz w:val="28"/>
          <w:szCs w:val="28"/>
        </w:rPr>
        <w:t xml:space="preserve"> so God is at work in human affairs.  The powers of the age are no more than stubble to be burnt or chaff to be winnowed.  </w:t>
      </w:r>
      <w:r w:rsidR="003105E9" w:rsidRPr="001705A5">
        <w:rPr>
          <w:sz w:val="28"/>
          <w:szCs w:val="28"/>
        </w:rPr>
        <w:t xml:space="preserve">The people, at this time, had become overwhelmed by the crises of their age, crises that made them forget God’s grace and reliability; they’d </w:t>
      </w:r>
      <w:r w:rsidR="003105E9" w:rsidRPr="001705A5">
        <w:rPr>
          <w:sz w:val="28"/>
          <w:szCs w:val="28"/>
        </w:rPr>
        <w:lastRenderedPageBreak/>
        <w:t xml:space="preserve">forgotten the loving kindness of God.  The faint and powerless will receive help from God’s own hand, says Isaiah, if they just depend on God and remember God’s saving works.  </w:t>
      </w:r>
    </w:p>
    <w:p w14:paraId="607AF6CB" w14:textId="77777777" w:rsidR="003105E9" w:rsidRPr="001705A5" w:rsidRDefault="003105E9">
      <w:pPr>
        <w:rPr>
          <w:sz w:val="28"/>
          <w:szCs w:val="28"/>
        </w:rPr>
      </w:pPr>
    </w:p>
    <w:p w14:paraId="7A5EEAD9" w14:textId="57CEEB8F" w:rsidR="003105E9" w:rsidRPr="001705A5" w:rsidRDefault="003105E9" w:rsidP="001705A5">
      <w:pPr>
        <w:ind w:firstLine="720"/>
        <w:rPr>
          <w:i/>
          <w:iCs/>
          <w:sz w:val="28"/>
          <w:szCs w:val="28"/>
        </w:rPr>
      </w:pPr>
      <w:r w:rsidRPr="001705A5">
        <w:rPr>
          <w:i/>
          <w:iCs/>
          <w:sz w:val="28"/>
          <w:szCs w:val="28"/>
        </w:rPr>
        <w:t>Psalm 147</w:t>
      </w:r>
    </w:p>
    <w:p w14:paraId="1743C360" w14:textId="77777777" w:rsidR="003105E9" w:rsidRPr="001705A5" w:rsidRDefault="003105E9">
      <w:pPr>
        <w:rPr>
          <w:sz w:val="28"/>
          <w:szCs w:val="28"/>
        </w:rPr>
      </w:pPr>
    </w:p>
    <w:p w14:paraId="44C7602E" w14:textId="00573F5B" w:rsidR="003105E9" w:rsidRPr="001705A5" w:rsidRDefault="003105E9" w:rsidP="001705A5">
      <w:pPr>
        <w:ind w:left="720"/>
        <w:jc w:val="both"/>
        <w:rPr>
          <w:sz w:val="28"/>
          <w:szCs w:val="28"/>
        </w:rPr>
      </w:pPr>
      <w:r w:rsidRPr="001705A5">
        <w:rPr>
          <w:sz w:val="28"/>
          <w:szCs w:val="28"/>
        </w:rPr>
        <w:t xml:space="preserve">Dudley Smith’s rendering of Psalm 147 is probably the best, and most familiar, contemporary sung version but it’s a free reworking of the words of the Psalm and misses out the NRSV’s line about outcasts </w:t>
      </w:r>
      <w:r w:rsidR="00967F33" w:rsidRPr="001705A5">
        <w:rPr>
          <w:sz w:val="28"/>
          <w:szCs w:val="28"/>
        </w:rPr>
        <w:t xml:space="preserve">preferring the rather more vague “wounded souls.”  Like the Isaiah passage this Psalm begins and ends with God’s praise.  The command to praise is intertwined with the memories of God’s saving acts – and as such is paired beautifully with the Isaiah passage.  Scholars wonder if this Psalm was composed after the Exile and is, therefore, part of the national project to both remember God’s saving works and to rely again on God’s eternal sovereignty.  The Psalmist combines a jolly good hymn to enrich worship with some sturdy grounded ideas about the God who bandages and mends His people.  The God whom we laud is the one who gathers up the outcasts, heals the broken hearted and binds up wounds.  The one who determines the number of the stars and names them all is the one who </w:t>
      </w:r>
      <w:proofErr w:type="gramStart"/>
      <w:r w:rsidR="00967F33" w:rsidRPr="001705A5">
        <w:rPr>
          <w:sz w:val="28"/>
          <w:szCs w:val="28"/>
        </w:rPr>
        <w:t>lifts up</w:t>
      </w:r>
      <w:proofErr w:type="gramEnd"/>
      <w:r w:rsidR="00967F33" w:rsidRPr="001705A5">
        <w:rPr>
          <w:sz w:val="28"/>
          <w:szCs w:val="28"/>
        </w:rPr>
        <w:t xml:space="preserve"> the downtrodden and casts the wicked to the ground.  We might, in these days of climate emergency, no longer think that God prepares the rains (humanity has changed the weather patterns so much we can’t blame God for the floods or the droughts) but with the Psalmist we know, and hope, that God takes pleasure in those who fear Him and trust in his steadfast love.  </w:t>
      </w:r>
    </w:p>
    <w:p w14:paraId="7092FF7F" w14:textId="77777777" w:rsidR="001F59F0" w:rsidRPr="001705A5" w:rsidRDefault="001F59F0">
      <w:pPr>
        <w:rPr>
          <w:sz w:val="28"/>
          <w:szCs w:val="28"/>
        </w:rPr>
      </w:pPr>
    </w:p>
    <w:p w14:paraId="627D100F" w14:textId="42D675D7" w:rsidR="001F59F0" w:rsidRPr="001705A5" w:rsidRDefault="001F59F0" w:rsidP="001705A5">
      <w:pPr>
        <w:ind w:firstLine="720"/>
        <w:rPr>
          <w:i/>
          <w:iCs/>
          <w:sz w:val="28"/>
          <w:szCs w:val="28"/>
        </w:rPr>
      </w:pPr>
      <w:r w:rsidRPr="001705A5">
        <w:rPr>
          <w:i/>
          <w:iCs/>
          <w:sz w:val="28"/>
          <w:szCs w:val="28"/>
        </w:rPr>
        <w:t>I Corinthians</w:t>
      </w:r>
    </w:p>
    <w:p w14:paraId="44A841C9" w14:textId="77777777" w:rsidR="001F59F0" w:rsidRPr="001705A5" w:rsidRDefault="001F59F0">
      <w:pPr>
        <w:rPr>
          <w:sz w:val="28"/>
          <w:szCs w:val="28"/>
        </w:rPr>
      </w:pPr>
    </w:p>
    <w:p w14:paraId="78A0D6E0" w14:textId="0440052E" w:rsidR="001F59F0" w:rsidRPr="001705A5" w:rsidRDefault="001F59F0" w:rsidP="001705A5">
      <w:pPr>
        <w:ind w:left="720"/>
        <w:jc w:val="both"/>
        <w:rPr>
          <w:sz w:val="28"/>
          <w:szCs w:val="28"/>
        </w:rPr>
      </w:pPr>
      <w:r w:rsidRPr="001705A5">
        <w:rPr>
          <w:sz w:val="28"/>
          <w:szCs w:val="28"/>
        </w:rPr>
        <w:t xml:space="preserve">Paul here describes his central approach to his ministry – to proclaim the Gospel of his Lord and to attend to aspects of communal care which are the proper preserve of the Church.  In the verses leading up to this passage Paul established that, even though he didn’t push his rights, he would be entitled by social and religious norms to not to have to work for a living but live from the offerings of the community.  (Stipendiary ministers might raise their hackles at the idea we don’t work for a living!) Instead, Paul decided to work for a living so as not to hinder the Gospel.  Paul cleverly mixes his images of being set free from sin – and his understanding of the Law – but at the same time living under the obligations of faith and fidelity to the Gospel.  </w:t>
      </w:r>
      <w:r w:rsidR="00763ACB" w:rsidRPr="001705A5">
        <w:rPr>
          <w:sz w:val="28"/>
          <w:szCs w:val="28"/>
        </w:rPr>
        <w:t xml:space="preserve">He was set free to serve not to live the life of a libertine.  In becoming free he has become the slave of all – quite a powerful image in a world whose economic system depended on the enslavement of others.  Unlike the church in Corinth Paul realised that one could be unworthy of the Gospel; unlike those early Christians, and maybe unlike us, Paul realised we </w:t>
      </w:r>
      <w:proofErr w:type="gramStart"/>
      <w:r w:rsidR="00763ACB" w:rsidRPr="001705A5">
        <w:rPr>
          <w:sz w:val="28"/>
          <w:szCs w:val="28"/>
        </w:rPr>
        <w:t>have to</w:t>
      </w:r>
      <w:proofErr w:type="gramEnd"/>
      <w:r w:rsidR="00763ACB" w:rsidRPr="001705A5">
        <w:rPr>
          <w:sz w:val="28"/>
          <w:szCs w:val="28"/>
        </w:rPr>
        <w:t xml:space="preserve"> live out the pattern of Christ who came to serve not be served.  </w:t>
      </w:r>
    </w:p>
    <w:p w14:paraId="6AAD52AD" w14:textId="77777777" w:rsidR="003105E9" w:rsidRPr="001705A5" w:rsidRDefault="003105E9">
      <w:pPr>
        <w:rPr>
          <w:sz w:val="28"/>
          <w:szCs w:val="28"/>
        </w:rPr>
      </w:pPr>
    </w:p>
    <w:p w14:paraId="724946DD" w14:textId="59DD8A1C" w:rsidR="003105E9" w:rsidRPr="001705A5" w:rsidRDefault="003105E9" w:rsidP="001705A5">
      <w:pPr>
        <w:ind w:firstLine="720"/>
        <w:rPr>
          <w:i/>
          <w:iCs/>
          <w:sz w:val="28"/>
          <w:szCs w:val="28"/>
        </w:rPr>
      </w:pPr>
      <w:r w:rsidRPr="001705A5">
        <w:rPr>
          <w:i/>
          <w:iCs/>
          <w:sz w:val="28"/>
          <w:szCs w:val="28"/>
        </w:rPr>
        <w:t>Weaving The Threads</w:t>
      </w:r>
    </w:p>
    <w:p w14:paraId="5E48CEA9" w14:textId="77777777" w:rsidR="003105E9" w:rsidRPr="001705A5" w:rsidRDefault="003105E9">
      <w:pPr>
        <w:rPr>
          <w:sz w:val="28"/>
          <w:szCs w:val="28"/>
        </w:rPr>
      </w:pPr>
    </w:p>
    <w:p w14:paraId="207F9342" w14:textId="4C6444E8" w:rsidR="003105E9" w:rsidRPr="001705A5" w:rsidRDefault="003105E9" w:rsidP="001705A5">
      <w:pPr>
        <w:ind w:left="720"/>
        <w:jc w:val="both"/>
        <w:rPr>
          <w:sz w:val="28"/>
          <w:szCs w:val="28"/>
        </w:rPr>
      </w:pPr>
      <w:r w:rsidRPr="001705A5">
        <w:rPr>
          <w:sz w:val="28"/>
          <w:szCs w:val="28"/>
        </w:rPr>
        <w:t xml:space="preserve">Is there a resonance </w:t>
      </w:r>
      <w:r w:rsidR="00763ACB" w:rsidRPr="001705A5">
        <w:rPr>
          <w:sz w:val="28"/>
          <w:szCs w:val="28"/>
        </w:rPr>
        <w:t xml:space="preserve">with the Isaiah passage </w:t>
      </w:r>
      <w:r w:rsidRPr="001705A5">
        <w:rPr>
          <w:sz w:val="28"/>
          <w:szCs w:val="28"/>
        </w:rPr>
        <w:t>for us?  In our age we have many crises – inflation may be down, but prices haven’t lowered</w:t>
      </w:r>
      <w:r w:rsidR="00763ACB" w:rsidRPr="001705A5">
        <w:rPr>
          <w:sz w:val="28"/>
          <w:szCs w:val="28"/>
        </w:rPr>
        <w:t xml:space="preserve"> (and still rise albeit more slowly)</w:t>
      </w:r>
      <w:r w:rsidRPr="001705A5">
        <w:rPr>
          <w:sz w:val="28"/>
          <w:szCs w:val="28"/>
        </w:rPr>
        <w:t xml:space="preserve"> and many of us struggle to pay our bills.  The conflict between Israel and Gaza has locked in hatred, insecurity, prejudice, and discrimination for generations to come; the catastrophe </w:t>
      </w:r>
      <w:r w:rsidRPr="001705A5">
        <w:rPr>
          <w:sz w:val="28"/>
          <w:szCs w:val="28"/>
        </w:rPr>
        <w:lastRenderedPageBreak/>
        <w:t xml:space="preserve">repeats itself.  In America we’re faced with a resurgent group of election deniers determined to seek revenge against the institutions that protected democracy.  China desires Taiwan and seems willing to use violence and coercion to gain it; in the UK many issues are raised in election years, but few are about our fundamental values as a, in theory, free union of nations.  Do these crises make us, as they made the Jewish people of old, forget God and God’s sovereignty?  Does the God-given desire for spirituality </w:t>
      </w:r>
      <w:r w:rsidR="00763ACB" w:rsidRPr="001705A5">
        <w:rPr>
          <w:sz w:val="28"/>
          <w:szCs w:val="28"/>
        </w:rPr>
        <w:t xml:space="preserve">give </w:t>
      </w:r>
      <w:r w:rsidRPr="001705A5">
        <w:rPr>
          <w:sz w:val="28"/>
          <w:szCs w:val="28"/>
        </w:rPr>
        <w:t>the Church a way in to remind and proclaim God’s grace?</w:t>
      </w:r>
    </w:p>
    <w:p w14:paraId="0B82AE0F" w14:textId="77777777" w:rsidR="00967F33" w:rsidRPr="001705A5" w:rsidRDefault="00967F33">
      <w:pPr>
        <w:rPr>
          <w:sz w:val="28"/>
          <w:szCs w:val="28"/>
        </w:rPr>
      </w:pPr>
    </w:p>
    <w:p w14:paraId="7DD73B0D" w14:textId="12C95BA3" w:rsidR="00967F33" w:rsidRPr="001705A5" w:rsidRDefault="00763ACB" w:rsidP="001705A5">
      <w:pPr>
        <w:ind w:left="720"/>
        <w:jc w:val="both"/>
        <w:rPr>
          <w:sz w:val="28"/>
          <w:szCs w:val="28"/>
        </w:rPr>
      </w:pPr>
      <w:r w:rsidRPr="001705A5">
        <w:rPr>
          <w:sz w:val="28"/>
          <w:szCs w:val="28"/>
        </w:rPr>
        <w:t>The Psalm reminds us that p</w:t>
      </w:r>
      <w:r w:rsidR="00967F33" w:rsidRPr="001705A5">
        <w:rPr>
          <w:sz w:val="28"/>
          <w:szCs w:val="28"/>
        </w:rPr>
        <w:t xml:space="preserve">raise is an act of our will; sometimes a deeply subversive, difficult and painful thing to do.  In the face of </w:t>
      </w:r>
      <w:r w:rsidRPr="001705A5">
        <w:rPr>
          <w:sz w:val="28"/>
          <w:szCs w:val="28"/>
        </w:rPr>
        <w:t>disaster,</w:t>
      </w:r>
      <w:r w:rsidR="00967F33" w:rsidRPr="001705A5">
        <w:rPr>
          <w:sz w:val="28"/>
          <w:szCs w:val="28"/>
        </w:rPr>
        <w:t xml:space="preserve"> the Psalmist trusted in and praised God.  The Psalmist balanced the praise of God with a hymn of praise with ideas deeply embedded in social justice.</w:t>
      </w:r>
      <w:r w:rsidR="001F59F0" w:rsidRPr="001705A5">
        <w:rPr>
          <w:sz w:val="28"/>
          <w:szCs w:val="28"/>
        </w:rPr>
        <w:t xml:space="preserve">  We can’t sing God’s praises without being grounded in the messy business of life; yet we need to resist being overwhelmed by life’s vicissitudes which can cause us to forget God’s loving kindness.</w:t>
      </w:r>
    </w:p>
    <w:p w14:paraId="49F8B076" w14:textId="77777777" w:rsidR="00763ACB" w:rsidRPr="001705A5" w:rsidRDefault="00763ACB">
      <w:pPr>
        <w:rPr>
          <w:sz w:val="28"/>
          <w:szCs w:val="28"/>
        </w:rPr>
      </w:pPr>
    </w:p>
    <w:p w14:paraId="7B70AB9F" w14:textId="2F0410AA" w:rsidR="00763ACB" w:rsidRPr="001705A5" w:rsidRDefault="00763ACB" w:rsidP="001705A5">
      <w:pPr>
        <w:ind w:left="720"/>
        <w:jc w:val="both"/>
        <w:rPr>
          <w:sz w:val="28"/>
          <w:szCs w:val="28"/>
        </w:rPr>
      </w:pPr>
      <w:r w:rsidRPr="001705A5">
        <w:rPr>
          <w:sz w:val="28"/>
          <w:szCs w:val="28"/>
        </w:rPr>
        <w:t xml:space="preserve">Paul brilliantly asserts his freedom – a freedom he freely gives up </w:t>
      </w:r>
      <w:proofErr w:type="gramStart"/>
      <w:r w:rsidRPr="001705A5">
        <w:rPr>
          <w:sz w:val="28"/>
          <w:szCs w:val="28"/>
        </w:rPr>
        <w:t>in order to</w:t>
      </w:r>
      <w:proofErr w:type="gramEnd"/>
      <w:r w:rsidRPr="001705A5">
        <w:rPr>
          <w:sz w:val="28"/>
          <w:szCs w:val="28"/>
        </w:rPr>
        <w:t xml:space="preserve"> live as “slave to all” so as not to hinder the Gospel.  Attending to the weak, realising we </w:t>
      </w:r>
      <w:proofErr w:type="gramStart"/>
      <w:r w:rsidRPr="001705A5">
        <w:rPr>
          <w:sz w:val="28"/>
          <w:szCs w:val="28"/>
        </w:rPr>
        <w:t>have to</w:t>
      </w:r>
      <w:proofErr w:type="gramEnd"/>
      <w:r w:rsidRPr="001705A5">
        <w:rPr>
          <w:sz w:val="28"/>
          <w:szCs w:val="28"/>
        </w:rPr>
        <w:t xml:space="preserve"> live lives worthy of our calling and seeing that just as we can forget God’s deeds (as Isaiah noted) we can also leave behind the central point of being Christians whilst, at the same time, kidding ourselves we’re still church.  In an era of corruption and cynicism, the Reformers held we could be sure that the true Church subsists wherever the sacraments are rightly administered, and the Word truly preached.  In each of our readings today we see a concern to remember God’s deeds, to praise God and to live well remembering that God’s concern for the forsaken, the broken, the outsider and the wounded need to be embodied in our lives and loves.  We remember </w:t>
      </w:r>
      <w:proofErr w:type="gramStart"/>
      <w:r w:rsidRPr="001705A5">
        <w:rPr>
          <w:sz w:val="28"/>
          <w:szCs w:val="28"/>
        </w:rPr>
        <w:t>in order to</w:t>
      </w:r>
      <w:proofErr w:type="gramEnd"/>
      <w:r w:rsidRPr="001705A5">
        <w:rPr>
          <w:sz w:val="28"/>
          <w:szCs w:val="28"/>
        </w:rPr>
        <w:t xml:space="preserve"> embody in our own lives and the li</w:t>
      </w:r>
      <w:r w:rsidR="00912427">
        <w:rPr>
          <w:sz w:val="28"/>
          <w:szCs w:val="28"/>
        </w:rPr>
        <w:t>f</w:t>
      </w:r>
      <w:r w:rsidRPr="001705A5">
        <w:rPr>
          <w:sz w:val="28"/>
          <w:szCs w:val="28"/>
        </w:rPr>
        <w:t>e of our church that which we remember.</w:t>
      </w:r>
    </w:p>
    <w:p w14:paraId="5FD0F0C7" w14:textId="77777777" w:rsidR="00026386" w:rsidRPr="001705A5" w:rsidRDefault="00026386">
      <w:pPr>
        <w:rPr>
          <w:sz w:val="28"/>
          <w:szCs w:val="28"/>
        </w:rPr>
      </w:pPr>
    </w:p>
    <w:p w14:paraId="78B7F02F" w14:textId="4FE6B7A5" w:rsidR="00026386" w:rsidRPr="001705A5" w:rsidRDefault="001705A5">
      <w:pPr>
        <w:rPr>
          <w:b/>
          <w:bCs/>
          <w:color w:val="4472C4" w:themeColor="accent1"/>
          <w:sz w:val="32"/>
          <w:szCs w:val="32"/>
        </w:rPr>
      </w:pPr>
      <w:r w:rsidRPr="001705A5">
        <w:rPr>
          <w:b/>
          <w:bCs/>
          <w:color w:val="4472C4" w:themeColor="accent1"/>
          <w:sz w:val="32"/>
          <w:szCs w:val="32"/>
        </w:rPr>
        <w:t>Affirmation of Faith</w:t>
      </w:r>
    </w:p>
    <w:p w14:paraId="241AD4E5" w14:textId="77777777" w:rsidR="001705A5" w:rsidRDefault="001705A5"/>
    <w:p w14:paraId="7BD495D4" w14:textId="77777777" w:rsidR="00306E76" w:rsidRPr="001705A5" w:rsidRDefault="00306E76" w:rsidP="001705A5">
      <w:pPr>
        <w:ind w:left="720"/>
        <w:jc w:val="both"/>
        <w:rPr>
          <w:b/>
          <w:bCs/>
          <w:sz w:val="32"/>
          <w:szCs w:val="32"/>
        </w:rPr>
      </w:pPr>
      <w:r w:rsidRPr="001705A5">
        <w:rPr>
          <w:sz w:val="32"/>
          <w:szCs w:val="32"/>
        </w:rPr>
        <w:t xml:space="preserve">We believe in the Eternal One who has, since before time itself, guided and grieved with us in our pain, sought and saved us when we were lost, rejoiced and redeemed us from the miry pit.  </w:t>
      </w:r>
      <w:r w:rsidRPr="001705A5">
        <w:rPr>
          <w:b/>
          <w:bCs/>
          <w:sz w:val="32"/>
          <w:szCs w:val="32"/>
        </w:rPr>
        <w:t>Woe to us if we do not proclaim the Gospel!</w:t>
      </w:r>
    </w:p>
    <w:p w14:paraId="2584F162" w14:textId="77777777" w:rsidR="00306E76" w:rsidRPr="001705A5" w:rsidRDefault="00306E76" w:rsidP="001705A5">
      <w:pPr>
        <w:jc w:val="both"/>
        <w:rPr>
          <w:b/>
          <w:bCs/>
          <w:sz w:val="32"/>
          <w:szCs w:val="32"/>
        </w:rPr>
      </w:pPr>
    </w:p>
    <w:p w14:paraId="782D10BE" w14:textId="77777777" w:rsidR="00306E76" w:rsidRPr="001705A5" w:rsidRDefault="00306E76" w:rsidP="001705A5">
      <w:pPr>
        <w:ind w:left="720"/>
        <w:jc w:val="both"/>
        <w:rPr>
          <w:b/>
          <w:bCs/>
          <w:sz w:val="32"/>
          <w:szCs w:val="32"/>
        </w:rPr>
      </w:pPr>
      <w:r w:rsidRPr="001705A5">
        <w:rPr>
          <w:sz w:val="32"/>
          <w:szCs w:val="32"/>
        </w:rPr>
        <w:t xml:space="preserve">We believe in the risen Lord Jesus who became one with us, that we might learn to love and serve God and God’s people.  Jesus was betrayed by one He loved, given over to unjust trial and grievous execution and all was lost.  But God raised him on high, revealing love in weakness, glory in the gloom.    </w:t>
      </w:r>
      <w:r w:rsidRPr="001705A5">
        <w:rPr>
          <w:b/>
          <w:bCs/>
          <w:sz w:val="32"/>
          <w:szCs w:val="32"/>
        </w:rPr>
        <w:t>Woe to us if we do not proclaim the Gospel!</w:t>
      </w:r>
    </w:p>
    <w:p w14:paraId="73E8488C" w14:textId="77777777" w:rsidR="00306E76" w:rsidRPr="001705A5" w:rsidRDefault="00306E76" w:rsidP="001705A5">
      <w:pPr>
        <w:jc w:val="both"/>
        <w:rPr>
          <w:sz w:val="32"/>
          <w:szCs w:val="32"/>
        </w:rPr>
      </w:pPr>
    </w:p>
    <w:p w14:paraId="313428E8" w14:textId="77777777" w:rsidR="00306E76" w:rsidRPr="001705A5" w:rsidRDefault="00306E76" w:rsidP="001705A5">
      <w:pPr>
        <w:ind w:left="720"/>
        <w:jc w:val="both"/>
        <w:rPr>
          <w:b/>
          <w:bCs/>
          <w:sz w:val="32"/>
          <w:szCs w:val="32"/>
        </w:rPr>
      </w:pPr>
      <w:r w:rsidRPr="001705A5">
        <w:rPr>
          <w:sz w:val="32"/>
          <w:szCs w:val="32"/>
        </w:rPr>
        <w:t xml:space="preserve">We believe in the Holy Spirit, fire of God’s love, dynamo of the Church, light for our path; the One who prays within us when don’t have the words, bringer </w:t>
      </w:r>
      <w:r w:rsidRPr="001705A5">
        <w:rPr>
          <w:sz w:val="32"/>
          <w:szCs w:val="32"/>
        </w:rPr>
        <w:lastRenderedPageBreak/>
        <w:t xml:space="preserve">of grace through sign and symbol.  </w:t>
      </w:r>
      <w:r w:rsidRPr="001705A5">
        <w:rPr>
          <w:b/>
          <w:bCs/>
          <w:sz w:val="32"/>
          <w:szCs w:val="32"/>
        </w:rPr>
        <w:t>Woe to us if we do not proclaim the Gospel!</w:t>
      </w:r>
    </w:p>
    <w:p w14:paraId="39122479" w14:textId="77777777" w:rsidR="00306E76" w:rsidRPr="001705A5" w:rsidRDefault="00306E76" w:rsidP="001705A5">
      <w:pPr>
        <w:jc w:val="both"/>
        <w:rPr>
          <w:sz w:val="32"/>
          <w:szCs w:val="32"/>
        </w:rPr>
      </w:pPr>
    </w:p>
    <w:p w14:paraId="080E07C8" w14:textId="77777777" w:rsidR="00306E76" w:rsidRPr="001705A5" w:rsidRDefault="00306E76" w:rsidP="001705A5">
      <w:pPr>
        <w:ind w:left="720"/>
        <w:jc w:val="both"/>
        <w:rPr>
          <w:b/>
          <w:bCs/>
          <w:sz w:val="32"/>
          <w:szCs w:val="32"/>
        </w:rPr>
      </w:pPr>
      <w:r w:rsidRPr="001705A5">
        <w:rPr>
          <w:sz w:val="32"/>
          <w:szCs w:val="32"/>
        </w:rPr>
        <w:t xml:space="preserve">We believe in the </w:t>
      </w:r>
      <w:proofErr w:type="gramStart"/>
      <w:r w:rsidRPr="001705A5">
        <w:rPr>
          <w:sz w:val="32"/>
          <w:szCs w:val="32"/>
        </w:rPr>
        <w:t>Church;</w:t>
      </w:r>
      <w:proofErr w:type="gramEnd"/>
      <w:r w:rsidRPr="001705A5">
        <w:rPr>
          <w:sz w:val="32"/>
          <w:szCs w:val="32"/>
        </w:rPr>
        <w:t xml:space="preserve"> agency of God in our world, herald of the Gospel, community of the free, imperfect sign of perfect love.  A place of healing and wholeness, of love and community.  </w:t>
      </w:r>
      <w:r w:rsidRPr="001705A5">
        <w:rPr>
          <w:b/>
          <w:bCs/>
          <w:sz w:val="32"/>
          <w:szCs w:val="32"/>
        </w:rPr>
        <w:t>Woe to us if we do not proclaim the Gospel!</w:t>
      </w:r>
    </w:p>
    <w:p w14:paraId="1D4D449F" w14:textId="77777777" w:rsidR="00306E76" w:rsidRPr="006252BC" w:rsidRDefault="00306E76" w:rsidP="00306E76">
      <w:pPr>
        <w:rPr>
          <w:sz w:val="36"/>
          <w:szCs w:val="36"/>
        </w:rPr>
      </w:pPr>
    </w:p>
    <w:p w14:paraId="384E4DBF" w14:textId="77777777" w:rsidR="00306E76" w:rsidRPr="001705A5" w:rsidRDefault="00306E76" w:rsidP="00306E76">
      <w:pPr>
        <w:rPr>
          <w:b/>
          <w:bCs/>
          <w:color w:val="4472C4" w:themeColor="accent1"/>
          <w:sz w:val="32"/>
          <w:szCs w:val="32"/>
        </w:rPr>
      </w:pPr>
      <w:r w:rsidRPr="001705A5">
        <w:rPr>
          <w:b/>
          <w:bCs/>
          <w:color w:val="4472C4" w:themeColor="accent1"/>
          <w:sz w:val="32"/>
          <w:szCs w:val="32"/>
        </w:rPr>
        <w:t>Intercessions</w:t>
      </w:r>
    </w:p>
    <w:p w14:paraId="2F0964E4" w14:textId="77777777" w:rsidR="00306E76" w:rsidRDefault="00306E76" w:rsidP="00306E76">
      <w:pPr>
        <w:rPr>
          <w:sz w:val="36"/>
          <w:szCs w:val="36"/>
        </w:rPr>
      </w:pPr>
    </w:p>
    <w:p w14:paraId="167043C4" w14:textId="77777777" w:rsidR="00306E76" w:rsidRPr="001705A5" w:rsidRDefault="00306E76" w:rsidP="001705A5">
      <w:pPr>
        <w:ind w:left="720"/>
        <w:rPr>
          <w:sz w:val="28"/>
          <w:szCs w:val="28"/>
        </w:rPr>
      </w:pPr>
      <w:r w:rsidRPr="001705A5">
        <w:rPr>
          <w:sz w:val="28"/>
          <w:szCs w:val="28"/>
        </w:rPr>
        <w:t xml:space="preserve">O Most High, we </w:t>
      </w:r>
      <w:proofErr w:type="gramStart"/>
      <w:r w:rsidRPr="001705A5">
        <w:rPr>
          <w:sz w:val="28"/>
          <w:szCs w:val="28"/>
        </w:rPr>
        <w:t>forget  your</w:t>
      </w:r>
      <w:proofErr w:type="gramEnd"/>
      <w:r w:rsidRPr="001705A5">
        <w:rPr>
          <w:sz w:val="28"/>
          <w:szCs w:val="28"/>
        </w:rPr>
        <w:t xml:space="preserve"> goodness to us, and turn our minds away from the marvels you have done.  You called us in our mother’s womb, consecrated us to your service, poured love and grace upon us, moved mountains for us and keep us as the apple of your eye.  We thank you for your loving kindness seen throughout our lives, especially in difficult times when your love has held us, even without us knowing.</w:t>
      </w:r>
    </w:p>
    <w:p w14:paraId="6BE46DDF" w14:textId="77777777" w:rsidR="00306E76" w:rsidRPr="001705A5" w:rsidRDefault="00306E76" w:rsidP="00306E76">
      <w:pPr>
        <w:jc w:val="right"/>
        <w:rPr>
          <w:i/>
          <w:iCs/>
          <w:sz w:val="28"/>
          <w:szCs w:val="28"/>
        </w:rPr>
      </w:pPr>
      <w:r w:rsidRPr="001705A5">
        <w:rPr>
          <w:i/>
          <w:iCs/>
          <w:sz w:val="28"/>
          <w:szCs w:val="28"/>
        </w:rPr>
        <w:t>pause</w:t>
      </w:r>
    </w:p>
    <w:p w14:paraId="355802A4" w14:textId="77777777" w:rsidR="00306E76" w:rsidRPr="001705A5" w:rsidRDefault="00306E76" w:rsidP="001705A5">
      <w:pPr>
        <w:ind w:firstLine="720"/>
        <w:rPr>
          <w:sz w:val="28"/>
          <w:szCs w:val="28"/>
        </w:rPr>
      </w:pPr>
      <w:r w:rsidRPr="001705A5">
        <w:rPr>
          <w:sz w:val="28"/>
          <w:szCs w:val="28"/>
        </w:rPr>
        <w:t>Bless with your love all those who find life unbearable today:</w:t>
      </w:r>
    </w:p>
    <w:p w14:paraId="0C6A265F" w14:textId="77777777" w:rsidR="00306E76" w:rsidRPr="001705A5" w:rsidRDefault="00306E76" w:rsidP="00306E76">
      <w:pPr>
        <w:rPr>
          <w:sz w:val="28"/>
          <w:szCs w:val="28"/>
        </w:rPr>
      </w:pPr>
    </w:p>
    <w:p w14:paraId="5F4EC75A" w14:textId="77777777" w:rsidR="00306E76" w:rsidRPr="001705A5" w:rsidRDefault="00306E76" w:rsidP="00306E76">
      <w:pPr>
        <w:pStyle w:val="ListParagraph"/>
        <w:numPr>
          <w:ilvl w:val="0"/>
          <w:numId w:val="1"/>
        </w:numPr>
        <w:rPr>
          <w:sz w:val="28"/>
          <w:szCs w:val="28"/>
        </w:rPr>
      </w:pPr>
      <w:r w:rsidRPr="001705A5">
        <w:rPr>
          <w:sz w:val="28"/>
          <w:szCs w:val="28"/>
        </w:rPr>
        <w:t xml:space="preserve">those living in fear of war and dictator, </w:t>
      </w:r>
    </w:p>
    <w:p w14:paraId="6C42B46A" w14:textId="77777777" w:rsidR="00306E76" w:rsidRPr="001705A5" w:rsidRDefault="00306E76" w:rsidP="00306E76">
      <w:pPr>
        <w:pStyle w:val="ListParagraph"/>
        <w:numPr>
          <w:ilvl w:val="0"/>
          <w:numId w:val="1"/>
        </w:numPr>
        <w:rPr>
          <w:sz w:val="28"/>
          <w:szCs w:val="28"/>
        </w:rPr>
      </w:pPr>
      <w:r w:rsidRPr="001705A5">
        <w:rPr>
          <w:sz w:val="28"/>
          <w:szCs w:val="28"/>
        </w:rPr>
        <w:t xml:space="preserve">those crowded in unsafe refugee camps, </w:t>
      </w:r>
    </w:p>
    <w:p w14:paraId="561035DA" w14:textId="77777777" w:rsidR="00306E76" w:rsidRPr="001705A5" w:rsidRDefault="00306E76" w:rsidP="00306E76">
      <w:pPr>
        <w:pStyle w:val="ListParagraph"/>
        <w:numPr>
          <w:ilvl w:val="0"/>
          <w:numId w:val="1"/>
        </w:numPr>
        <w:rPr>
          <w:sz w:val="28"/>
          <w:szCs w:val="28"/>
        </w:rPr>
      </w:pPr>
      <w:r w:rsidRPr="001705A5">
        <w:rPr>
          <w:sz w:val="28"/>
          <w:szCs w:val="28"/>
        </w:rPr>
        <w:t xml:space="preserve">those working for peace yet being shouted down by war mongers </w:t>
      </w:r>
    </w:p>
    <w:p w14:paraId="46EEC2E3" w14:textId="77777777" w:rsidR="00306E76" w:rsidRPr="001705A5" w:rsidRDefault="00306E76" w:rsidP="00306E76">
      <w:pPr>
        <w:pStyle w:val="ListParagraph"/>
        <w:numPr>
          <w:ilvl w:val="0"/>
          <w:numId w:val="1"/>
        </w:numPr>
        <w:rPr>
          <w:sz w:val="28"/>
          <w:szCs w:val="28"/>
        </w:rPr>
      </w:pPr>
      <w:r w:rsidRPr="001705A5">
        <w:rPr>
          <w:sz w:val="28"/>
          <w:szCs w:val="28"/>
        </w:rPr>
        <w:t>those waiting for life to end</w:t>
      </w:r>
    </w:p>
    <w:p w14:paraId="50B75E5F" w14:textId="77777777" w:rsidR="00306E76" w:rsidRPr="001705A5" w:rsidRDefault="00306E76" w:rsidP="00306E76">
      <w:pPr>
        <w:rPr>
          <w:sz w:val="28"/>
          <w:szCs w:val="28"/>
        </w:rPr>
      </w:pPr>
    </w:p>
    <w:p w14:paraId="25AC4F89" w14:textId="77777777" w:rsidR="00306E76" w:rsidRPr="001705A5" w:rsidRDefault="00306E76" w:rsidP="001705A5">
      <w:pPr>
        <w:ind w:firstLine="720"/>
        <w:rPr>
          <w:sz w:val="28"/>
          <w:szCs w:val="28"/>
        </w:rPr>
      </w:pPr>
      <w:r w:rsidRPr="001705A5">
        <w:rPr>
          <w:sz w:val="28"/>
          <w:szCs w:val="28"/>
        </w:rPr>
        <w:t>and fill us with the memory of your command to work for a better world.</w:t>
      </w:r>
    </w:p>
    <w:p w14:paraId="5E73F942" w14:textId="77777777" w:rsidR="00306E76" w:rsidRPr="001705A5" w:rsidRDefault="00306E76" w:rsidP="00306E76">
      <w:pPr>
        <w:rPr>
          <w:sz w:val="28"/>
          <w:szCs w:val="28"/>
        </w:rPr>
      </w:pPr>
    </w:p>
    <w:p w14:paraId="222E458D" w14:textId="77777777" w:rsidR="00306E76" w:rsidRPr="001705A5" w:rsidRDefault="00306E76" w:rsidP="00306E76">
      <w:pPr>
        <w:jc w:val="right"/>
        <w:rPr>
          <w:i/>
          <w:iCs/>
          <w:sz w:val="28"/>
          <w:szCs w:val="28"/>
        </w:rPr>
      </w:pPr>
      <w:r w:rsidRPr="001705A5">
        <w:rPr>
          <w:i/>
          <w:iCs/>
          <w:sz w:val="28"/>
          <w:szCs w:val="28"/>
        </w:rPr>
        <w:t>pause</w:t>
      </w:r>
    </w:p>
    <w:p w14:paraId="642EED44" w14:textId="77777777" w:rsidR="00306E76" w:rsidRPr="001705A5" w:rsidRDefault="00306E76" w:rsidP="001705A5">
      <w:pPr>
        <w:ind w:firstLine="720"/>
        <w:rPr>
          <w:sz w:val="28"/>
          <w:szCs w:val="28"/>
        </w:rPr>
      </w:pPr>
      <w:r w:rsidRPr="001705A5">
        <w:rPr>
          <w:sz w:val="28"/>
          <w:szCs w:val="28"/>
        </w:rPr>
        <w:t xml:space="preserve">Lord, in your mercy, </w:t>
      </w:r>
      <w:r w:rsidRPr="001705A5">
        <w:rPr>
          <w:b/>
          <w:bCs/>
          <w:sz w:val="28"/>
          <w:szCs w:val="28"/>
        </w:rPr>
        <w:t>hear our prayer</w:t>
      </w:r>
      <w:r w:rsidRPr="001705A5">
        <w:rPr>
          <w:sz w:val="28"/>
          <w:szCs w:val="28"/>
        </w:rPr>
        <w:t>.</w:t>
      </w:r>
    </w:p>
    <w:p w14:paraId="775128A2" w14:textId="77777777" w:rsidR="00306E76" w:rsidRPr="001705A5" w:rsidRDefault="00306E76" w:rsidP="00306E76">
      <w:pPr>
        <w:rPr>
          <w:sz w:val="28"/>
          <w:szCs w:val="28"/>
        </w:rPr>
      </w:pPr>
    </w:p>
    <w:p w14:paraId="7F90D45F" w14:textId="77777777" w:rsidR="00306E76" w:rsidRPr="001705A5" w:rsidRDefault="00306E76" w:rsidP="001705A5">
      <w:pPr>
        <w:ind w:left="720"/>
        <w:rPr>
          <w:sz w:val="28"/>
          <w:szCs w:val="28"/>
        </w:rPr>
      </w:pPr>
      <w:r w:rsidRPr="001705A5">
        <w:rPr>
          <w:sz w:val="28"/>
          <w:szCs w:val="28"/>
        </w:rPr>
        <w:t xml:space="preserve">Risen Lord Jesus, we praise you for your life of loving service, defiant proclamation and truth </w:t>
      </w:r>
      <w:proofErr w:type="gramStart"/>
      <w:r w:rsidRPr="001705A5">
        <w:rPr>
          <w:sz w:val="28"/>
          <w:szCs w:val="28"/>
        </w:rPr>
        <w:t>telling to</w:t>
      </w:r>
      <w:proofErr w:type="gramEnd"/>
      <w:r w:rsidRPr="001705A5">
        <w:rPr>
          <w:sz w:val="28"/>
          <w:szCs w:val="28"/>
        </w:rPr>
        <w:t xml:space="preserve"> power.  Remind us of our call to resist the powers of evil that stalk our world, our responsibility to tell the truth whatever the cost and the price of love involved in carrying our crosses.</w:t>
      </w:r>
    </w:p>
    <w:p w14:paraId="72303493" w14:textId="77777777" w:rsidR="00306E76" w:rsidRPr="001705A5" w:rsidRDefault="00306E76" w:rsidP="00306E76">
      <w:pPr>
        <w:rPr>
          <w:sz w:val="28"/>
          <w:szCs w:val="28"/>
        </w:rPr>
      </w:pPr>
    </w:p>
    <w:p w14:paraId="3E5DD32E" w14:textId="77777777" w:rsidR="00306E76" w:rsidRPr="001705A5" w:rsidRDefault="00306E76" w:rsidP="00306E76">
      <w:pPr>
        <w:jc w:val="right"/>
        <w:rPr>
          <w:i/>
          <w:iCs/>
          <w:sz w:val="28"/>
          <w:szCs w:val="28"/>
        </w:rPr>
      </w:pPr>
      <w:r w:rsidRPr="001705A5">
        <w:rPr>
          <w:i/>
          <w:iCs/>
          <w:sz w:val="28"/>
          <w:szCs w:val="28"/>
        </w:rPr>
        <w:t>pause</w:t>
      </w:r>
    </w:p>
    <w:p w14:paraId="307B5538" w14:textId="77777777" w:rsidR="00306E76" w:rsidRPr="001705A5" w:rsidRDefault="00306E76" w:rsidP="001705A5">
      <w:pPr>
        <w:ind w:firstLine="720"/>
        <w:rPr>
          <w:sz w:val="28"/>
          <w:szCs w:val="28"/>
        </w:rPr>
      </w:pPr>
      <w:r w:rsidRPr="001705A5">
        <w:rPr>
          <w:sz w:val="28"/>
          <w:szCs w:val="28"/>
        </w:rPr>
        <w:t>bless with your love all those who are called to tell the truth this day:</w:t>
      </w:r>
    </w:p>
    <w:p w14:paraId="06810017" w14:textId="77777777" w:rsidR="00306E76" w:rsidRPr="001705A5" w:rsidRDefault="00306E76" w:rsidP="00306E76">
      <w:pPr>
        <w:rPr>
          <w:sz w:val="28"/>
          <w:szCs w:val="28"/>
        </w:rPr>
      </w:pPr>
    </w:p>
    <w:p w14:paraId="1DED356B" w14:textId="77777777" w:rsidR="00306E76" w:rsidRPr="001705A5" w:rsidRDefault="00306E76" w:rsidP="00306E76">
      <w:pPr>
        <w:pStyle w:val="ListParagraph"/>
        <w:numPr>
          <w:ilvl w:val="0"/>
          <w:numId w:val="2"/>
        </w:numPr>
        <w:rPr>
          <w:sz w:val="28"/>
          <w:szCs w:val="28"/>
        </w:rPr>
      </w:pPr>
      <w:r w:rsidRPr="001705A5">
        <w:rPr>
          <w:sz w:val="28"/>
          <w:szCs w:val="28"/>
        </w:rPr>
        <w:t>whistle-blowers calling out corruption in high office,</w:t>
      </w:r>
    </w:p>
    <w:p w14:paraId="30271327" w14:textId="77777777" w:rsidR="00306E76" w:rsidRPr="001705A5" w:rsidRDefault="00306E76" w:rsidP="00306E76">
      <w:pPr>
        <w:pStyle w:val="ListParagraph"/>
        <w:numPr>
          <w:ilvl w:val="0"/>
          <w:numId w:val="2"/>
        </w:numPr>
        <w:rPr>
          <w:sz w:val="28"/>
          <w:szCs w:val="28"/>
        </w:rPr>
      </w:pPr>
      <w:r w:rsidRPr="001705A5">
        <w:rPr>
          <w:sz w:val="28"/>
          <w:szCs w:val="28"/>
        </w:rPr>
        <w:t>peacemakers exposing a lust for war,</w:t>
      </w:r>
    </w:p>
    <w:p w14:paraId="66168B5E" w14:textId="77777777" w:rsidR="00306E76" w:rsidRPr="001705A5" w:rsidRDefault="00306E76" w:rsidP="00306E76">
      <w:pPr>
        <w:pStyle w:val="ListParagraph"/>
        <w:numPr>
          <w:ilvl w:val="0"/>
          <w:numId w:val="2"/>
        </w:numPr>
        <w:rPr>
          <w:sz w:val="28"/>
          <w:szCs w:val="28"/>
        </w:rPr>
      </w:pPr>
      <w:r w:rsidRPr="001705A5">
        <w:rPr>
          <w:sz w:val="28"/>
          <w:szCs w:val="28"/>
        </w:rPr>
        <w:t>journalists revealing threats to democracy</w:t>
      </w:r>
    </w:p>
    <w:p w14:paraId="09ED8AF0" w14:textId="77777777" w:rsidR="00306E76" w:rsidRPr="001705A5" w:rsidRDefault="00306E76" w:rsidP="00306E76">
      <w:pPr>
        <w:rPr>
          <w:sz w:val="28"/>
          <w:szCs w:val="28"/>
        </w:rPr>
      </w:pPr>
    </w:p>
    <w:p w14:paraId="78F7E157" w14:textId="77777777" w:rsidR="00306E76" w:rsidRPr="001705A5" w:rsidRDefault="00306E76" w:rsidP="00306E76">
      <w:pPr>
        <w:jc w:val="right"/>
        <w:rPr>
          <w:i/>
          <w:iCs/>
          <w:sz w:val="28"/>
          <w:szCs w:val="28"/>
        </w:rPr>
      </w:pPr>
      <w:r w:rsidRPr="001705A5">
        <w:rPr>
          <w:i/>
          <w:iCs/>
          <w:sz w:val="28"/>
          <w:szCs w:val="28"/>
        </w:rPr>
        <w:t>pause</w:t>
      </w:r>
    </w:p>
    <w:p w14:paraId="588CC3BC" w14:textId="77777777" w:rsidR="00306E76" w:rsidRPr="001705A5" w:rsidRDefault="00306E76" w:rsidP="001705A5">
      <w:pPr>
        <w:ind w:firstLine="720"/>
        <w:rPr>
          <w:sz w:val="28"/>
          <w:szCs w:val="28"/>
        </w:rPr>
      </w:pPr>
      <w:r w:rsidRPr="001705A5">
        <w:rPr>
          <w:sz w:val="28"/>
          <w:szCs w:val="28"/>
        </w:rPr>
        <w:t xml:space="preserve">Lord, in your mercy, </w:t>
      </w:r>
      <w:r w:rsidRPr="001705A5">
        <w:rPr>
          <w:b/>
          <w:bCs/>
          <w:sz w:val="28"/>
          <w:szCs w:val="28"/>
        </w:rPr>
        <w:t>hear our prayer</w:t>
      </w:r>
      <w:r w:rsidRPr="001705A5">
        <w:rPr>
          <w:sz w:val="28"/>
          <w:szCs w:val="28"/>
        </w:rPr>
        <w:t>.</w:t>
      </w:r>
    </w:p>
    <w:p w14:paraId="2B3DEA2D" w14:textId="77777777" w:rsidR="00306E76" w:rsidRPr="001705A5" w:rsidRDefault="00306E76" w:rsidP="00306E76">
      <w:pPr>
        <w:rPr>
          <w:sz w:val="28"/>
          <w:szCs w:val="28"/>
        </w:rPr>
      </w:pPr>
    </w:p>
    <w:p w14:paraId="014D82E3" w14:textId="77777777" w:rsidR="00306E76" w:rsidRPr="001705A5" w:rsidRDefault="00306E76" w:rsidP="001705A5">
      <w:pPr>
        <w:ind w:left="720"/>
        <w:jc w:val="both"/>
        <w:rPr>
          <w:sz w:val="28"/>
          <w:szCs w:val="28"/>
        </w:rPr>
      </w:pPr>
      <w:r w:rsidRPr="001705A5">
        <w:rPr>
          <w:sz w:val="28"/>
          <w:szCs w:val="28"/>
        </w:rPr>
        <w:lastRenderedPageBreak/>
        <w:t>Most Holy Spirit, we praise you for the energy you give the Church, ever surprising us and calling us to new forms of life and vitality – even sometimes when we least expect it.  Make us always eager to proclaim the Gospel through word and deed.</w:t>
      </w:r>
    </w:p>
    <w:p w14:paraId="15A2FD55" w14:textId="77777777" w:rsidR="00306E76" w:rsidRPr="001705A5" w:rsidRDefault="00306E76" w:rsidP="00306E76">
      <w:pPr>
        <w:rPr>
          <w:sz w:val="28"/>
          <w:szCs w:val="28"/>
        </w:rPr>
      </w:pPr>
    </w:p>
    <w:p w14:paraId="28DD6891" w14:textId="77777777" w:rsidR="00306E76" w:rsidRPr="001705A5" w:rsidRDefault="00306E76" w:rsidP="00306E76">
      <w:pPr>
        <w:jc w:val="right"/>
        <w:rPr>
          <w:i/>
          <w:iCs/>
          <w:sz w:val="28"/>
          <w:szCs w:val="28"/>
        </w:rPr>
      </w:pPr>
      <w:r w:rsidRPr="001705A5">
        <w:rPr>
          <w:i/>
          <w:iCs/>
          <w:sz w:val="28"/>
          <w:szCs w:val="28"/>
        </w:rPr>
        <w:t>pause</w:t>
      </w:r>
    </w:p>
    <w:p w14:paraId="51015AFA" w14:textId="77777777" w:rsidR="00306E76" w:rsidRPr="001705A5" w:rsidRDefault="00306E76" w:rsidP="00306E76">
      <w:pPr>
        <w:rPr>
          <w:sz w:val="28"/>
          <w:szCs w:val="28"/>
        </w:rPr>
      </w:pPr>
    </w:p>
    <w:p w14:paraId="3C0C1847" w14:textId="77777777" w:rsidR="00306E76" w:rsidRPr="001705A5" w:rsidRDefault="00306E76" w:rsidP="001705A5">
      <w:pPr>
        <w:ind w:firstLine="720"/>
        <w:rPr>
          <w:sz w:val="28"/>
          <w:szCs w:val="28"/>
        </w:rPr>
      </w:pPr>
      <w:r w:rsidRPr="001705A5">
        <w:rPr>
          <w:sz w:val="28"/>
          <w:szCs w:val="28"/>
        </w:rPr>
        <w:t>Bless with your love those who proclaim your saving work this week:</w:t>
      </w:r>
    </w:p>
    <w:p w14:paraId="370C29CB" w14:textId="77777777" w:rsidR="00306E76" w:rsidRPr="001705A5" w:rsidRDefault="00306E76" w:rsidP="00306E76">
      <w:pPr>
        <w:rPr>
          <w:sz w:val="28"/>
          <w:szCs w:val="28"/>
        </w:rPr>
      </w:pPr>
    </w:p>
    <w:p w14:paraId="68AC2DF4" w14:textId="77777777" w:rsidR="00306E76" w:rsidRPr="001705A5" w:rsidRDefault="00306E76" w:rsidP="00306E76">
      <w:pPr>
        <w:pStyle w:val="ListParagraph"/>
        <w:numPr>
          <w:ilvl w:val="0"/>
          <w:numId w:val="3"/>
        </w:numPr>
        <w:rPr>
          <w:sz w:val="28"/>
          <w:szCs w:val="28"/>
        </w:rPr>
      </w:pPr>
      <w:r w:rsidRPr="001705A5">
        <w:rPr>
          <w:sz w:val="28"/>
          <w:szCs w:val="28"/>
        </w:rPr>
        <w:t>those who donate to and volunteer in foodbanks</w:t>
      </w:r>
    </w:p>
    <w:p w14:paraId="306BE858" w14:textId="77777777" w:rsidR="00306E76" w:rsidRPr="001705A5" w:rsidRDefault="00306E76" w:rsidP="00306E76">
      <w:pPr>
        <w:pStyle w:val="ListParagraph"/>
        <w:numPr>
          <w:ilvl w:val="0"/>
          <w:numId w:val="3"/>
        </w:numPr>
        <w:rPr>
          <w:sz w:val="28"/>
          <w:szCs w:val="28"/>
        </w:rPr>
      </w:pPr>
      <w:r w:rsidRPr="001705A5">
        <w:rPr>
          <w:sz w:val="28"/>
          <w:szCs w:val="28"/>
        </w:rPr>
        <w:t>those who seek to make women’s refuges safe and healing places</w:t>
      </w:r>
    </w:p>
    <w:p w14:paraId="36BD57BA" w14:textId="77777777" w:rsidR="00306E76" w:rsidRPr="001705A5" w:rsidRDefault="00306E76" w:rsidP="00306E76">
      <w:pPr>
        <w:pStyle w:val="ListParagraph"/>
        <w:numPr>
          <w:ilvl w:val="0"/>
          <w:numId w:val="3"/>
        </w:numPr>
        <w:rPr>
          <w:sz w:val="28"/>
          <w:szCs w:val="28"/>
        </w:rPr>
      </w:pPr>
      <w:r w:rsidRPr="001705A5">
        <w:rPr>
          <w:sz w:val="28"/>
          <w:szCs w:val="28"/>
        </w:rPr>
        <w:t>those who welcome folk into groups for addiction where, step by step, freedom is found</w:t>
      </w:r>
    </w:p>
    <w:p w14:paraId="18DB59A8" w14:textId="77777777" w:rsidR="00306E76" w:rsidRPr="001705A5" w:rsidRDefault="00306E76" w:rsidP="00306E76">
      <w:pPr>
        <w:rPr>
          <w:sz w:val="28"/>
          <w:szCs w:val="28"/>
        </w:rPr>
      </w:pPr>
    </w:p>
    <w:p w14:paraId="320B48C4" w14:textId="77777777" w:rsidR="00306E76" w:rsidRPr="001705A5" w:rsidRDefault="00306E76" w:rsidP="00306E76">
      <w:pPr>
        <w:jc w:val="right"/>
        <w:rPr>
          <w:i/>
          <w:iCs/>
          <w:sz w:val="28"/>
          <w:szCs w:val="28"/>
        </w:rPr>
      </w:pPr>
      <w:r w:rsidRPr="001705A5">
        <w:rPr>
          <w:i/>
          <w:iCs/>
          <w:sz w:val="28"/>
          <w:szCs w:val="28"/>
        </w:rPr>
        <w:t>pause</w:t>
      </w:r>
    </w:p>
    <w:p w14:paraId="75F34CA9" w14:textId="77777777" w:rsidR="00306E76" w:rsidRPr="001705A5" w:rsidRDefault="00306E76" w:rsidP="001705A5">
      <w:pPr>
        <w:ind w:firstLine="720"/>
        <w:rPr>
          <w:sz w:val="28"/>
          <w:szCs w:val="28"/>
        </w:rPr>
      </w:pPr>
      <w:r w:rsidRPr="001705A5">
        <w:rPr>
          <w:sz w:val="28"/>
          <w:szCs w:val="28"/>
        </w:rPr>
        <w:t xml:space="preserve">Lord, in your mercy, </w:t>
      </w:r>
      <w:r w:rsidRPr="001705A5">
        <w:rPr>
          <w:b/>
          <w:bCs/>
          <w:sz w:val="28"/>
          <w:szCs w:val="28"/>
        </w:rPr>
        <w:t>hear our prayer</w:t>
      </w:r>
      <w:r w:rsidRPr="001705A5">
        <w:rPr>
          <w:sz w:val="28"/>
          <w:szCs w:val="28"/>
        </w:rPr>
        <w:t>.</w:t>
      </w:r>
    </w:p>
    <w:p w14:paraId="11D0D7D9" w14:textId="77777777" w:rsidR="00306E76" w:rsidRPr="001705A5" w:rsidRDefault="00306E76" w:rsidP="00306E76">
      <w:pPr>
        <w:rPr>
          <w:sz w:val="28"/>
          <w:szCs w:val="28"/>
        </w:rPr>
      </w:pPr>
    </w:p>
    <w:p w14:paraId="13F55B41" w14:textId="77777777" w:rsidR="00306E76" w:rsidRPr="001705A5" w:rsidRDefault="00306E76" w:rsidP="001705A5">
      <w:pPr>
        <w:ind w:left="720"/>
        <w:rPr>
          <w:sz w:val="28"/>
          <w:szCs w:val="28"/>
        </w:rPr>
      </w:pPr>
      <w:r w:rsidRPr="001705A5">
        <w:rPr>
          <w:sz w:val="28"/>
          <w:szCs w:val="28"/>
        </w:rPr>
        <w:t xml:space="preserve">Eternal Trinity of love, in our thanks and our prayers we bring to you </w:t>
      </w:r>
      <w:proofErr w:type="gramStart"/>
      <w:r w:rsidRPr="001705A5">
        <w:rPr>
          <w:sz w:val="28"/>
          <w:szCs w:val="28"/>
        </w:rPr>
        <w:t>now</w:t>
      </w:r>
      <w:proofErr w:type="gramEnd"/>
      <w:r w:rsidRPr="001705A5">
        <w:rPr>
          <w:sz w:val="28"/>
          <w:szCs w:val="28"/>
        </w:rPr>
        <w:t xml:space="preserve"> those we love and worry about.</w:t>
      </w:r>
    </w:p>
    <w:p w14:paraId="46BA81AA" w14:textId="77777777" w:rsidR="00306E76" w:rsidRPr="001705A5" w:rsidRDefault="00306E76" w:rsidP="00306E76">
      <w:pPr>
        <w:rPr>
          <w:sz w:val="28"/>
          <w:szCs w:val="28"/>
        </w:rPr>
      </w:pPr>
    </w:p>
    <w:p w14:paraId="7C0D214F" w14:textId="77777777" w:rsidR="00306E76" w:rsidRPr="001705A5" w:rsidRDefault="00306E76" w:rsidP="00306E76">
      <w:pPr>
        <w:jc w:val="right"/>
        <w:rPr>
          <w:i/>
          <w:iCs/>
          <w:sz w:val="28"/>
          <w:szCs w:val="28"/>
        </w:rPr>
      </w:pPr>
      <w:r w:rsidRPr="001705A5">
        <w:rPr>
          <w:i/>
          <w:iCs/>
          <w:sz w:val="28"/>
          <w:szCs w:val="28"/>
        </w:rPr>
        <w:t>longer pause</w:t>
      </w:r>
    </w:p>
    <w:p w14:paraId="1EC3C9A4" w14:textId="77777777" w:rsidR="00306E76" w:rsidRPr="001705A5" w:rsidRDefault="00306E76" w:rsidP="00306E76">
      <w:pPr>
        <w:rPr>
          <w:sz w:val="28"/>
          <w:szCs w:val="28"/>
        </w:rPr>
      </w:pPr>
    </w:p>
    <w:p w14:paraId="581B484E" w14:textId="77777777" w:rsidR="00306E76" w:rsidRPr="001705A5" w:rsidRDefault="00306E76" w:rsidP="001705A5">
      <w:pPr>
        <w:ind w:firstLine="720"/>
        <w:rPr>
          <w:sz w:val="28"/>
          <w:szCs w:val="28"/>
        </w:rPr>
      </w:pPr>
      <w:r w:rsidRPr="001705A5">
        <w:rPr>
          <w:sz w:val="28"/>
          <w:szCs w:val="28"/>
        </w:rPr>
        <w:t>We join all our prayers together as we pray as Jesus taught….</w:t>
      </w:r>
    </w:p>
    <w:p w14:paraId="29B1CD3A" w14:textId="77777777" w:rsidR="00306E76" w:rsidRPr="001705A5" w:rsidRDefault="00306E76" w:rsidP="00306E76">
      <w:pPr>
        <w:rPr>
          <w:sz w:val="28"/>
          <w:szCs w:val="28"/>
        </w:rPr>
      </w:pPr>
    </w:p>
    <w:p w14:paraId="178CF7AE" w14:textId="77777777" w:rsidR="00306E76" w:rsidRPr="001705A5" w:rsidRDefault="00306E76" w:rsidP="00306E76">
      <w:pPr>
        <w:rPr>
          <w:b/>
          <w:bCs/>
          <w:color w:val="4472C4" w:themeColor="accent1"/>
          <w:sz w:val="32"/>
          <w:szCs w:val="32"/>
        </w:rPr>
      </w:pPr>
      <w:r w:rsidRPr="001705A5">
        <w:rPr>
          <w:b/>
          <w:bCs/>
          <w:color w:val="4472C4" w:themeColor="accent1"/>
          <w:sz w:val="32"/>
          <w:szCs w:val="32"/>
        </w:rPr>
        <w:t>Offertory</w:t>
      </w:r>
    </w:p>
    <w:p w14:paraId="160694A5" w14:textId="77777777" w:rsidR="00306E76" w:rsidRDefault="00306E76" w:rsidP="00306E76">
      <w:pPr>
        <w:rPr>
          <w:b/>
          <w:bCs/>
          <w:sz w:val="36"/>
          <w:szCs w:val="36"/>
        </w:rPr>
      </w:pPr>
    </w:p>
    <w:p w14:paraId="15814DE5" w14:textId="77777777" w:rsidR="00306E76" w:rsidRPr="001705A5" w:rsidRDefault="00306E76" w:rsidP="001705A5">
      <w:pPr>
        <w:ind w:firstLine="720"/>
        <w:rPr>
          <w:sz w:val="28"/>
          <w:szCs w:val="28"/>
        </w:rPr>
      </w:pPr>
      <w:r w:rsidRPr="001705A5">
        <w:rPr>
          <w:sz w:val="28"/>
          <w:szCs w:val="28"/>
        </w:rPr>
        <w:t xml:space="preserve">We give because it’s good for </w:t>
      </w:r>
      <w:proofErr w:type="gramStart"/>
      <w:r w:rsidRPr="001705A5">
        <w:rPr>
          <w:sz w:val="28"/>
          <w:szCs w:val="28"/>
        </w:rPr>
        <w:t>us;</w:t>
      </w:r>
      <w:proofErr w:type="gramEnd"/>
      <w:r w:rsidRPr="001705A5">
        <w:rPr>
          <w:sz w:val="28"/>
          <w:szCs w:val="28"/>
        </w:rPr>
        <w:t xml:space="preserve">  </w:t>
      </w:r>
    </w:p>
    <w:p w14:paraId="1C95F667" w14:textId="77777777" w:rsidR="00306E76" w:rsidRPr="001705A5" w:rsidRDefault="00306E76" w:rsidP="001705A5">
      <w:pPr>
        <w:ind w:firstLine="720"/>
        <w:rPr>
          <w:sz w:val="28"/>
          <w:szCs w:val="28"/>
        </w:rPr>
      </w:pPr>
      <w:r w:rsidRPr="001705A5">
        <w:rPr>
          <w:sz w:val="28"/>
          <w:szCs w:val="28"/>
        </w:rPr>
        <w:t xml:space="preserve">we give because it makes a </w:t>
      </w:r>
      <w:proofErr w:type="gramStart"/>
      <w:r w:rsidRPr="001705A5">
        <w:rPr>
          <w:sz w:val="28"/>
          <w:szCs w:val="28"/>
        </w:rPr>
        <w:t>difference;</w:t>
      </w:r>
      <w:proofErr w:type="gramEnd"/>
    </w:p>
    <w:p w14:paraId="54C6D7BE" w14:textId="42208C26" w:rsidR="00306E76" w:rsidRPr="001705A5" w:rsidRDefault="00306E76" w:rsidP="001705A5">
      <w:pPr>
        <w:ind w:firstLine="720"/>
        <w:rPr>
          <w:sz w:val="28"/>
          <w:szCs w:val="28"/>
        </w:rPr>
      </w:pPr>
      <w:r w:rsidRPr="001705A5">
        <w:rPr>
          <w:sz w:val="28"/>
          <w:szCs w:val="28"/>
        </w:rPr>
        <w:t xml:space="preserve">we give as it’s a way of resisting both the love of money and the poison of </w:t>
      </w:r>
      <w:proofErr w:type="gramStart"/>
      <w:r w:rsidRPr="001705A5">
        <w:rPr>
          <w:sz w:val="28"/>
          <w:szCs w:val="28"/>
        </w:rPr>
        <w:t>consumerism;</w:t>
      </w:r>
      <w:proofErr w:type="gramEnd"/>
    </w:p>
    <w:p w14:paraId="6B4F6445" w14:textId="77777777" w:rsidR="00306E76" w:rsidRPr="001705A5" w:rsidRDefault="00306E76" w:rsidP="001705A5">
      <w:pPr>
        <w:ind w:firstLine="720"/>
        <w:rPr>
          <w:sz w:val="28"/>
          <w:szCs w:val="28"/>
        </w:rPr>
      </w:pPr>
      <w:r w:rsidRPr="001705A5">
        <w:rPr>
          <w:sz w:val="28"/>
          <w:szCs w:val="28"/>
        </w:rPr>
        <w:t>we give because we value the causes and organisations we support.</w:t>
      </w:r>
    </w:p>
    <w:p w14:paraId="5FC69982" w14:textId="77777777" w:rsidR="00306E76" w:rsidRPr="001705A5" w:rsidRDefault="00306E76" w:rsidP="00306E76">
      <w:pPr>
        <w:rPr>
          <w:sz w:val="28"/>
          <w:szCs w:val="28"/>
        </w:rPr>
      </w:pPr>
    </w:p>
    <w:p w14:paraId="60FC0663" w14:textId="77777777" w:rsidR="00306E76" w:rsidRPr="001705A5" w:rsidRDefault="00306E76" w:rsidP="001705A5">
      <w:pPr>
        <w:ind w:firstLine="720"/>
        <w:rPr>
          <w:sz w:val="28"/>
          <w:szCs w:val="28"/>
        </w:rPr>
      </w:pPr>
      <w:r w:rsidRPr="001705A5">
        <w:rPr>
          <w:sz w:val="28"/>
          <w:szCs w:val="28"/>
        </w:rPr>
        <w:t xml:space="preserve">We give to the Church because we value it, </w:t>
      </w:r>
    </w:p>
    <w:p w14:paraId="3F8DEEF6" w14:textId="77777777" w:rsidR="00306E76" w:rsidRPr="001705A5" w:rsidRDefault="00306E76" w:rsidP="001705A5">
      <w:pPr>
        <w:ind w:firstLine="720"/>
        <w:rPr>
          <w:sz w:val="28"/>
          <w:szCs w:val="28"/>
        </w:rPr>
      </w:pPr>
      <w:r w:rsidRPr="001705A5">
        <w:rPr>
          <w:sz w:val="28"/>
          <w:szCs w:val="28"/>
        </w:rPr>
        <w:t xml:space="preserve">it makes a difference in so many lives </w:t>
      </w:r>
    </w:p>
    <w:p w14:paraId="43153BE4" w14:textId="77777777" w:rsidR="00306E76" w:rsidRPr="001705A5" w:rsidRDefault="00306E76" w:rsidP="001705A5">
      <w:pPr>
        <w:ind w:firstLine="720"/>
        <w:rPr>
          <w:sz w:val="28"/>
          <w:szCs w:val="28"/>
        </w:rPr>
      </w:pPr>
      <w:r w:rsidRPr="001705A5">
        <w:rPr>
          <w:sz w:val="28"/>
          <w:szCs w:val="28"/>
        </w:rPr>
        <w:t xml:space="preserve">and it’s a measure of our discipleship.  </w:t>
      </w:r>
    </w:p>
    <w:p w14:paraId="20A78295" w14:textId="77777777" w:rsidR="00306E76" w:rsidRPr="001705A5" w:rsidRDefault="00306E76" w:rsidP="00306E76">
      <w:pPr>
        <w:rPr>
          <w:sz w:val="28"/>
          <w:szCs w:val="28"/>
        </w:rPr>
      </w:pPr>
    </w:p>
    <w:p w14:paraId="172C051A" w14:textId="77777777" w:rsidR="001705A5" w:rsidRDefault="00306E76" w:rsidP="001705A5">
      <w:pPr>
        <w:ind w:left="720"/>
        <w:rPr>
          <w:sz w:val="28"/>
          <w:szCs w:val="28"/>
        </w:rPr>
      </w:pPr>
      <w:r w:rsidRPr="001705A5">
        <w:rPr>
          <w:sz w:val="28"/>
          <w:szCs w:val="28"/>
        </w:rPr>
        <w:t xml:space="preserve">We give in many ways, in little envelopes, by standing order, </w:t>
      </w:r>
    </w:p>
    <w:p w14:paraId="55493F0E" w14:textId="75AD5F40" w:rsidR="00306E76" w:rsidRPr="001705A5" w:rsidRDefault="00306E76" w:rsidP="001705A5">
      <w:pPr>
        <w:ind w:left="720"/>
        <w:rPr>
          <w:sz w:val="28"/>
          <w:szCs w:val="28"/>
        </w:rPr>
      </w:pPr>
      <w:r w:rsidRPr="001705A5">
        <w:rPr>
          <w:sz w:val="28"/>
          <w:szCs w:val="28"/>
        </w:rPr>
        <w:t xml:space="preserve">simply by popping money into the plate.  </w:t>
      </w:r>
    </w:p>
    <w:p w14:paraId="7604ED60" w14:textId="77777777" w:rsidR="00306E76" w:rsidRPr="001705A5" w:rsidRDefault="00306E76" w:rsidP="00306E76">
      <w:pPr>
        <w:rPr>
          <w:sz w:val="28"/>
          <w:szCs w:val="28"/>
        </w:rPr>
      </w:pPr>
    </w:p>
    <w:p w14:paraId="36136E4B" w14:textId="0ECC6AAC" w:rsidR="00306E76" w:rsidRPr="001705A5" w:rsidRDefault="00306E76" w:rsidP="001705A5">
      <w:pPr>
        <w:ind w:firstLine="720"/>
        <w:rPr>
          <w:sz w:val="28"/>
          <w:szCs w:val="28"/>
        </w:rPr>
      </w:pPr>
      <w:r w:rsidRPr="001705A5">
        <w:rPr>
          <w:sz w:val="28"/>
          <w:szCs w:val="28"/>
        </w:rPr>
        <w:t xml:space="preserve">However we give, we ask God to bless our giving and our gifts.  </w:t>
      </w:r>
    </w:p>
    <w:p w14:paraId="227AF4CF" w14:textId="77777777" w:rsidR="00306E76" w:rsidRPr="001705A5" w:rsidRDefault="00306E76" w:rsidP="00306E76">
      <w:pPr>
        <w:rPr>
          <w:sz w:val="28"/>
          <w:szCs w:val="28"/>
        </w:rPr>
      </w:pPr>
    </w:p>
    <w:p w14:paraId="620E8090" w14:textId="77777777" w:rsidR="00306E76" w:rsidRPr="001705A5" w:rsidRDefault="00306E76" w:rsidP="001705A5">
      <w:pPr>
        <w:ind w:firstLine="720"/>
        <w:rPr>
          <w:sz w:val="28"/>
          <w:szCs w:val="28"/>
        </w:rPr>
      </w:pPr>
      <w:r w:rsidRPr="001705A5">
        <w:rPr>
          <w:sz w:val="28"/>
          <w:szCs w:val="28"/>
        </w:rPr>
        <w:t>Let’s pray:</w:t>
      </w:r>
    </w:p>
    <w:p w14:paraId="61670C92" w14:textId="77777777" w:rsidR="00306E76" w:rsidRPr="001705A5" w:rsidRDefault="00306E76" w:rsidP="00306E76">
      <w:pPr>
        <w:rPr>
          <w:sz w:val="28"/>
          <w:szCs w:val="28"/>
        </w:rPr>
      </w:pPr>
    </w:p>
    <w:p w14:paraId="233D441B" w14:textId="505B1614" w:rsidR="00306E76" w:rsidRPr="001705A5" w:rsidRDefault="00306E76" w:rsidP="001705A5">
      <w:pPr>
        <w:ind w:firstLine="720"/>
        <w:rPr>
          <w:sz w:val="28"/>
          <w:szCs w:val="28"/>
        </w:rPr>
      </w:pPr>
      <w:r w:rsidRPr="001705A5">
        <w:rPr>
          <w:sz w:val="28"/>
          <w:szCs w:val="28"/>
        </w:rPr>
        <w:t>Eternal God,</w:t>
      </w:r>
      <w:r w:rsidR="001705A5">
        <w:rPr>
          <w:sz w:val="28"/>
          <w:szCs w:val="28"/>
        </w:rPr>
        <w:t xml:space="preserve"> </w:t>
      </w:r>
      <w:r w:rsidRPr="001705A5">
        <w:rPr>
          <w:sz w:val="28"/>
          <w:szCs w:val="28"/>
        </w:rPr>
        <w:t>we offer our thanks for your many gifts to us,</w:t>
      </w:r>
    </w:p>
    <w:p w14:paraId="006A8CB0" w14:textId="6CC9F18D" w:rsidR="00306E76" w:rsidRPr="001705A5" w:rsidRDefault="00306E76" w:rsidP="001705A5">
      <w:pPr>
        <w:ind w:firstLine="720"/>
        <w:rPr>
          <w:sz w:val="28"/>
          <w:szCs w:val="28"/>
        </w:rPr>
      </w:pPr>
      <w:r w:rsidRPr="001705A5">
        <w:rPr>
          <w:sz w:val="28"/>
          <w:szCs w:val="28"/>
        </w:rPr>
        <w:t>the love you shower us with</w:t>
      </w:r>
      <w:r w:rsidR="001705A5">
        <w:rPr>
          <w:sz w:val="28"/>
          <w:szCs w:val="28"/>
        </w:rPr>
        <w:t>,</w:t>
      </w:r>
    </w:p>
    <w:p w14:paraId="12A3FD5A" w14:textId="77777777" w:rsidR="00306E76" w:rsidRPr="001705A5" w:rsidRDefault="00306E76" w:rsidP="001705A5">
      <w:pPr>
        <w:ind w:firstLine="720"/>
        <w:rPr>
          <w:sz w:val="28"/>
          <w:szCs w:val="28"/>
        </w:rPr>
      </w:pPr>
      <w:r w:rsidRPr="001705A5">
        <w:rPr>
          <w:sz w:val="28"/>
          <w:szCs w:val="28"/>
        </w:rPr>
        <w:t>the life we live,</w:t>
      </w:r>
    </w:p>
    <w:p w14:paraId="383B2F21" w14:textId="77777777" w:rsidR="00306E76" w:rsidRPr="001705A5" w:rsidRDefault="00306E76" w:rsidP="001705A5">
      <w:pPr>
        <w:ind w:firstLine="720"/>
        <w:rPr>
          <w:sz w:val="28"/>
          <w:szCs w:val="28"/>
        </w:rPr>
      </w:pPr>
      <w:r w:rsidRPr="001705A5">
        <w:rPr>
          <w:sz w:val="28"/>
          <w:szCs w:val="28"/>
        </w:rPr>
        <w:t>those we share living with</w:t>
      </w:r>
    </w:p>
    <w:p w14:paraId="518BC444" w14:textId="77777777" w:rsidR="00306E76" w:rsidRPr="001705A5" w:rsidRDefault="00306E76" w:rsidP="001705A5">
      <w:pPr>
        <w:ind w:firstLine="720"/>
        <w:rPr>
          <w:sz w:val="28"/>
          <w:szCs w:val="28"/>
        </w:rPr>
      </w:pPr>
      <w:r w:rsidRPr="001705A5">
        <w:rPr>
          <w:sz w:val="28"/>
          <w:szCs w:val="28"/>
        </w:rPr>
        <w:lastRenderedPageBreak/>
        <w:t xml:space="preserve">and all the creatures with whom we dwell </w:t>
      </w:r>
    </w:p>
    <w:p w14:paraId="79F53A91" w14:textId="77777777" w:rsidR="00306E76" w:rsidRPr="001705A5" w:rsidRDefault="00306E76" w:rsidP="001705A5">
      <w:pPr>
        <w:ind w:firstLine="720"/>
        <w:rPr>
          <w:sz w:val="28"/>
          <w:szCs w:val="28"/>
        </w:rPr>
      </w:pPr>
      <w:r w:rsidRPr="001705A5">
        <w:rPr>
          <w:sz w:val="28"/>
          <w:szCs w:val="28"/>
        </w:rPr>
        <w:t>and learn to be in harmony with.</w:t>
      </w:r>
    </w:p>
    <w:p w14:paraId="4FD4D306" w14:textId="77777777" w:rsidR="00306E76" w:rsidRPr="001705A5" w:rsidRDefault="00306E76" w:rsidP="001705A5">
      <w:pPr>
        <w:ind w:firstLine="720"/>
        <w:rPr>
          <w:sz w:val="28"/>
          <w:szCs w:val="28"/>
        </w:rPr>
      </w:pPr>
      <w:r w:rsidRPr="001705A5">
        <w:rPr>
          <w:sz w:val="28"/>
          <w:szCs w:val="28"/>
        </w:rPr>
        <w:t xml:space="preserve">Bless these gifts, </w:t>
      </w:r>
    </w:p>
    <w:p w14:paraId="32B05AE2" w14:textId="77777777" w:rsidR="00306E76" w:rsidRPr="001705A5" w:rsidRDefault="00306E76" w:rsidP="001705A5">
      <w:pPr>
        <w:ind w:firstLine="720"/>
        <w:rPr>
          <w:sz w:val="28"/>
          <w:szCs w:val="28"/>
        </w:rPr>
      </w:pPr>
      <w:r w:rsidRPr="001705A5">
        <w:rPr>
          <w:sz w:val="28"/>
          <w:szCs w:val="28"/>
        </w:rPr>
        <w:t>that through them we can make a difference to our world.  Amen.</w:t>
      </w:r>
    </w:p>
    <w:p w14:paraId="329B5171" w14:textId="77777777" w:rsidR="00306E76" w:rsidRPr="001705A5" w:rsidRDefault="00306E76" w:rsidP="00306E76">
      <w:pPr>
        <w:rPr>
          <w:sz w:val="28"/>
          <w:szCs w:val="28"/>
        </w:rPr>
      </w:pPr>
    </w:p>
    <w:p w14:paraId="6EC7AD3A" w14:textId="77777777" w:rsidR="00026386" w:rsidRPr="001705A5" w:rsidRDefault="00026386">
      <w:pPr>
        <w:rPr>
          <w:sz w:val="21"/>
          <w:szCs w:val="21"/>
        </w:rPr>
      </w:pPr>
    </w:p>
    <w:p w14:paraId="0559C882" w14:textId="77777777" w:rsidR="00306E76" w:rsidRPr="001705A5" w:rsidRDefault="00306E76" w:rsidP="00306E76">
      <w:pPr>
        <w:rPr>
          <w:b/>
          <w:bCs/>
          <w:color w:val="4472C4" w:themeColor="accent1"/>
          <w:sz w:val="32"/>
          <w:szCs w:val="32"/>
        </w:rPr>
      </w:pPr>
      <w:r w:rsidRPr="001705A5">
        <w:rPr>
          <w:b/>
          <w:bCs/>
          <w:color w:val="4472C4" w:themeColor="accent1"/>
          <w:sz w:val="32"/>
          <w:szCs w:val="32"/>
        </w:rPr>
        <w:t>Holy Communion</w:t>
      </w:r>
    </w:p>
    <w:p w14:paraId="606DDF9E" w14:textId="77777777" w:rsidR="00306E76" w:rsidRDefault="00306E76" w:rsidP="00306E76">
      <w:pPr>
        <w:rPr>
          <w:sz w:val="36"/>
          <w:szCs w:val="36"/>
        </w:rPr>
      </w:pPr>
    </w:p>
    <w:p w14:paraId="722899AC" w14:textId="77777777" w:rsidR="00306E76" w:rsidRPr="001705A5" w:rsidRDefault="00306E76" w:rsidP="001705A5">
      <w:pPr>
        <w:ind w:firstLine="720"/>
        <w:rPr>
          <w:sz w:val="28"/>
          <w:szCs w:val="28"/>
        </w:rPr>
      </w:pPr>
      <w:r w:rsidRPr="001705A5">
        <w:rPr>
          <w:sz w:val="28"/>
          <w:szCs w:val="28"/>
        </w:rPr>
        <w:t>God is here!</w:t>
      </w:r>
      <w:r w:rsidRPr="001705A5">
        <w:rPr>
          <w:sz w:val="28"/>
          <w:szCs w:val="28"/>
        </w:rPr>
        <w:tab/>
        <w:t xml:space="preserve">   </w:t>
      </w:r>
      <w:r w:rsidRPr="001705A5">
        <w:rPr>
          <w:sz w:val="28"/>
          <w:szCs w:val="28"/>
        </w:rPr>
        <w:tab/>
        <w:t xml:space="preserve"> </w:t>
      </w:r>
      <w:r w:rsidRPr="001705A5">
        <w:rPr>
          <w:sz w:val="28"/>
          <w:szCs w:val="28"/>
        </w:rPr>
        <w:tab/>
      </w:r>
      <w:r w:rsidRPr="001705A5">
        <w:rPr>
          <w:sz w:val="28"/>
          <w:szCs w:val="28"/>
        </w:rPr>
        <w:tab/>
      </w:r>
      <w:r w:rsidRPr="001705A5">
        <w:rPr>
          <w:sz w:val="28"/>
          <w:szCs w:val="28"/>
        </w:rPr>
        <w:tab/>
      </w:r>
      <w:r w:rsidRPr="001705A5">
        <w:rPr>
          <w:sz w:val="28"/>
          <w:szCs w:val="28"/>
        </w:rPr>
        <w:tab/>
      </w:r>
      <w:r w:rsidRPr="001705A5">
        <w:rPr>
          <w:b/>
          <w:bCs/>
          <w:sz w:val="28"/>
          <w:szCs w:val="28"/>
        </w:rPr>
        <w:t>God’s Spirit is with us!</w:t>
      </w:r>
    </w:p>
    <w:p w14:paraId="1A9C3D32" w14:textId="77777777" w:rsidR="00306E76" w:rsidRPr="001705A5" w:rsidRDefault="00306E76" w:rsidP="001705A5">
      <w:pPr>
        <w:ind w:firstLine="720"/>
        <w:rPr>
          <w:sz w:val="28"/>
          <w:szCs w:val="28"/>
        </w:rPr>
      </w:pPr>
      <w:proofErr w:type="gramStart"/>
      <w:r w:rsidRPr="001705A5">
        <w:rPr>
          <w:sz w:val="28"/>
          <w:szCs w:val="28"/>
        </w:rPr>
        <w:t>Lift up</w:t>
      </w:r>
      <w:proofErr w:type="gramEnd"/>
      <w:r w:rsidRPr="001705A5">
        <w:rPr>
          <w:sz w:val="28"/>
          <w:szCs w:val="28"/>
        </w:rPr>
        <w:t xml:space="preserve"> your hearts </w:t>
      </w:r>
      <w:r w:rsidRPr="001705A5">
        <w:rPr>
          <w:sz w:val="28"/>
          <w:szCs w:val="28"/>
        </w:rPr>
        <w:tab/>
        <w:t xml:space="preserve"> </w:t>
      </w:r>
      <w:r w:rsidRPr="001705A5">
        <w:rPr>
          <w:sz w:val="28"/>
          <w:szCs w:val="28"/>
        </w:rPr>
        <w:tab/>
      </w:r>
      <w:r w:rsidRPr="001705A5">
        <w:rPr>
          <w:sz w:val="28"/>
          <w:szCs w:val="28"/>
        </w:rPr>
        <w:tab/>
      </w:r>
      <w:r w:rsidRPr="001705A5">
        <w:rPr>
          <w:sz w:val="28"/>
          <w:szCs w:val="28"/>
        </w:rPr>
        <w:tab/>
      </w:r>
      <w:r w:rsidRPr="001705A5">
        <w:rPr>
          <w:sz w:val="28"/>
          <w:szCs w:val="28"/>
        </w:rPr>
        <w:tab/>
      </w:r>
      <w:r w:rsidRPr="001705A5">
        <w:rPr>
          <w:b/>
          <w:bCs/>
          <w:sz w:val="28"/>
          <w:szCs w:val="28"/>
        </w:rPr>
        <w:t>we lift them up to God!</w:t>
      </w:r>
    </w:p>
    <w:p w14:paraId="30A72090" w14:textId="7688EC61" w:rsidR="00306E76" w:rsidRPr="001705A5" w:rsidRDefault="00306E76" w:rsidP="001705A5">
      <w:pPr>
        <w:ind w:firstLine="720"/>
        <w:rPr>
          <w:sz w:val="28"/>
          <w:szCs w:val="28"/>
        </w:rPr>
      </w:pPr>
      <w:r w:rsidRPr="001705A5">
        <w:rPr>
          <w:sz w:val="28"/>
          <w:szCs w:val="28"/>
        </w:rPr>
        <w:t>Let us give God our thanks and praise!</w:t>
      </w:r>
      <w:r w:rsidRPr="001705A5">
        <w:rPr>
          <w:sz w:val="28"/>
          <w:szCs w:val="28"/>
        </w:rPr>
        <w:tab/>
      </w:r>
      <w:r w:rsidRPr="001705A5">
        <w:rPr>
          <w:b/>
          <w:bCs/>
          <w:sz w:val="28"/>
          <w:szCs w:val="28"/>
        </w:rPr>
        <w:t>It is our duty and joy</w:t>
      </w:r>
      <w:r w:rsidR="001705A5">
        <w:rPr>
          <w:sz w:val="28"/>
          <w:szCs w:val="28"/>
        </w:rPr>
        <w:t xml:space="preserve"> </w:t>
      </w:r>
      <w:r w:rsidRPr="001705A5">
        <w:rPr>
          <w:b/>
          <w:bCs/>
          <w:sz w:val="28"/>
          <w:szCs w:val="28"/>
        </w:rPr>
        <w:t>to worship God!</w:t>
      </w:r>
    </w:p>
    <w:p w14:paraId="16990384" w14:textId="77777777" w:rsidR="00306E76" w:rsidRPr="001705A5" w:rsidRDefault="00306E76" w:rsidP="00306E76">
      <w:pPr>
        <w:rPr>
          <w:sz w:val="28"/>
          <w:szCs w:val="28"/>
        </w:rPr>
      </w:pPr>
    </w:p>
    <w:p w14:paraId="07289235" w14:textId="77777777" w:rsidR="00306E76" w:rsidRPr="001705A5" w:rsidRDefault="00306E76" w:rsidP="001705A5">
      <w:pPr>
        <w:ind w:firstLine="720"/>
        <w:rPr>
          <w:sz w:val="28"/>
          <w:szCs w:val="28"/>
        </w:rPr>
      </w:pPr>
      <w:r w:rsidRPr="001705A5">
        <w:rPr>
          <w:sz w:val="28"/>
          <w:szCs w:val="28"/>
        </w:rPr>
        <w:t>Eternal God,</w:t>
      </w:r>
    </w:p>
    <w:p w14:paraId="3A7DB805" w14:textId="77777777" w:rsidR="00306E76" w:rsidRPr="001705A5" w:rsidRDefault="00306E76" w:rsidP="001705A5">
      <w:pPr>
        <w:ind w:firstLine="720"/>
        <w:rPr>
          <w:sz w:val="28"/>
          <w:szCs w:val="28"/>
        </w:rPr>
      </w:pPr>
      <w:r w:rsidRPr="001705A5">
        <w:rPr>
          <w:sz w:val="28"/>
          <w:szCs w:val="28"/>
        </w:rPr>
        <w:t>from the beginning of time all creation worships you,</w:t>
      </w:r>
    </w:p>
    <w:p w14:paraId="04097D93" w14:textId="77777777" w:rsidR="00306E76" w:rsidRPr="001705A5" w:rsidRDefault="00306E76" w:rsidP="001705A5">
      <w:pPr>
        <w:ind w:firstLine="720"/>
        <w:rPr>
          <w:sz w:val="28"/>
          <w:szCs w:val="28"/>
        </w:rPr>
      </w:pPr>
      <w:r w:rsidRPr="001705A5">
        <w:rPr>
          <w:sz w:val="28"/>
          <w:szCs w:val="28"/>
        </w:rPr>
        <w:t>the sun, moon, and stars dance with joy in your presence,</w:t>
      </w:r>
    </w:p>
    <w:p w14:paraId="7B231723" w14:textId="77777777" w:rsidR="00306E76" w:rsidRPr="001705A5" w:rsidRDefault="00306E76" w:rsidP="001705A5">
      <w:pPr>
        <w:ind w:firstLine="720"/>
        <w:rPr>
          <w:sz w:val="28"/>
          <w:szCs w:val="28"/>
        </w:rPr>
      </w:pPr>
      <w:r w:rsidRPr="001705A5">
        <w:rPr>
          <w:sz w:val="28"/>
          <w:szCs w:val="28"/>
        </w:rPr>
        <w:t>all your creatures praise your most holy name,</w:t>
      </w:r>
    </w:p>
    <w:p w14:paraId="0C3B9666" w14:textId="77777777" w:rsidR="00306E76" w:rsidRPr="001705A5" w:rsidRDefault="00306E76" w:rsidP="001705A5">
      <w:pPr>
        <w:ind w:firstLine="720"/>
        <w:rPr>
          <w:sz w:val="28"/>
          <w:szCs w:val="28"/>
        </w:rPr>
      </w:pPr>
      <w:r w:rsidRPr="001705A5">
        <w:rPr>
          <w:sz w:val="28"/>
          <w:szCs w:val="28"/>
        </w:rPr>
        <w:t>and we, your people, thank you today for Your Word.</w:t>
      </w:r>
    </w:p>
    <w:p w14:paraId="6505841F" w14:textId="77777777" w:rsidR="00306E76" w:rsidRPr="001705A5" w:rsidRDefault="00306E76" w:rsidP="00306E76">
      <w:pPr>
        <w:rPr>
          <w:sz w:val="28"/>
          <w:szCs w:val="28"/>
        </w:rPr>
      </w:pPr>
    </w:p>
    <w:p w14:paraId="1FAA7487" w14:textId="77777777" w:rsidR="00306E76" w:rsidRPr="001705A5" w:rsidRDefault="00306E76" w:rsidP="001705A5">
      <w:pPr>
        <w:ind w:firstLine="720"/>
        <w:rPr>
          <w:sz w:val="28"/>
          <w:szCs w:val="28"/>
        </w:rPr>
      </w:pPr>
      <w:r w:rsidRPr="001705A5">
        <w:rPr>
          <w:sz w:val="28"/>
          <w:szCs w:val="28"/>
        </w:rPr>
        <w:t xml:space="preserve">Since the earliest times you have spoken to </w:t>
      </w:r>
      <w:proofErr w:type="gramStart"/>
      <w:r w:rsidRPr="001705A5">
        <w:rPr>
          <w:sz w:val="28"/>
          <w:szCs w:val="28"/>
        </w:rPr>
        <w:t>us;</w:t>
      </w:r>
      <w:proofErr w:type="gramEnd"/>
    </w:p>
    <w:p w14:paraId="69451BA8" w14:textId="77777777" w:rsidR="00306E76" w:rsidRPr="001705A5" w:rsidRDefault="00306E76" w:rsidP="001705A5">
      <w:pPr>
        <w:ind w:firstLine="720"/>
        <w:rPr>
          <w:sz w:val="28"/>
          <w:szCs w:val="28"/>
        </w:rPr>
      </w:pPr>
      <w:r w:rsidRPr="001705A5">
        <w:rPr>
          <w:sz w:val="28"/>
          <w:szCs w:val="28"/>
        </w:rPr>
        <w:t>long ago your voice rang over the waters of the deep,</w:t>
      </w:r>
    </w:p>
    <w:p w14:paraId="1B42FA37" w14:textId="77777777" w:rsidR="00306E76" w:rsidRPr="001705A5" w:rsidRDefault="00306E76" w:rsidP="001705A5">
      <w:pPr>
        <w:ind w:firstLine="720"/>
        <w:rPr>
          <w:sz w:val="28"/>
          <w:szCs w:val="28"/>
        </w:rPr>
      </w:pPr>
      <w:r w:rsidRPr="001705A5">
        <w:rPr>
          <w:sz w:val="28"/>
          <w:szCs w:val="28"/>
        </w:rPr>
        <w:t xml:space="preserve">and now sounds through </w:t>
      </w:r>
    </w:p>
    <w:p w14:paraId="7385BEF5" w14:textId="77777777" w:rsidR="00306E76" w:rsidRPr="001705A5" w:rsidRDefault="00306E76" w:rsidP="001705A5">
      <w:pPr>
        <w:ind w:firstLine="720"/>
        <w:rPr>
          <w:sz w:val="28"/>
          <w:szCs w:val="28"/>
        </w:rPr>
      </w:pPr>
      <w:r w:rsidRPr="001705A5">
        <w:rPr>
          <w:sz w:val="28"/>
          <w:szCs w:val="28"/>
        </w:rPr>
        <w:t>natural wonder, ancient story, and bold prophet.</w:t>
      </w:r>
    </w:p>
    <w:p w14:paraId="6CFBB8EF" w14:textId="77777777" w:rsidR="00306E76" w:rsidRPr="001705A5" w:rsidRDefault="00306E76" w:rsidP="001705A5">
      <w:pPr>
        <w:ind w:firstLine="720"/>
        <w:rPr>
          <w:sz w:val="28"/>
          <w:szCs w:val="28"/>
        </w:rPr>
      </w:pPr>
      <w:r w:rsidRPr="001705A5">
        <w:rPr>
          <w:sz w:val="28"/>
          <w:szCs w:val="28"/>
        </w:rPr>
        <w:t>In the fullness of time your word burst forth in Jesus</w:t>
      </w:r>
    </w:p>
    <w:p w14:paraId="0FF2934D" w14:textId="77777777" w:rsidR="00306E76" w:rsidRPr="001705A5" w:rsidRDefault="00306E76" w:rsidP="001705A5">
      <w:pPr>
        <w:ind w:left="720"/>
        <w:rPr>
          <w:sz w:val="28"/>
          <w:szCs w:val="28"/>
        </w:rPr>
      </w:pPr>
      <w:r w:rsidRPr="001705A5">
        <w:rPr>
          <w:sz w:val="28"/>
          <w:szCs w:val="28"/>
        </w:rPr>
        <w:t xml:space="preserve">who taught us to love and to worship, </w:t>
      </w:r>
    </w:p>
    <w:p w14:paraId="6809A8CB" w14:textId="77777777" w:rsidR="00306E76" w:rsidRPr="001705A5" w:rsidRDefault="00306E76" w:rsidP="001705A5">
      <w:pPr>
        <w:ind w:firstLine="720"/>
        <w:rPr>
          <w:sz w:val="28"/>
          <w:szCs w:val="28"/>
        </w:rPr>
      </w:pPr>
      <w:r w:rsidRPr="001705A5">
        <w:rPr>
          <w:sz w:val="28"/>
          <w:szCs w:val="28"/>
        </w:rPr>
        <w:t xml:space="preserve">to question and to challenge.  </w:t>
      </w:r>
    </w:p>
    <w:p w14:paraId="559D59F3" w14:textId="77777777" w:rsidR="00306E76" w:rsidRPr="001705A5" w:rsidRDefault="00306E76" w:rsidP="001705A5">
      <w:pPr>
        <w:ind w:firstLine="720"/>
        <w:rPr>
          <w:sz w:val="28"/>
          <w:szCs w:val="28"/>
        </w:rPr>
      </w:pPr>
      <w:r w:rsidRPr="001705A5">
        <w:rPr>
          <w:sz w:val="28"/>
          <w:szCs w:val="28"/>
        </w:rPr>
        <w:t xml:space="preserve">He spoked the engines of evil in his own age, </w:t>
      </w:r>
    </w:p>
    <w:p w14:paraId="10908FD4" w14:textId="77777777" w:rsidR="00306E76" w:rsidRPr="001705A5" w:rsidRDefault="00306E76" w:rsidP="001705A5">
      <w:pPr>
        <w:ind w:firstLine="720"/>
        <w:rPr>
          <w:sz w:val="28"/>
          <w:szCs w:val="28"/>
        </w:rPr>
      </w:pPr>
      <w:r w:rsidRPr="001705A5">
        <w:rPr>
          <w:sz w:val="28"/>
          <w:szCs w:val="28"/>
        </w:rPr>
        <w:t xml:space="preserve">and calls us to do the same today.  </w:t>
      </w:r>
    </w:p>
    <w:p w14:paraId="14EA759C" w14:textId="77777777" w:rsidR="00306E76" w:rsidRPr="001705A5" w:rsidRDefault="00306E76" w:rsidP="00306E76">
      <w:pPr>
        <w:rPr>
          <w:sz w:val="28"/>
          <w:szCs w:val="28"/>
        </w:rPr>
      </w:pPr>
    </w:p>
    <w:p w14:paraId="01AEA0FE" w14:textId="77777777" w:rsidR="00306E76" w:rsidRPr="001705A5" w:rsidRDefault="00306E76" w:rsidP="001705A5">
      <w:pPr>
        <w:ind w:firstLine="720"/>
        <w:rPr>
          <w:sz w:val="28"/>
          <w:szCs w:val="28"/>
        </w:rPr>
      </w:pPr>
      <w:r w:rsidRPr="001705A5">
        <w:rPr>
          <w:sz w:val="28"/>
          <w:szCs w:val="28"/>
        </w:rPr>
        <w:t>Before he was given over to torture, degradation, and death,</w:t>
      </w:r>
    </w:p>
    <w:p w14:paraId="2362D00C" w14:textId="77777777" w:rsidR="00306E76" w:rsidRPr="001705A5" w:rsidRDefault="00306E76" w:rsidP="001705A5">
      <w:pPr>
        <w:ind w:firstLine="720"/>
        <w:rPr>
          <w:sz w:val="28"/>
          <w:szCs w:val="28"/>
        </w:rPr>
      </w:pPr>
      <w:r w:rsidRPr="001705A5">
        <w:rPr>
          <w:sz w:val="28"/>
          <w:szCs w:val="28"/>
        </w:rPr>
        <w:t>Jesus shared a meal with his friends, and, during that meal,</w:t>
      </w:r>
    </w:p>
    <w:p w14:paraId="20D41070" w14:textId="77777777" w:rsidR="00306E76" w:rsidRPr="001705A5" w:rsidRDefault="00306E76" w:rsidP="001705A5">
      <w:pPr>
        <w:ind w:firstLine="720"/>
        <w:rPr>
          <w:sz w:val="28"/>
          <w:szCs w:val="28"/>
        </w:rPr>
      </w:pPr>
      <w:r w:rsidRPr="001705A5">
        <w:rPr>
          <w:sz w:val="28"/>
          <w:szCs w:val="28"/>
        </w:rPr>
        <w:t>took bread, prayed the ancient blessing, and said:</w:t>
      </w:r>
    </w:p>
    <w:p w14:paraId="02876C63" w14:textId="77777777" w:rsidR="00306E76" w:rsidRPr="001705A5" w:rsidRDefault="00306E76" w:rsidP="00306E76">
      <w:pPr>
        <w:rPr>
          <w:sz w:val="28"/>
          <w:szCs w:val="28"/>
        </w:rPr>
      </w:pPr>
    </w:p>
    <w:p w14:paraId="2055C152" w14:textId="77777777" w:rsidR="00306E76" w:rsidRPr="001705A5" w:rsidRDefault="00306E76" w:rsidP="001705A5">
      <w:pPr>
        <w:ind w:firstLine="720"/>
        <w:rPr>
          <w:sz w:val="28"/>
          <w:szCs w:val="28"/>
        </w:rPr>
      </w:pPr>
      <w:r w:rsidRPr="001705A5">
        <w:rPr>
          <w:sz w:val="28"/>
          <w:szCs w:val="28"/>
        </w:rPr>
        <w:t>Take this all of you and eat it, for this is my body</w:t>
      </w:r>
    </w:p>
    <w:p w14:paraId="14E638D7" w14:textId="77777777" w:rsidR="00306E76" w:rsidRPr="001705A5" w:rsidRDefault="00306E76" w:rsidP="001705A5">
      <w:pPr>
        <w:ind w:firstLine="720"/>
        <w:rPr>
          <w:sz w:val="28"/>
          <w:szCs w:val="28"/>
        </w:rPr>
      </w:pPr>
      <w:r w:rsidRPr="001705A5">
        <w:rPr>
          <w:sz w:val="28"/>
          <w:szCs w:val="28"/>
        </w:rPr>
        <w:t>which is broken for you.  Do this in memory of me.</w:t>
      </w:r>
    </w:p>
    <w:p w14:paraId="5F1F569D" w14:textId="77777777" w:rsidR="00306E76" w:rsidRPr="001705A5" w:rsidRDefault="00306E76" w:rsidP="00306E76">
      <w:pPr>
        <w:rPr>
          <w:sz w:val="28"/>
          <w:szCs w:val="28"/>
        </w:rPr>
      </w:pPr>
    </w:p>
    <w:p w14:paraId="504A9BF4" w14:textId="77777777" w:rsidR="00306E76" w:rsidRPr="001705A5" w:rsidRDefault="00306E76" w:rsidP="001705A5">
      <w:pPr>
        <w:ind w:firstLine="720"/>
        <w:rPr>
          <w:sz w:val="28"/>
          <w:szCs w:val="28"/>
        </w:rPr>
      </w:pPr>
      <w:r w:rsidRPr="001705A5">
        <w:rPr>
          <w:sz w:val="28"/>
          <w:szCs w:val="28"/>
        </w:rPr>
        <w:t>When Supper was over, he took the cup of wine,</w:t>
      </w:r>
    </w:p>
    <w:p w14:paraId="594DAE17" w14:textId="77777777" w:rsidR="00306E76" w:rsidRPr="001705A5" w:rsidRDefault="00306E76" w:rsidP="001705A5">
      <w:pPr>
        <w:ind w:firstLine="720"/>
        <w:rPr>
          <w:sz w:val="28"/>
          <w:szCs w:val="28"/>
        </w:rPr>
      </w:pPr>
      <w:proofErr w:type="gramStart"/>
      <w:r w:rsidRPr="001705A5">
        <w:rPr>
          <w:sz w:val="28"/>
          <w:szCs w:val="28"/>
        </w:rPr>
        <w:t>again</w:t>
      </w:r>
      <w:proofErr w:type="gramEnd"/>
      <w:r w:rsidRPr="001705A5">
        <w:rPr>
          <w:sz w:val="28"/>
          <w:szCs w:val="28"/>
        </w:rPr>
        <w:t xml:space="preserve"> prayed the ancient prayer of blessing,</w:t>
      </w:r>
    </w:p>
    <w:p w14:paraId="141C8904" w14:textId="77777777" w:rsidR="00306E76" w:rsidRPr="001705A5" w:rsidRDefault="00306E76" w:rsidP="001705A5">
      <w:pPr>
        <w:ind w:firstLine="720"/>
        <w:rPr>
          <w:sz w:val="28"/>
          <w:szCs w:val="28"/>
        </w:rPr>
      </w:pPr>
      <w:r w:rsidRPr="001705A5">
        <w:rPr>
          <w:sz w:val="28"/>
          <w:szCs w:val="28"/>
        </w:rPr>
        <w:t>gave the cup to his friends and said:</w:t>
      </w:r>
    </w:p>
    <w:p w14:paraId="25C11E12" w14:textId="77777777" w:rsidR="00306E76" w:rsidRPr="001705A5" w:rsidRDefault="00306E76" w:rsidP="00306E76">
      <w:pPr>
        <w:rPr>
          <w:sz w:val="28"/>
          <w:szCs w:val="28"/>
        </w:rPr>
      </w:pPr>
    </w:p>
    <w:p w14:paraId="7CAB542E" w14:textId="77777777" w:rsidR="00306E76" w:rsidRPr="001705A5" w:rsidRDefault="00306E76" w:rsidP="001705A5">
      <w:pPr>
        <w:ind w:firstLine="720"/>
        <w:rPr>
          <w:sz w:val="28"/>
          <w:szCs w:val="28"/>
        </w:rPr>
      </w:pPr>
      <w:r w:rsidRPr="001705A5">
        <w:rPr>
          <w:sz w:val="28"/>
          <w:szCs w:val="28"/>
        </w:rPr>
        <w:t>Take this all of you and drink from it, this is the cup of my blood,</w:t>
      </w:r>
    </w:p>
    <w:p w14:paraId="53C95907" w14:textId="77777777" w:rsidR="00306E76" w:rsidRPr="001705A5" w:rsidRDefault="00306E76" w:rsidP="001705A5">
      <w:pPr>
        <w:ind w:firstLine="720"/>
        <w:rPr>
          <w:sz w:val="28"/>
          <w:szCs w:val="28"/>
        </w:rPr>
      </w:pPr>
      <w:r w:rsidRPr="001705A5">
        <w:rPr>
          <w:sz w:val="28"/>
          <w:szCs w:val="28"/>
        </w:rPr>
        <w:t>the blood of the new and everlasting covenant</w:t>
      </w:r>
    </w:p>
    <w:p w14:paraId="6E69462B" w14:textId="77777777" w:rsidR="00306E76" w:rsidRPr="001705A5" w:rsidRDefault="00306E76" w:rsidP="001705A5">
      <w:pPr>
        <w:ind w:firstLine="720"/>
        <w:rPr>
          <w:sz w:val="28"/>
          <w:szCs w:val="28"/>
        </w:rPr>
      </w:pPr>
      <w:r w:rsidRPr="001705A5">
        <w:rPr>
          <w:sz w:val="28"/>
          <w:szCs w:val="28"/>
        </w:rPr>
        <w:t>so that sins may be forgiven.  Do this in memory of me.</w:t>
      </w:r>
    </w:p>
    <w:p w14:paraId="57B5DDA6" w14:textId="77777777" w:rsidR="00306E76" w:rsidRPr="001705A5" w:rsidRDefault="00306E76" w:rsidP="00306E76">
      <w:pPr>
        <w:rPr>
          <w:sz w:val="28"/>
          <w:szCs w:val="28"/>
        </w:rPr>
      </w:pPr>
    </w:p>
    <w:p w14:paraId="77051712" w14:textId="77777777" w:rsidR="00306E76" w:rsidRPr="001705A5" w:rsidRDefault="00306E76" w:rsidP="001705A5">
      <w:pPr>
        <w:ind w:firstLine="720"/>
        <w:rPr>
          <w:sz w:val="28"/>
          <w:szCs w:val="28"/>
        </w:rPr>
      </w:pPr>
      <w:r w:rsidRPr="001705A5">
        <w:rPr>
          <w:sz w:val="28"/>
          <w:szCs w:val="28"/>
        </w:rPr>
        <w:t>Let us proclaim the central mystery of our faith:</w:t>
      </w:r>
    </w:p>
    <w:p w14:paraId="195311B7" w14:textId="77777777" w:rsidR="00306E76" w:rsidRPr="001705A5" w:rsidRDefault="00306E76" w:rsidP="00306E76">
      <w:pPr>
        <w:rPr>
          <w:sz w:val="28"/>
          <w:szCs w:val="28"/>
        </w:rPr>
      </w:pPr>
    </w:p>
    <w:p w14:paraId="22DB5CD8" w14:textId="77777777" w:rsidR="00306E76" w:rsidRPr="001705A5" w:rsidRDefault="00306E76" w:rsidP="001705A5">
      <w:pPr>
        <w:ind w:firstLine="720"/>
        <w:rPr>
          <w:b/>
          <w:bCs/>
          <w:sz w:val="28"/>
          <w:szCs w:val="28"/>
        </w:rPr>
      </w:pPr>
      <w:r w:rsidRPr="001705A5">
        <w:rPr>
          <w:b/>
          <w:bCs/>
          <w:sz w:val="28"/>
          <w:szCs w:val="28"/>
        </w:rPr>
        <w:lastRenderedPageBreak/>
        <w:t>Christ has died.  Christ is risen.  Christ will come again.</w:t>
      </w:r>
    </w:p>
    <w:p w14:paraId="54858942" w14:textId="77777777" w:rsidR="00306E76" w:rsidRPr="001705A5" w:rsidRDefault="00306E76" w:rsidP="00306E76">
      <w:pPr>
        <w:rPr>
          <w:sz w:val="28"/>
          <w:szCs w:val="28"/>
        </w:rPr>
      </w:pPr>
    </w:p>
    <w:p w14:paraId="21EF8B0F" w14:textId="77777777" w:rsidR="00306E76" w:rsidRPr="001705A5" w:rsidRDefault="00306E76" w:rsidP="001705A5">
      <w:pPr>
        <w:ind w:firstLine="720"/>
        <w:rPr>
          <w:sz w:val="28"/>
          <w:szCs w:val="28"/>
        </w:rPr>
      </w:pPr>
      <w:r w:rsidRPr="001705A5">
        <w:rPr>
          <w:sz w:val="28"/>
          <w:szCs w:val="28"/>
        </w:rPr>
        <w:t xml:space="preserve">After three days in the darkness of death </w:t>
      </w:r>
    </w:p>
    <w:p w14:paraId="7DB68F5E" w14:textId="77777777" w:rsidR="00306E76" w:rsidRPr="001705A5" w:rsidRDefault="00306E76" w:rsidP="001705A5">
      <w:pPr>
        <w:ind w:firstLine="720"/>
        <w:rPr>
          <w:sz w:val="28"/>
          <w:szCs w:val="28"/>
        </w:rPr>
      </w:pPr>
      <w:r w:rsidRPr="001705A5">
        <w:rPr>
          <w:sz w:val="28"/>
          <w:szCs w:val="28"/>
        </w:rPr>
        <w:t xml:space="preserve">your word, O Most High, was heard again, filling Christ with new life, </w:t>
      </w:r>
    </w:p>
    <w:p w14:paraId="5FA70FF1" w14:textId="77777777" w:rsidR="00306E76" w:rsidRPr="001705A5" w:rsidRDefault="00306E76" w:rsidP="001705A5">
      <w:pPr>
        <w:ind w:firstLine="720"/>
        <w:rPr>
          <w:sz w:val="28"/>
          <w:szCs w:val="28"/>
        </w:rPr>
      </w:pPr>
      <w:r w:rsidRPr="001705A5">
        <w:rPr>
          <w:sz w:val="28"/>
          <w:szCs w:val="28"/>
        </w:rPr>
        <w:t>confounding the powers of evil that seek to rule our world,</w:t>
      </w:r>
    </w:p>
    <w:p w14:paraId="271B8810" w14:textId="77777777" w:rsidR="00306E76" w:rsidRPr="001705A5" w:rsidRDefault="00306E76" w:rsidP="001705A5">
      <w:pPr>
        <w:ind w:firstLine="720"/>
        <w:rPr>
          <w:sz w:val="28"/>
          <w:szCs w:val="28"/>
        </w:rPr>
      </w:pPr>
      <w:r w:rsidRPr="001705A5">
        <w:rPr>
          <w:sz w:val="28"/>
          <w:szCs w:val="28"/>
        </w:rPr>
        <w:t xml:space="preserve">inspiring us to live as he </w:t>
      </w:r>
      <w:proofErr w:type="gramStart"/>
      <w:r w:rsidRPr="001705A5">
        <w:rPr>
          <w:sz w:val="28"/>
          <w:szCs w:val="28"/>
        </w:rPr>
        <w:t>lives,  showing</w:t>
      </w:r>
      <w:proofErr w:type="gramEnd"/>
      <w:r w:rsidRPr="001705A5">
        <w:rPr>
          <w:sz w:val="28"/>
          <w:szCs w:val="28"/>
        </w:rPr>
        <w:t xml:space="preserve"> love and compassion, </w:t>
      </w:r>
    </w:p>
    <w:p w14:paraId="663F9CC9" w14:textId="77777777" w:rsidR="00306E76" w:rsidRPr="001705A5" w:rsidRDefault="00306E76" w:rsidP="001705A5">
      <w:pPr>
        <w:ind w:firstLine="720"/>
        <w:rPr>
          <w:sz w:val="28"/>
          <w:szCs w:val="28"/>
        </w:rPr>
      </w:pPr>
      <w:r w:rsidRPr="001705A5">
        <w:rPr>
          <w:sz w:val="28"/>
          <w:szCs w:val="28"/>
        </w:rPr>
        <w:t>and preaching the gospel of your holy love.</w:t>
      </w:r>
    </w:p>
    <w:p w14:paraId="316EB618" w14:textId="77777777" w:rsidR="00306E76" w:rsidRPr="001705A5" w:rsidRDefault="00306E76" w:rsidP="00306E76">
      <w:pPr>
        <w:rPr>
          <w:sz w:val="28"/>
          <w:szCs w:val="28"/>
        </w:rPr>
      </w:pPr>
    </w:p>
    <w:p w14:paraId="7F4C7FD8" w14:textId="77777777" w:rsidR="00306E76" w:rsidRPr="001705A5" w:rsidRDefault="00306E76" w:rsidP="001705A5">
      <w:pPr>
        <w:ind w:firstLine="720"/>
        <w:rPr>
          <w:sz w:val="28"/>
          <w:szCs w:val="28"/>
        </w:rPr>
      </w:pPr>
      <w:r w:rsidRPr="001705A5">
        <w:rPr>
          <w:sz w:val="28"/>
          <w:szCs w:val="28"/>
        </w:rPr>
        <w:t xml:space="preserve">May your Holy Spirit come upon us, </w:t>
      </w:r>
    </w:p>
    <w:p w14:paraId="34D18C76" w14:textId="77777777" w:rsidR="00306E76" w:rsidRPr="001705A5" w:rsidRDefault="00306E76" w:rsidP="001705A5">
      <w:pPr>
        <w:ind w:firstLine="720"/>
        <w:rPr>
          <w:sz w:val="28"/>
          <w:szCs w:val="28"/>
        </w:rPr>
      </w:pPr>
      <w:r w:rsidRPr="001705A5">
        <w:rPr>
          <w:sz w:val="28"/>
          <w:szCs w:val="28"/>
        </w:rPr>
        <w:t>and upon these gifts of bread and wine,</w:t>
      </w:r>
    </w:p>
    <w:p w14:paraId="6606629B" w14:textId="77777777" w:rsidR="00306E76" w:rsidRPr="001705A5" w:rsidRDefault="00306E76" w:rsidP="001705A5">
      <w:pPr>
        <w:ind w:firstLine="720"/>
        <w:rPr>
          <w:sz w:val="28"/>
          <w:szCs w:val="28"/>
        </w:rPr>
      </w:pPr>
      <w:r w:rsidRPr="001705A5">
        <w:rPr>
          <w:sz w:val="28"/>
          <w:szCs w:val="28"/>
        </w:rPr>
        <w:t xml:space="preserve">that as we show forth Jesus’ sacrifice on the Cross, </w:t>
      </w:r>
    </w:p>
    <w:p w14:paraId="1E01C90D" w14:textId="77777777" w:rsidR="00306E76" w:rsidRPr="001705A5" w:rsidRDefault="00306E76" w:rsidP="001705A5">
      <w:pPr>
        <w:ind w:firstLine="720"/>
        <w:rPr>
          <w:sz w:val="28"/>
          <w:szCs w:val="28"/>
        </w:rPr>
      </w:pPr>
      <w:r w:rsidRPr="001705A5">
        <w:rPr>
          <w:sz w:val="28"/>
          <w:szCs w:val="28"/>
        </w:rPr>
        <w:t>by the broken bread and outpoured wine,</w:t>
      </w:r>
    </w:p>
    <w:p w14:paraId="458AAB0C" w14:textId="77777777" w:rsidR="00306E76" w:rsidRPr="001705A5" w:rsidRDefault="00306E76" w:rsidP="001705A5">
      <w:pPr>
        <w:ind w:firstLine="720"/>
        <w:rPr>
          <w:sz w:val="28"/>
          <w:szCs w:val="28"/>
        </w:rPr>
      </w:pPr>
      <w:r w:rsidRPr="001705A5">
        <w:rPr>
          <w:sz w:val="28"/>
          <w:szCs w:val="28"/>
        </w:rPr>
        <w:t xml:space="preserve">we may discern, as we eat and drink, </w:t>
      </w:r>
    </w:p>
    <w:p w14:paraId="73D0D574" w14:textId="77777777" w:rsidR="00306E76" w:rsidRPr="001705A5" w:rsidRDefault="00306E76" w:rsidP="001705A5">
      <w:pPr>
        <w:ind w:firstLine="720"/>
        <w:rPr>
          <w:sz w:val="28"/>
          <w:szCs w:val="28"/>
        </w:rPr>
      </w:pPr>
      <w:r w:rsidRPr="001705A5">
        <w:rPr>
          <w:sz w:val="28"/>
          <w:szCs w:val="28"/>
        </w:rPr>
        <w:t xml:space="preserve">Jesus’ presence with us, risen and ascended, </w:t>
      </w:r>
    </w:p>
    <w:p w14:paraId="2D99CB23" w14:textId="77777777" w:rsidR="00306E76" w:rsidRPr="001705A5" w:rsidRDefault="00306E76" w:rsidP="001705A5">
      <w:pPr>
        <w:ind w:firstLine="720"/>
        <w:rPr>
          <w:sz w:val="28"/>
          <w:szCs w:val="28"/>
        </w:rPr>
      </w:pPr>
      <w:r w:rsidRPr="001705A5">
        <w:rPr>
          <w:sz w:val="28"/>
          <w:szCs w:val="28"/>
        </w:rPr>
        <w:t>giving himself for our spiritual nourishment and growth in grace.</w:t>
      </w:r>
    </w:p>
    <w:p w14:paraId="0012CB45" w14:textId="77777777" w:rsidR="00306E76" w:rsidRPr="001705A5" w:rsidRDefault="00306E76" w:rsidP="001705A5">
      <w:pPr>
        <w:ind w:firstLine="720"/>
        <w:rPr>
          <w:sz w:val="28"/>
          <w:szCs w:val="28"/>
        </w:rPr>
      </w:pPr>
      <w:r w:rsidRPr="001705A5">
        <w:rPr>
          <w:sz w:val="28"/>
          <w:szCs w:val="28"/>
        </w:rPr>
        <w:t xml:space="preserve">United around this table with the whole Church, we offer ourselves anew </w:t>
      </w:r>
    </w:p>
    <w:p w14:paraId="6C0CC977" w14:textId="77777777" w:rsidR="00306E76" w:rsidRPr="001705A5" w:rsidRDefault="00306E76" w:rsidP="001705A5">
      <w:pPr>
        <w:ind w:firstLine="720"/>
        <w:rPr>
          <w:sz w:val="28"/>
          <w:szCs w:val="28"/>
        </w:rPr>
      </w:pPr>
      <w:r w:rsidRPr="001705A5">
        <w:rPr>
          <w:sz w:val="28"/>
          <w:szCs w:val="28"/>
        </w:rPr>
        <w:t>and rejoice in the promise of Christ’s coming in glory.</w:t>
      </w:r>
    </w:p>
    <w:p w14:paraId="4199CB4D" w14:textId="77777777" w:rsidR="00306E76" w:rsidRPr="001705A5" w:rsidRDefault="00306E76" w:rsidP="00306E76">
      <w:pPr>
        <w:rPr>
          <w:sz w:val="28"/>
          <w:szCs w:val="28"/>
        </w:rPr>
      </w:pPr>
    </w:p>
    <w:p w14:paraId="44190DD5" w14:textId="77777777" w:rsidR="00306E76" w:rsidRPr="001705A5" w:rsidRDefault="00306E76" w:rsidP="001705A5">
      <w:pPr>
        <w:ind w:firstLine="720"/>
        <w:rPr>
          <w:sz w:val="28"/>
          <w:szCs w:val="28"/>
        </w:rPr>
      </w:pPr>
      <w:r w:rsidRPr="001705A5">
        <w:rPr>
          <w:sz w:val="28"/>
          <w:szCs w:val="28"/>
        </w:rPr>
        <w:t>Give us, O Most High, tongues to extoll your great deeds,</w:t>
      </w:r>
    </w:p>
    <w:p w14:paraId="10347B73" w14:textId="77777777" w:rsidR="00306E76" w:rsidRPr="001705A5" w:rsidRDefault="00306E76" w:rsidP="001705A5">
      <w:pPr>
        <w:ind w:firstLine="720"/>
        <w:rPr>
          <w:sz w:val="28"/>
          <w:szCs w:val="28"/>
        </w:rPr>
      </w:pPr>
      <w:r w:rsidRPr="001705A5">
        <w:rPr>
          <w:sz w:val="28"/>
          <w:szCs w:val="28"/>
        </w:rPr>
        <w:t>hearts to respond to the preaching of Your Word,</w:t>
      </w:r>
    </w:p>
    <w:p w14:paraId="4870A0CD" w14:textId="77777777" w:rsidR="00306E76" w:rsidRPr="001705A5" w:rsidRDefault="00306E76" w:rsidP="001705A5">
      <w:pPr>
        <w:ind w:firstLine="720"/>
        <w:rPr>
          <w:sz w:val="28"/>
          <w:szCs w:val="28"/>
        </w:rPr>
      </w:pPr>
      <w:r w:rsidRPr="001705A5">
        <w:rPr>
          <w:sz w:val="28"/>
          <w:szCs w:val="28"/>
        </w:rPr>
        <w:t>discernment to bring rest to the weary, excitement to the jaded,</w:t>
      </w:r>
    </w:p>
    <w:p w14:paraId="23D5B0E4" w14:textId="77777777" w:rsidR="00306E76" w:rsidRPr="001705A5" w:rsidRDefault="00306E76" w:rsidP="001705A5">
      <w:pPr>
        <w:ind w:firstLine="720"/>
        <w:rPr>
          <w:sz w:val="28"/>
          <w:szCs w:val="28"/>
        </w:rPr>
      </w:pPr>
      <w:r w:rsidRPr="001705A5">
        <w:rPr>
          <w:sz w:val="28"/>
          <w:szCs w:val="28"/>
        </w:rPr>
        <w:t xml:space="preserve">and joy to the downtrodden.  </w:t>
      </w:r>
    </w:p>
    <w:p w14:paraId="57EFDB31" w14:textId="77777777" w:rsidR="00306E76" w:rsidRPr="001705A5" w:rsidRDefault="00306E76" w:rsidP="00306E76">
      <w:pPr>
        <w:rPr>
          <w:sz w:val="28"/>
          <w:szCs w:val="28"/>
        </w:rPr>
      </w:pPr>
    </w:p>
    <w:p w14:paraId="27B8C1C4" w14:textId="77777777" w:rsidR="00306E76" w:rsidRPr="001705A5" w:rsidRDefault="00306E76" w:rsidP="001705A5">
      <w:pPr>
        <w:ind w:firstLine="720"/>
        <w:rPr>
          <w:sz w:val="28"/>
          <w:szCs w:val="28"/>
        </w:rPr>
      </w:pPr>
      <w:r w:rsidRPr="001705A5">
        <w:rPr>
          <w:sz w:val="28"/>
          <w:szCs w:val="28"/>
        </w:rPr>
        <w:t>Bless us all as we remember your deeds of old,</w:t>
      </w:r>
    </w:p>
    <w:p w14:paraId="75EE434F" w14:textId="77777777" w:rsidR="00306E76" w:rsidRPr="001705A5" w:rsidRDefault="00306E76" w:rsidP="001705A5">
      <w:pPr>
        <w:ind w:firstLine="720"/>
        <w:rPr>
          <w:sz w:val="28"/>
          <w:szCs w:val="28"/>
        </w:rPr>
      </w:pPr>
      <w:r w:rsidRPr="001705A5">
        <w:rPr>
          <w:sz w:val="28"/>
          <w:szCs w:val="28"/>
        </w:rPr>
        <w:t>and seek to follow you in our own age,</w:t>
      </w:r>
    </w:p>
    <w:p w14:paraId="50991600" w14:textId="77777777" w:rsidR="00306E76" w:rsidRPr="001705A5" w:rsidRDefault="00306E76" w:rsidP="001705A5">
      <w:pPr>
        <w:ind w:firstLine="720"/>
        <w:rPr>
          <w:sz w:val="28"/>
          <w:szCs w:val="28"/>
        </w:rPr>
      </w:pPr>
      <w:r w:rsidRPr="001705A5">
        <w:rPr>
          <w:sz w:val="28"/>
          <w:szCs w:val="28"/>
        </w:rPr>
        <w:t>that as we remember we make real your love and power,</w:t>
      </w:r>
    </w:p>
    <w:p w14:paraId="1BEDD1D9" w14:textId="77777777" w:rsidR="00306E76" w:rsidRPr="001705A5" w:rsidRDefault="00306E76" w:rsidP="001705A5">
      <w:pPr>
        <w:ind w:firstLine="720"/>
        <w:rPr>
          <w:sz w:val="28"/>
          <w:szCs w:val="28"/>
        </w:rPr>
      </w:pPr>
      <w:r w:rsidRPr="001705A5">
        <w:rPr>
          <w:sz w:val="28"/>
          <w:szCs w:val="28"/>
        </w:rPr>
        <w:t>found in weakness and vulnerability,</w:t>
      </w:r>
    </w:p>
    <w:p w14:paraId="2254A86E" w14:textId="525CE292" w:rsidR="00306E76" w:rsidRPr="001705A5" w:rsidRDefault="00306E76" w:rsidP="001705A5">
      <w:pPr>
        <w:ind w:firstLine="720"/>
        <w:rPr>
          <w:sz w:val="28"/>
          <w:szCs w:val="28"/>
        </w:rPr>
      </w:pPr>
      <w:r w:rsidRPr="001705A5">
        <w:rPr>
          <w:sz w:val="28"/>
          <w:szCs w:val="28"/>
        </w:rPr>
        <w:t xml:space="preserve">bringing healing and light to a cold and dark world.  </w:t>
      </w:r>
    </w:p>
    <w:p w14:paraId="24CE5A94" w14:textId="77777777" w:rsidR="00306E76" w:rsidRPr="001705A5" w:rsidRDefault="00306E76" w:rsidP="00306E76">
      <w:pPr>
        <w:rPr>
          <w:sz w:val="28"/>
          <w:szCs w:val="28"/>
        </w:rPr>
      </w:pPr>
    </w:p>
    <w:p w14:paraId="1B75B8B5" w14:textId="77777777" w:rsidR="00306E76" w:rsidRPr="001705A5" w:rsidRDefault="00306E76" w:rsidP="001705A5">
      <w:pPr>
        <w:ind w:firstLine="720"/>
        <w:rPr>
          <w:sz w:val="28"/>
          <w:szCs w:val="28"/>
        </w:rPr>
      </w:pPr>
      <w:r w:rsidRPr="001705A5">
        <w:rPr>
          <w:sz w:val="28"/>
          <w:szCs w:val="28"/>
        </w:rPr>
        <w:t>All this we pray through Jesus, with Jesus, in Jesus,</w:t>
      </w:r>
    </w:p>
    <w:p w14:paraId="0E3BC289" w14:textId="77777777" w:rsidR="00306E76" w:rsidRPr="001705A5" w:rsidRDefault="00306E76" w:rsidP="001705A5">
      <w:pPr>
        <w:ind w:firstLine="720"/>
        <w:rPr>
          <w:sz w:val="28"/>
          <w:szCs w:val="28"/>
        </w:rPr>
      </w:pPr>
      <w:r w:rsidRPr="001705A5">
        <w:rPr>
          <w:sz w:val="28"/>
          <w:szCs w:val="28"/>
        </w:rPr>
        <w:t>in the loving power of the Holy Spirit,</w:t>
      </w:r>
    </w:p>
    <w:p w14:paraId="25A2BFE3" w14:textId="77777777" w:rsidR="00306E76" w:rsidRPr="001705A5" w:rsidRDefault="00306E76" w:rsidP="001705A5">
      <w:pPr>
        <w:ind w:firstLine="720"/>
        <w:rPr>
          <w:sz w:val="28"/>
          <w:szCs w:val="28"/>
        </w:rPr>
      </w:pPr>
      <w:r w:rsidRPr="001705A5">
        <w:rPr>
          <w:sz w:val="28"/>
          <w:szCs w:val="28"/>
        </w:rPr>
        <w:t>all honour and glory be yours, O Most High,</w:t>
      </w:r>
    </w:p>
    <w:p w14:paraId="6FA83131" w14:textId="77777777" w:rsidR="00306E76" w:rsidRPr="001705A5" w:rsidRDefault="00306E76" w:rsidP="001705A5">
      <w:pPr>
        <w:ind w:firstLine="720"/>
        <w:rPr>
          <w:sz w:val="28"/>
          <w:szCs w:val="28"/>
        </w:rPr>
      </w:pPr>
      <w:r w:rsidRPr="001705A5">
        <w:rPr>
          <w:sz w:val="28"/>
          <w:szCs w:val="28"/>
        </w:rPr>
        <w:t xml:space="preserve">forever and </w:t>
      </w:r>
      <w:proofErr w:type="gramStart"/>
      <w:r w:rsidRPr="001705A5">
        <w:rPr>
          <w:sz w:val="28"/>
          <w:szCs w:val="28"/>
        </w:rPr>
        <w:t xml:space="preserve">ever,   </w:t>
      </w:r>
      <w:proofErr w:type="gramEnd"/>
      <w:r w:rsidRPr="001705A5">
        <w:rPr>
          <w:sz w:val="28"/>
          <w:szCs w:val="28"/>
        </w:rPr>
        <w:t>Amen!</w:t>
      </w:r>
    </w:p>
    <w:p w14:paraId="35C18AB1" w14:textId="77777777" w:rsidR="00026386" w:rsidRPr="001705A5" w:rsidRDefault="00026386">
      <w:pPr>
        <w:rPr>
          <w:sz w:val="21"/>
          <w:szCs w:val="21"/>
        </w:rPr>
      </w:pPr>
    </w:p>
    <w:p w14:paraId="4E01AEE2" w14:textId="77777777" w:rsidR="00306E76" w:rsidRPr="001705A5" w:rsidRDefault="00306E76" w:rsidP="00306E76">
      <w:pPr>
        <w:rPr>
          <w:b/>
          <w:bCs/>
          <w:color w:val="4472C4" w:themeColor="accent1"/>
          <w:sz w:val="32"/>
          <w:szCs w:val="32"/>
        </w:rPr>
      </w:pPr>
      <w:r w:rsidRPr="001705A5">
        <w:rPr>
          <w:b/>
          <w:bCs/>
          <w:color w:val="4472C4" w:themeColor="accent1"/>
          <w:sz w:val="32"/>
          <w:szCs w:val="32"/>
        </w:rPr>
        <w:t>Post Communion Prayer</w:t>
      </w:r>
    </w:p>
    <w:p w14:paraId="319EE540" w14:textId="77777777" w:rsidR="00306E76" w:rsidRPr="001705A5" w:rsidRDefault="00306E76" w:rsidP="00306E76">
      <w:pPr>
        <w:rPr>
          <w:sz w:val="28"/>
          <w:szCs w:val="28"/>
        </w:rPr>
      </w:pPr>
    </w:p>
    <w:p w14:paraId="37CD973A" w14:textId="77777777" w:rsidR="00306E76" w:rsidRPr="001705A5" w:rsidRDefault="00306E76" w:rsidP="001705A5">
      <w:pPr>
        <w:ind w:firstLine="720"/>
        <w:rPr>
          <w:sz w:val="28"/>
          <w:szCs w:val="28"/>
        </w:rPr>
      </w:pPr>
      <w:r w:rsidRPr="001705A5">
        <w:rPr>
          <w:sz w:val="28"/>
          <w:szCs w:val="28"/>
        </w:rPr>
        <w:t xml:space="preserve">Bless the Lord, O my </w:t>
      </w:r>
      <w:proofErr w:type="gramStart"/>
      <w:r w:rsidRPr="001705A5">
        <w:rPr>
          <w:sz w:val="28"/>
          <w:szCs w:val="28"/>
        </w:rPr>
        <w:t>soul;</w:t>
      </w:r>
      <w:proofErr w:type="gramEnd"/>
    </w:p>
    <w:p w14:paraId="652F50C7" w14:textId="77777777" w:rsidR="00306E76" w:rsidRPr="001705A5" w:rsidRDefault="00306E76" w:rsidP="001705A5">
      <w:pPr>
        <w:ind w:firstLine="720"/>
        <w:rPr>
          <w:b/>
          <w:bCs/>
          <w:sz w:val="28"/>
          <w:szCs w:val="28"/>
        </w:rPr>
      </w:pPr>
      <w:r w:rsidRPr="001705A5">
        <w:rPr>
          <w:b/>
          <w:bCs/>
          <w:sz w:val="28"/>
          <w:szCs w:val="28"/>
        </w:rPr>
        <w:t>and all that is within me, bless God’s holy name!</w:t>
      </w:r>
    </w:p>
    <w:p w14:paraId="633AD1C9" w14:textId="77777777" w:rsidR="00306E76" w:rsidRPr="001705A5" w:rsidRDefault="00306E76" w:rsidP="001705A5">
      <w:pPr>
        <w:ind w:firstLine="720"/>
        <w:rPr>
          <w:sz w:val="28"/>
          <w:szCs w:val="28"/>
        </w:rPr>
      </w:pPr>
      <w:r w:rsidRPr="001705A5">
        <w:rPr>
          <w:sz w:val="28"/>
          <w:szCs w:val="28"/>
        </w:rPr>
        <w:t>Bless the Lord, O my soul,</w:t>
      </w:r>
    </w:p>
    <w:p w14:paraId="628EF0A5" w14:textId="77777777" w:rsidR="00306E76" w:rsidRPr="001705A5" w:rsidRDefault="00306E76" w:rsidP="001705A5">
      <w:pPr>
        <w:ind w:firstLine="720"/>
        <w:rPr>
          <w:b/>
          <w:bCs/>
          <w:sz w:val="28"/>
          <w:szCs w:val="28"/>
        </w:rPr>
      </w:pPr>
      <w:r w:rsidRPr="001705A5">
        <w:rPr>
          <w:b/>
          <w:bCs/>
          <w:sz w:val="28"/>
          <w:szCs w:val="28"/>
        </w:rPr>
        <w:t>and forget not all God’s benefits.</w:t>
      </w:r>
    </w:p>
    <w:p w14:paraId="20B2E7F9" w14:textId="77777777" w:rsidR="00306E76" w:rsidRPr="001705A5" w:rsidRDefault="00306E76" w:rsidP="00306E76">
      <w:pPr>
        <w:jc w:val="right"/>
        <w:rPr>
          <w:sz w:val="28"/>
          <w:szCs w:val="28"/>
        </w:rPr>
      </w:pPr>
      <w:r w:rsidRPr="001705A5">
        <w:rPr>
          <w:sz w:val="28"/>
          <w:szCs w:val="28"/>
        </w:rPr>
        <w:t>Ps. 103:1-2</w:t>
      </w:r>
    </w:p>
    <w:p w14:paraId="1972A072" w14:textId="790D3A78" w:rsidR="00306E76" w:rsidRPr="001705A5" w:rsidRDefault="00306E76" w:rsidP="001705A5">
      <w:pPr>
        <w:ind w:firstLine="720"/>
        <w:rPr>
          <w:sz w:val="28"/>
          <w:szCs w:val="28"/>
        </w:rPr>
      </w:pPr>
      <w:r w:rsidRPr="001705A5">
        <w:rPr>
          <w:sz w:val="28"/>
          <w:szCs w:val="28"/>
        </w:rPr>
        <w:t>Loving God, we thank you</w:t>
      </w:r>
      <w:r w:rsidR="001705A5">
        <w:rPr>
          <w:sz w:val="28"/>
          <w:szCs w:val="28"/>
        </w:rPr>
        <w:t xml:space="preserve"> </w:t>
      </w:r>
      <w:r w:rsidRPr="001705A5">
        <w:rPr>
          <w:sz w:val="28"/>
          <w:szCs w:val="28"/>
        </w:rPr>
        <w:t>that you have fed us in this sacrament,</w:t>
      </w:r>
    </w:p>
    <w:p w14:paraId="19FFA920" w14:textId="77777777" w:rsidR="001705A5" w:rsidRDefault="00306E76" w:rsidP="001705A5">
      <w:pPr>
        <w:ind w:firstLine="720"/>
        <w:rPr>
          <w:sz w:val="28"/>
          <w:szCs w:val="28"/>
        </w:rPr>
      </w:pPr>
      <w:r w:rsidRPr="001705A5">
        <w:rPr>
          <w:sz w:val="28"/>
          <w:szCs w:val="28"/>
        </w:rPr>
        <w:t>united us with Christ,</w:t>
      </w:r>
    </w:p>
    <w:p w14:paraId="5D8250F8" w14:textId="22F48784" w:rsidR="00306E76" w:rsidRPr="001705A5" w:rsidRDefault="00306E76" w:rsidP="001705A5">
      <w:pPr>
        <w:ind w:firstLine="720"/>
        <w:rPr>
          <w:sz w:val="28"/>
          <w:szCs w:val="28"/>
        </w:rPr>
      </w:pPr>
      <w:r w:rsidRPr="001705A5">
        <w:rPr>
          <w:sz w:val="28"/>
          <w:szCs w:val="28"/>
        </w:rPr>
        <w:t>and given us a foretaste of the heavenly banquet in your eternal realm.</w:t>
      </w:r>
    </w:p>
    <w:p w14:paraId="3D9836AC" w14:textId="77777777" w:rsidR="00306E76" w:rsidRPr="001705A5" w:rsidRDefault="00306E76" w:rsidP="001705A5">
      <w:pPr>
        <w:ind w:firstLine="720"/>
        <w:rPr>
          <w:sz w:val="28"/>
          <w:szCs w:val="28"/>
        </w:rPr>
      </w:pPr>
      <w:r w:rsidRPr="001705A5">
        <w:rPr>
          <w:sz w:val="28"/>
          <w:szCs w:val="28"/>
        </w:rPr>
        <w:t>Send us out in the power of your Spirit</w:t>
      </w:r>
    </w:p>
    <w:p w14:paraId="137635A2" w14:textId="77777777" w:rsidR="00306E76" w:rsidRPr="001705A5" w:rsidRDefault="00306E76" w:rsidP="001705A5">
      <w:pPr>
        <w:ind w:firstLine="720"/>
        <w:rPr>
          <w:sz w:val="28"/>
          <w:szCs w:val="28"/>
        </w:rPr>
      </w:pPr>
      <w:r w:rsidRPr="001705A5">
        <w:rPr>
          <w:sz w:val="28"/>
          <w:szCs w:val="28"/>
        </w:rPr>
        <w:t>to live and work to your praise and glory,</w:t>
      </w:r>
    </w:p>
    <w:p w14:paraId="38F456D4" w14:textId="77777777" w:rsidR="00306E76" w:rsidRPr="001705A5" w:rsidRDefault="00306E76" w:rsidP="001705A5">
      <w:pPr>
        <w:ind w:firstLine="720"/>
        <w:rPr>
          <w:sz w:val="28"/>
          <w:szCs w:val="28"/>
        </w:rPr>
      </w:pPr>
      <w:r w:rsidRPr="001705A5">
        <w:rPr>
          <w:sz w:val="28"/>
          <w:szCs w:val="28"/>
        </w:rPr>
        <w:lastRenderedPageBreak/>
        <w:t>for the sake of Jesus Christ our Lord. Amen.</w:t>
      </w:r>
    </w:p>
    <w:p w14:paraId="10B3C7BA" w14:textId="77777777" w:rsidR="00306E76" w:rsidRPr="001705A5" w:rsidRDefault="00306E76" w:rsidP="00306E76">
      <w:pPr>
        <w:jc w:val="right"/>
        <w:rPr>
          <w:sz w:val="28"/>
          <w:szCs w:val="28"/>
        </w:rPr>
      </w:pPr>
      <w:r w:rsidRPr="001705A5">
        <w:rPr>
          <w:sz w:val="28"/>
          <w:szCs w:val="28"/>
        </w:rPr>
        <w:t>Book of Common Worship (WJKP, 1993) 76.</w:t>
      </w:r>
    </w:p>
    <w:p w14:paraId="13E8B348" w14:textId="77777777" w:rsidR="00026386" w:rsidRPr="001705A5" w:rsidRDefault="00026386">
      <w:pPr>
        <w:rPr>
          <w:sz w:val="21"/>
          <w:szCs w:val="21"/>
        </w:rPr>
      </w:pPr>
    </w:p>
    <w:p w14:paraId="69F1AE34" w14:textId="5DDCFFDF" w:rsidR="00026386" w:rsidRPr="001705A5" w:rsidRDefault="00026386">
      <w:pPr>
        <w:rPr>
          <w:color w:val="4472C4" w:themeColor="accent1"/>
          <w:sz w:val="32"/>
          <w:szCs w:val="32"/>
        </w:rPr>
      </w:pPr>
      <w:r w:rsidRPr="001705A5">
        <w:rPr>
          <w:color w:val="4472C4" w:themeColor="accent1"/>
          <w:sz w:val="32"/>
          <w:szCs w:val="32"/>
        </w:rPr>
        <w:t>Blessing</w:t>
      </w:r>
    </w:p>
    <w:p w14:paraId="4EE449F1" w14:textId="77777777" w:rsidR="00306E76" w:rsidRDefault="00306E76"/>
    <w:p w14:paraId="74BFCC9A" w14:textId="77777777" w:rsidR="00306E76" w:rsidRPr="001705A5" w:rsidRDefault="00306E76" w:rsidP="001705A5">
      <w:pPr>
        <w:ind w:firstLine="720"/>
        <w:rPr>
          <w:sz w:val="28"/>
          <w:szCs w:val="28"/>
        </w:rPr>
      </w:pPr>
      <w:r w:rsidRPr="001705A5">
        <w:rPr>
          <w:sz w:val="28"/>
          <w:szCs w:val="28"/>
        </w:rPr>
        <w:t>May the One who holds you in the palm of Her hands</w:t>
      </w:r>
    </w:p>
    <w:p w14:paraId="7D192DAC" w14:textId="77777777" w:rsidR="00306E76" w:rsidRPr="001705A5" w:rsidRDefault="00306E76" w:rsidP="001705A5">
      <w:pPr>
        <w:ind w:firstLine="720"/>
        <w:rPr>
          <w:sz w:val="28"/>
          <w:szCs w:val="28"/>
        </w:rPr>
      </w:pPr>
      <w:r w:rsidRPr="001705A5">
        <w:rPr>
          <w:sz w:val="28"/>
          <w:szCs w:val="28"/>
        </w:rPr>
        <w:t>help you to remember all that God has done for you.</w:t>
      </w:r>
    </w:p>
    <w:p w14:paraId="49FA17BE" w14:textId="77777777" w:rsidR="00306E76" w:rsidRPr="001705A5" w:rsidRDefault="00306E76" w:rsidP="001705A5">
      <w:pPr>
        <w:ind w:firstLine="720"/>
        <w:rPr>
          <w:sz w:val="28"/>
          <w:szCs w:val="28"/>
        </w:rPr>
      </w:pPr>
      <w:r w:rsidRPr="001705A5">
        <w:rPr>
          <w:sz w:val="28"/>
          <w:szCs w:val="28"/>
        </w:rPr>
        <w:t>May the One who lived, died, and rose again for you,</w:t>
      </w:r>
    </w:p>
    <w:p w14:paraId="1A6DC265" w14:textId="77777777" w:rsidR="00306E76" w:rsidRPr="001705A5" w:rsidRDefault="00306E76" w:rsidP="001705A5">
      <w:pPr>
        <w:ind w:firstLine="720"/>
        <w:rPr>
          <w:sz w:val="28"/>
          <w:szCs w:val="28"/>
        </w:rPr>
      </w:pPr>
      <w:r w:rsidRPr="001705A5">
        <w:rPr>
          <w:sz w:val="28"/>
          <w:szCs w:val="28"/>
        </w:rPr>
        <w:t>help you proclaim the glorious gospel of freedom.</w:t>
      </w:r>
    </w:p>
    <w:p w14:paraId="7FC76585" w14:textId="77777777" w:rsidR="00306E76" w:rsidRPr="001705A5" w:rsidRDefault="00306E76" w:rsidP="001705A5">
      <w:pPr>
        <w:ind w:firstLine="720"/>
        <w:rPr>
          <w:sz w:val="28"/>
          <w:szCs w:val="28"/>
        </w:rPr>
      </w:pPr>
      <w:r w:rsidRPr="001705A5">
        <w:rPr>
          <w:sz w:val="28"/>
          <w:szCs w:val="28"/>
        </w:rPr>
        <w:t xml:space="preserve">May the One who came upon you at baptism, </w:t>
      </w:r>
    </w:p>
    <w:p w14:paraId="1F8E8E70" w14:textId="77777777" w:rsidR="00306E76" w:rsidRPr="001705A5" w:rsidRDefault="00306E76" w:rsidP="001705A5">
      <w:pPr>
        <w:ind w:firstLine="720"/>
        <w:rPr>
          <w:sz w:val="28"/>
          <w:szCs w:val="28"/>
        </w:rPr>
      </w:pPr>
      <w:r w:rsidRPr="001705A5">
        <w:rPr>
          <w:sz w:val="28"/>
          <w:szCs w:val="28"/>
        </w:rPr>
        <w:t>filling you with the fire of God’s love continue to inspire you to serve,</w:t>
      </w:r>
    </w:p>
    <w:p w14:paraId="3AFB208D" w14:textId="77777777" w:rsidR="00306E76" w:rsidRPr="001705A5" w:rsidRDefault="00306E76" w:rsidP="001705A5">
      <w:pPr>
        <w:ind w:firstLine="720"/>
        <w:rPr>
          <w:sz w:val="28"/>
          <w:szCs w:val="28"/>
        </w:rPr>
      </w:pPr>
      <w:r w:rsidRPr="001705A5">
        <w:rPr>
          <w:sz w:val="28"/>
          <w:szCs w:val="28"/>
        </w:rPr>
        <w:t>and the blessing of God Almighty,</w:t>
      </w:r>
    </w:p>
    <w:p w14:paraId="4F1C8E19" w14:textId="77777777" w:rsidR="00306E76" w:rsidRPr="001705A5" w:rsidRDefault="00306E76" w:rsidP="001705A5">
      <w:pPr>
        <w:ind w:firstLine="720"/>
        <w:rPr>
          <w:sz w:val="28"/>
          <w:szCs w:val="28"/>
        </w:rPr>
      </w:pPr>
      <w:r w:rsidRPr="001705A5">
        <w:rPr>
          <w:sz w:val="28"/>
          <w:szCs w:val="28"/>
        </w:rPr>
        <w:t>Source, Guide, and Goal of all life,</w:t>
      </w:r>
    </w:p>
    <w:p w14:paraId="339AAF87" w14:textId="15843CDC" w:rsidR="00306E76" w:rsidRPr="001705A5" w:rsidRDefault="00306E76" w:rsidP="001705A5">
      <w:pPr>
        <w:ind w:firstLine="720"/>
        <w:rPr>
          <w:sz w:val="28"/>
          <w:szCs w:val="28"/>
        </w:rPr>
      </w:pPr>
      <w:r w:rsidRPr="001705A5">
        <w:rPr>
          <w:sz w:val="28"/>
          <w:szCs w:val="28"/>
        </w:rPr>
        <w:t>be with you and all whom you love, now and always, Amen.</w:t>
      </w:r>
    </w:p>
    <w:p w14:paraId="76DDF0B7" w14:textId="77777777" w:rsidR="00026386" w:rsidRDefault="00026386"/>
    <w:p w14:paraId="7C364846" w14:textId="206FB791" w:rsidR="00026386" w:rsidRDefault="00026386"/>
    <w:tbl>
      <w:tblPr>
        <w:tblStyle w:val="TableGrid"/>
        <w:tblW w:w="0" w:type="auto"/>
        <w:tblLook w:val="04A0" w:firstRow="1" w:lastRow="0" w:firstColumn="1" w:lastColumn="0" w:noHBand="0" w:noVBand="1"/>
      </w:tblPr>
      <w:tblGrid>
        <w:gridCol w:w="6799"/>
        <w:gridCol w:w="851"/>
        <w:gridCol w:w="992"/>
        <w:gridCol w:w="1134"/>
        <w:gridCol w:w="986"/>
      </w:tblGrid>
      <w:tr w:rsidR="001705A5" w14:paraId="4B7D4F71" w14:textId="77777777" w:rsidTr="001705A5">
        <w:tc>
          <w:tcPr>
            <w:tcW w:w="6799" w:type="dxa"/>
          </w:tcPr>
          <w:p w14:paraId="428D48FF" w14:textId="77777777" w:rsidR="001705A5" w:rsidRPr="001705A5" w:rsidRDefault="001705A5">
            <w:pPr>
              <w:rPr>
                <w:sz w:val="28"/>
                <w:szCs w:val="28"/>
              </w:rPr>
            </w:pPr>
          </w:p>
        </w:tc>
        <w:tc>
          <w:tcPr>
            <w:tcW w:w="851" w:type="dxa"/>
          </w:tcPr>
          <w:p w14:paraId="413636AD" w14:textId="4E599F5B" w:rsidR="001705A5" w:rsidRPr="007229E7" w:rsidRDefault="001705A5" w:rsidP="001705A5">
            <w:pPr>
              <w:jc w:val="center"/>
              <w:rPr>
                <w:i/>
                <w:iCs/>
                <w:sz w:val="28"/>
                <w:szCs w:val="28"/>
              </w:rPr>
            </w:pPr>
            <w:r w:rsidRPr="007229E7">
              <w:rPr>
                <w:i/>
                <w:iCs/>
                <w:sz w:val="28"/>
                <w:szCs w:val="28"/>
              </w:rPr>
              <w:t>RS</w:t>
            </w:r>
          </w:p>
        </w:tc>
        <w:tc>
          <w:tcPr>
            <w:tcW w:w="992" w:type="dxa"/>
          </w:tcPr>
          <w:p w14:paraId="57DC7518" w14:textId="43330045" w:rsidR="001705A5" w:rsidRPr="007229E7" w:rsidRDefault="001705A5" w:rsidP="001705A5">
            <w:pPr>
              <w:jc w:val="center"/>
              <w:rPr>
                <w:i/>
                <w:iCs/>
                <w:sz w:val="28"/>
                <w:szCs w:val="28"/>
              </w:rPr>
            </w:pPr>
            <w:r w:rsidRPr="007229E7">
              <w:rPr>
                <w:i/>
                <w:iCs/>
                <w:sz w:val="28"/>
                <w:szCs w:val="28"/>
              </w:rPr>
              <w:t>CH4</w:t>
            </w:r>
          </w:p>
        </w:tc>
        <w:tc>
          <w:tcPr>
            <w:tcW w:w="1134" w:type="dxa"/>
          </w:tcPr>
          <w:p w14:paraId="3F85094A" w14:textId="1D4D4DB6" w:rsidR="001705A5" w:rsidRPr="007229E7" w:rsidRDefault="001705A5" w:rsidP="001705A5">
            <w:pPr>
              <w:jc w:val="center"/>
              <w:rPr>
                <w:i/>
                <w:iCs/>
                <w:sz w:val="28"/>
                <w:szCs w:val="28"/>
              </w:rPr>
            </w:pPr>
            <w:proofErr w:type="spellStart"/>
            <w:r w:rsidRPr="007229E7">
              <w:rPr>
                <w:i/>
                <w:iCs/>
                <w:sz w:val="28"/>
                <w:szCs w:val="28"/>
              </w:rPr>
              <w:t>StF</w:t>
            </w:r>
            <w:proofErr w:type="spellEnd"/>
          </w:p>
        </w:tc>
        <w:tc>
          <w:tcPr>
            <w:tcW w:w="986" w:type="dxa"/>
          </w:tcPr>
          <w:p w14:paraId="6DC2211D" w14:textId="7A4F0ED0" w:rsidR="001705A5" w:rsidRPr="007229E7" w:rsidRDefault="001705A5" w:rsidP="001705A5">
            <w:pPr>
              <w:jc w:val="center"/>
              <w:rPr>
                <w:i/>
                <w:iCs/>
                <w:sz w:val="28"/>
                <w:szCs w:val="28"/>
              </w:rPr>
            </w:pPr>
            <w:r w:rsidRPr="007229E7">
              <w:rPr>
                <w:i/>
                <w:iCs/>
                <w:sz w:val="28"/>
                <w:szCs w:val="28"/>
              </w:rPr>
              <w:t>MP</w:t>
            </w:r>
          </w:p>
        </w:tc>
      </w:tr>
      <w:tr w:rsidR="001705A5" w14:paraId="6D822DA2" w14:textId="77777777" w:rsidTr="001705A5">
        <w:tc>
          <w:tcPr>
            <w:tcW w:w="6799" w:type="dxa"/>
          </w:tcPr>
          <w:p w14:paraId="215D9046" w14:textId="73BF8703" w:rsidR="001705A5" w:rsidRPr="001705A5" w:rsidRDefault="001705A5">
            <w:pPr>
              <w:rPr>
                <w:sz w:val="28"/>
                <w:szCs w:val="28"/>
              </w:rPr>
            </w:pPr>
            <w:r w:rsidRPr="001705A5">
              <w:rPr>
                <w:sz w:val="28"/>
                <w:szCs w:val="28"/>
              </w:rPr>
              <w:t xml:space="preserve">Fill Your Hearts </w:t>
            </w:r>
            <w:proofErr w:type="gramStart"/>
            <w:r w:rsidRPr="001705A5">
              <w:rPr>
                <w:sz w:val="28"/>
                <w:szCs w:val="28"/>
              </w:rPr>
              <w:t>With</w:t>
            </w:r>
            <w:proofErr w:type="gramEnd"/>
            <w:r w:rsidRPr="001705A5">
              <w:rPr>
                <w:sz w:val="28"/>
                <w:szCs w:val="28"/>
              </w:rPr>
              <w:t xml:space="preserve"> Joy and Gladness Ps 147</w:t>
            </w:r>
          </w:p>
        </w:tc>
        <w:tc>
          <w:tcPr>
            <w:tcW w:w="851" w:type="dxa"/>
          </w:tcPr>
          <w:p w14:paraId="1D748853" w14:textId="77777777" w:rsidR="001705A5" w:rsidRPr="001705A5" w:rsidRDefault="001705A5" w:rsidP="007229E7">
            <w:pPr>
              <w:jc w:val="center"/>
              <w:rPr>
                <w:sz w:val="28"/>
                <w:szCs w:val="28"/>
              </w:rPr>
            </w:pPr>
          </w:p>
        </w:tc>
        <w:tc>
          <w:tcPr>
            <w:tcW w:w="992" w:type="dxa"/>
          </w:tcPr>
          <w:p w14:paraId="1A9EA927" w14:textId="3DBD6094" w:rsidR="001705A5" w:rsidRPr="001705A5" w:rsidRDefault="001705A5" w:rsidP="007229E7">
            <w:pPr>
              <w:jc w:val="center"/>
              <w:rPr>
                <w:sz w:val="28"/>
                <w:szCs w:val="28"/>
              </w:rPr>
            </w:pPr>
            <w:r>
              <w:t>103</w:t>
            </w:r>
          </w:p>
        </w:tc>
        <w:tc>
          <w:tcPr>
            <w:tcW w:w="1134" w:type="dxa"/>
          </w:tcPr>
          <w:p w14:paraId="53CBFE34" w14:textId="77777777" w:rsidR="001705A5" w:rsidRPr="001705A5" w:rsidRDefault="001705A5" w:rsidP="007229E7">
            <w:pPr>
              <w:jc w:val="center"/>
              <w:rPr>
                <w:sz w:val="28"/>
                <w:szCs w:val="28"/>
              </w:rPr>
            </w:pPr>
          </w:p>
        </w:tc>
        <w:tc>
          <w:tcPr>
            <w:tcW w:w="986" w:type="dxa"/>
          </w:tcPr>
          <w:p w14:paraId="53E40434" w14:textId="3B74ABB0" w:rsidR="001705A5" w:rsidRPr="001705A5" w:rsidRDefault="00912427" w:rsidP="007229E7">
            <w:pPr>
              <w:jc w:val="center"/>
              <w:rPr>
                <w:sz w:val="28"/>
                <w:szCs w:val="28"/>
              </w:rPr>
            </w:pPr>
            <w:r>
              <w:rPr>
                <w:sz w:val="28"/>
                <w:szCs w:val="28"/>
              </w:rPr>
              <w:t>147</w:t>
            </w:r>
          </w:p>
        </w:tc>
      </w:tr>
      <w:tr w:rsidR="001705A5" w14:paraId="1904A4F9" w14:textId="77777777" w:rsidTr="001705A5">
        <w:tc>
          <w:tcPr>
            <w:tcW w:w="6799" w:type="dxa"/>
          </w:tcPr>
          <w:p w14:paraId="361D8B86" w14:textId="39C15AD8" w:rsidR="001705A5" w:rsidRPr="001705A5" w:rsidRDefault="001705A5">
            <w:pPr>
              <w:rPr>
                <w:sz w:val="28"/>
                <w:szCs w:val="28"/>
              </w:rPr>
            </w:pPr>
            <w:r w:rsidRPr="001705A5">
              <w:rPr>
                <w:sz w:val="28"/>
                <w:szCs w:val="28"/>
              </w:rPr>
              <w:t>Thou Whose Almighty Word</w:t>
            </w:r>
          </w:p>
        </w:tc>
        <w:tc>
          <w:tcPr>
            <w:tcW w:w="851" w:type="dxa"/>
          </w:tcPr>
          <w:p w14:paraId="267E6E45" w14:textId="1DAF3958" w:rsidR="001705A5" w:rsidRPr="001705A5" w:rsidRDefault="007229E7" w:rsidP="007229E7">
            <w:pPr>
              <w:jc w:val="center"/>
              <w:rPr>
                <w:sz w:val="28"/>
                <w:szCs w:val="28"/>
              </w:rPr>
            </w:pPr>
            <w:r>
              <w:rPr>
                <w:sz w:val="28"/>
                <w:szCs w:val="28"/>
              </w:rPr>
              <w:t>38</w:t>
            </w:r>
          </w:p>
        </w:tc>
        <w:tc>
          <w:tcPr>
            <w:tcW w:w="992" w:type="dxa"/>
          </w:tcPr>
          <w:p w14:paraId="5B5917B2" w14:textId="0B67E196" w:rsidR="001705A5" w:rsidRPr="001705A5" w:rsidRDefault="00ED0FCE" w:rsidP="007229E7">
            <w:pPr>
              <w:jc w:val="center"/>
              <w:rPr>
                <w:sz w:val="28"/>
                <w:szCs w:val="28"/>
              </w:rPr>
            </w:pPr>
            <w:r>
              <w:rPr>
                <w:sz w:val="28"/>
                <w:szCs w:val="28"/>
              </w:rPr>
              <w:t>112</w:t>
            </w:r>
          </w:p>
        </w:tc>
        <w:tc>
          <w:tcPr>
            <w:tcW w:w="1134" w:type="dxa"/>
          </w:tcPr>
          <w:p w14:paraId="03EEDE36" w14:textId="672216EF" w:rsidR="001705A5" w:rsidRPr="001705A5" w:rsidRDefault="007229E7" w:rsidP="007229E7">
            <w:pPr>
              <w:jc w:val="center"/>
              <w:rPr>
                <w:sz w:val="28"/>
                <w:szCs w:val="28"/>
              </w:rPr>
            </w:pPr>
            <w:r>
              <w:rPr>
                <w:sz w:val="28"/>
                <w:szCs w:val="28"/>
              </w:rPr>
              <w:t>106</w:t>
            </w:r>
          </w:p>
        </w:tc>
        <w:tc>
          <w:tcPr>
            <w:tcW w:w="986" w:type="dxa"/>
          </w:tcPr>
          <w:p w14:paraId="7DCF6939" w14:textId="10AED158" w:rsidR="001705A5" w:rsidRPr="001705A5" w:rsidRDefault="00912427" w:rsidP="007229E7">
            <w:pPr>
              <w:jc w:val="center"/>
              <w:rPr>
                <w:sz w:val="28"/>
                <w:szCs w:val="28"/>
              </w:rPr>
            </w:pPr>
            <w:r>
              <w:rPr>
                <w:sz w:val="28"/>
                <w:szCs w:val="28"/>
              </w:rPr>
              <w:t>699</w:t>
            </w:r>
          </w:p>
        </w:tc>
      </w:tr>
      <w:tr w:rsidR="001705A5" w14:paraId="12D3326F" w14:textId="77777777" w:rsidTr="001705A5">
        <w:tc>
          <w:tcPr>
            <w:tcW w:w="6799" w:type="dxa"/>
          </w:tcPr>
          <w:p w14:paraId="6239A245" w14:textId="1CDBDDE3" w:rsidR="001705A5" w:rsidRPr="001705A5" w:rsidRDefault="00ED0FCE">
            <w:pPr>
              <w:rPr>
                <w:sz w:val="28"/>
                <w:szCs w:val="28"/>
              </w:rPr>
            </w:pPr>
            <w:r>
              <w:rPr>
                <w:sz w:val="28"/>
                <w:szCs w:val="28"/>
              </w:rPr>
              <w:t>God The Father of Creation</w:t>
            </w:r>
          </w:p>
        </w:tc>
        <w:tc>
          <w:tcPr>
            <w:tcW w:w="851" w:type="dxa"/>
          </w:tcPr>
          <w:p w14:paraId="58132BA6" w14:textId="77777777" w:rsidR="001705A5" w:rsidRPr="001705A5" w:rsidRDefault="001705A5" w:rsidP="007229E7">
            <w:pPr>
              <w:jc w:val="center"/>
              <w:rPr>
                <w:sz w:val="28"/>
                <w:szCs w:val="28"/>
              </w:rPr>
            </w:pPr>
          </w:p>
        </w:tc>
        <w:tc>
          <w:tcPr>
            <w:tcW w:w="992" w:type="dxa"/>
          </w:tcPr>
          <w:p w14:paraId="727E5F6F" w14:textId="683A5EA8" w:rsidR="001705A5" w:rsidRPr="001705A5" w:rsidRDefault="00ED0FCE" w:rsidP="007229E7">
            <w:pPr>
              <w:jc w:val="center"/>
              <w:rPr>
                <w:sz w:val="28"/>
                <w:szCs w:val="28"/>
              </w:rPr>
            </w:pPr>
            <w:r>
              <w:rPr>
                <w:sz w:val="28"/>
                <w:szCs w:val="28"/>
              </w:rPr>
              <w:t>113</w:t>
            </w:r>
          </w:p>
        </w:tc>
        <w:tc>
          <w:tcPr>
            <w:tcW w:w="1134" w:type="dxa"/>
          </w:tcPr>
          <w:p w14:paraId="7520273F" w14:textId="77777777" w:rsidR="001705A5" w:rsidRPr="001705A5" w:rsidRDefault="001705A5" w:rsidP="007229E7">
            <w:pPr>
              <w:jc w:val="center"/>
              <w:rPr>
                <w:sz w:val="28"/>
                <w:szCs w:val="28"/>
              </w:rPr>
            </w:pPr>
          </w:p>
        </w:tc>
        <w:tc>
          <w:tcPr>
            <w:tcW w:w="986" w:type="dxa"/>
          </w:tcPr>
          <w:p w14:paraId="6D8E9ABD" w14:textId="77777777" w:rsidR="001705A5" w:rsidRPr="001705A5" w:rsidRDefault="001705A5" w:rsidP="007229E7">
            <w:pPr>
              <w:jc w:val="center"/>
              <w:rPr>
                <w:sz w:val="28"/>
                <w:szCs w:val="28"/>
              </w:rPr>
            </w:pPr>
          </w:p>
        </w:tc>
      </w:tr>
      <w:tr w:rsidR="001705A5" w14:paraId="0FAEEEBE" w14:textId="77777777" w:rsidTr="001705A5">
        <w:tc>
          <w:tcPr>
            <w:tcW w:w="6799" w:type="dxa"/>
          </w:tcPr>
          <w:p w14:paraId="4B4283D9" w14:textId="29BFDADB" w:rsidR="001705A5" w:rsidRPr="001705A5" w:rsidRDefault="00ED0FCE">
            <w:pPr>
              <w:rPr>
                <w:sz w:val="28"/>
                <w:szCs w:val="28"/>
              </w:rPr>
            </w:pPr>
            <w:r>
              <w:rPr>
                <w:sz w:val="28"/>
                <w:szCs w:val="28"/>
              </w:rPr>
              <w:t>Womb of Life and Source of Being</w:t>
            </w:r>
          </w:p>
        </w:tc>
        <w:tc>
          <w:tcPr>
            <w:tcW w:w="851" w:type="dxa"/>
          </w:tcPr>
          <w:p w14:paraId="51C8E629" w14:textId="77777777" w:rsidR="001705A5" w:rsidRPr="001705A5" w:rsidRDefault="001705A5" w:rsidP="007229E7">
            <w:pPr>
              <w:jc w:val="center"/>
              <w:rPr>
                <w:sz w:val="28"/>
                <w:szCs w:val="28"/>
              </w:rPr>
            </w:pPr>
          </w:p>
        </w:tc>
        <w:tc>
          <w:tcPr>
            <w:tcW w:w="992" w:type="dxa"/>
          </w:tcPr>
          <w:p w14:paraId="233293EE" w14:textId="7B992EDE" w:rsidR="001705A5" w:rsidRPr="001705A5" w:rsidRDefault="00ED0FCE" w:rsidP="007229E7">
            <w:pPr>
              <w:jc w:val="center"/>
              <w:rPr>
                <w:sz w:val="28"/>
                <w:szCs w:val="28"/>
              </w:rPr>
            </w:pPr>
            <w:r>
              <w:rPr>
                <w:sz w:val="28"/>
                <w:szCs w:val="28"/>
              </w:rPr>
              <w:t>118</w:t>
            </w:r>
          </w:p>
        </w:tc>
        <w:tc>
          <w:tcPr>
            <w:tcW w:w="1134" w:type="dxa"/>
          </w:tcPr>
          <w:p w14:paraId="6661CD8D" w14:textId="77777777" w:rsidR="001705A5" w:rsidRPr="001705A5" w:rsidRDefault="001705A5" w:rsidP="007229E7">
            <w:pPr>
              <w:jc w:val="center"/>
              <w:rPr>
                <w:sz w:val="28"/>
                <w:szCs w:val="28"/>
              </w:rPr>
            </w:pPr>
          </w:p>
        </w:tc>
        <w:tc>
          <w:tcPr>
            <w:tcW w:w="986" w:type="dxa"/>
          </w:tcPr>
          <w:p w14:paraId="51178DFC" w14:textId="77777777" w:rsidR="001705A5" w:rsidRPr="001705A5" w:rsidRDefault="001705A5" w:rsidP="007229E7">
            <w:pPr>
              <w:jc w:val="center"/>
              <w:rPr>
                <w:sz w:val="28"/>
                <w:szCs w:val="28"/>
              </w:rPr>
            </w:pPr>
          </w:p>
        </w:tc>
      </w:tr>
      <w:tr w:rsidR="001705A5" w14:paraId="48DD5A30" w14:textId="77777777" w:rsidTr="001705A5">
        <w:tc>
          <w:tcPr>
            <w:tcW w:w="6799" w:type="dxa"/>
          </w:tcPr>
          <w:p w14:paraId="45099B9B" w14:textId="4E3B4600" w:rsidR="001705A5" w:rsidRPr="001705A5" w:rsidRDefault="00ED0FCE">
            <w:pPr>
              <w:rPr>
                <w:sz w:val="28"/>
                <w:szCs w:val="28"/>
              </w:rPr>
            </w:pPr>
            <w:r>
              <w:rPr>
                <w:sz w:val="28"/>
                <w:szCs w:val="28"/>
              </w:rPr>
              <w:t>Lord for the Years</w:t>
            </w:r>
          </w:p>
        </w:tc>
        <w:tc>
          <w:tcPr>
            <w:tcW w:w="851" w:type="dxa"/>
          </w:tcPr>
          <w:p w14:paraId="1CA36613" w14:textId="24EBF20A" w:rsidR="001705A5" w:rsidRPr="001705A5" w:rsidRDefault="00ED0FCE" w:rsidP="007229E7">
            <w:pPr>
              <w:jc w:val="center"/>
              <w:rPr>
                <w:sz w:val="28"/>
                <w:szCs w:val="28"/>
              </w:rPr>
            </w:pPr>
            <w:r>
              <w:rPr>
                <w:sz w:val="28"/>
                <w:szCs w:val="28"/>
              </w:rPr>
              <w:t>603</w:t>
            </w:r>
          </w:p>
        </w:tc>
        <w:tc>
          <w:tcPr>
            <w:tcW w:w="992" w:type="dxa"/>
          </w:tcPr>
          <w:p w14:paraId="438F956F" w14:textId="34E3D29F" w:rsidR="001705A5" w:rsidRPr="001705A5" w:rsidRDefault="00ED0FCE" w:rsidP="007229E7">
            <w:pPr>
              <w:jc w:val="center"/>
              <w:rPr>
                <w:sz w:val="28"/>
                <w:szCs w:val="28"/>
              </w:rPr>
            </w:pPr>
            <w:r>
              <w:rPr>
                <w:sz w:val="28"/>
                <w:szCs w:val="28"/>
              </w:rPr>
              <w:t>159</w:t>
            </w:r>
          </w:p>
        </w:tc>
        <w:tc>
          <w:tcPr>
            <w:tcW w:w="1134" w:type="dxa"/>
          </w:tcPr>
          <w:p w14:paraId="76649571" w14:textId="0206E623" w:rsidR="001705A5" w:rsidRPr="001705A5" w:rsidRDefault="007229E7" w:rsidP="007229E7">
            <w:pPr>
              <w:jc w:val="center"/>
              <w:rPr>
                <w:sz w:val="28"/>
                <w:szCs w:val="28"/>
              </w:rPr>
            </w:pPr>
            <w:r>
              <w:rPr>
                <w:sz w:val="28"/>
                <w:szCs w:val="28"/>
              </w:rPr>
              <w:t>470</w:t>
            </w:r>
          </w:p>
        </w:tc>
        <w:tc>
          <w:tcPr>
            <w:tcW w:w="986" w:type="dxa"/>
          </w:tcPr>
          <w:p w14:paraId="0BC61341" w14:textId="14757D70" w:rsidR="001705A5" w:rsidRPr="001705A5" w:rsidRDefault="00912427" w:rsidP="007229E7">
            <w:pPr>
              <w:jc w:val="center"/>
              <w:rPr>
                <w:sz w:val="28"/>
                <w:szCs w:val="28"/>
              </w:rPr>
            </w:pPr>
            <w:r>
              <w:rPr>
                <w:sz w:val="28"/>
                <w:szCs w:val="28"/>
              </w:rPr>
              <w:t>428</w:t>
            </w:r>
          </w:p>
        </w:tc>
      </w:tr>
      <w:tr w:rsidR="00ED0FCE" w14:paraId="3287A705" w14:textId="77777777" w:rsidTr="001705A5">
        <w:tc>
          <w:tcPr>
            <w:tcW w:w="6799" w:type="dxa"/>
          </w:tcPr>
          <w:p w14:paraId="6ED9B867" w14:textId="6AE403B4" w:rsidR="00ED0FCE" w:rsidRPr="001705A5" w:rsidRDefault="00ED0FCE" w:rsidP="00ED0FCE">
            <w:pPr>
              <w:rPr>
                <w:sz w:val="28"/>
                <w:szCs w:val="28"/>
              </w:rPr>
            </w:pPr>
            <w:r w:rsidRPr="001705A5">
              <w:rPr>
                <w:sz w:val="28"/>
                <w:szCs w:val="28"/>
              </w:rPr>
              <w:t>Christ is the World’s Light</w:t>
            </w:r>
          </w:p>
        </w:tc>
        <w:tc>
          <w:tcPr>
            <w:tcW w:w="851" w:type="dxa"/>
          </w:tcPr>
          <w:p w14:paraId="318446DF" w14:textId="0C790978" w:rsidR="00ED0FCE" w:rsidRPr="001705A5" w:rsidRDefault="00ED0FCE" w:rsidP="007229E7">
            <w:pPr>
              <w:jc w:val="center"/>
              <w:rPr>
                <w:sz w:val="28"/>
                <w:szCs w:val="28"/>
              </w:rPr>
            </w:pPr>
            <w:r>
              <w:rPr>
                <w:sz w:val="28"/>
                <w:szCs w:val="28"/>
              </w:rPr>
              <w:t>600</w:t>
            </w:r>
          </w:p>
        </w:tc>
        <w:tc>
          <w:tcPr>
            <w:tcW w:w="992" w:type="dxa"/>
          </w:tcPr>
          <w:p w14:paraId="3A9FB1CD" w14:textId="77777777" w:rsidR="00ED0FCE" w:rsidRPr="001705A5" w:rsidRDefault="00ED0FCE" w:rsidP="007229E7">
            <w:pPr>
              <w:jc w:val="center"/>
              <w:rPr>
                <w:sz w:val="28"/>
                <w:szCs w:val="28"/>
              </w:rPr>
            </w:pPr>
          </w:p>
        </w:tc>
        <w:tc>
          <w:tcPr>
            <w:tcW w:w="1134" w:type="dxa"/>
          </w:tcPr>
          <w:p w14:paraId="1B74E8AE" w14:textId="5AA84B21" w:rsidR="00ED0FCE" w:rsidRPr="001705A5" w:rsidRDefault="007229E7" w:rsidP="007229E7">
            <w:pPr>
              <w:jc w:val="center"/>
              <w:rPr>
                <w:sz w:val="28"/>
                <w:szCs w:val="28"/>
              </w:rPr>
            </w:pPr>
            <w:r>
              <w:rPr>
                <w:sz w:val="28"/>
                <w:szCs w:val="28"/>
              </w:rPr>
              <w:t>346</w:t>
            </w:r>
          </w:p>
        </w:tc>
        <w:tc>
          <w:tcPr>
            <w:tcW w:w="986" w:type="dxa"/>
          </w:tcPr>
          <w:p w14:paraId="6F0F2191" w14:textId="77777777" w:rsidR="00ED0FCE" w:rsidRPr="001705A5" w:rsidRDefault="00ED0FCE" w:rsidP="007229E7">
            <w:pPr>
              <w:jc w:val="center"/>
              <w:rPr>
                <w:sz w:val="28"/>
                <w:szCs w:val="28"/>
              </w:rPr>
            </w:pPr>
          </w:p>
        </w:tc>
      </w:tr>
      <w:tr w:rsidR="00ED0FCE" w14:paraId="0722EA78" w14:textId="77777777" w:rsidTr="001705A5">
        <w:tc>
          <w:tcPr>
            <w:tcW w:w="6799" w:type="dxa"/>
          </w:tcPr>
          <w:p w14:paraId="191F4183" w14:textId="486EF17F" w:rsidR="00ED0FCE" w:rsidRPr="00ED0FCE" w:rsidRDefault="00ED0FCE" w:rsidP="00ED0FCE">
            <w:pPr>
              <w:rPr>
                <w:sz w:val="28"/>
                <w:szCs w:val="28"/>
              </w:rPr>
            </w:pPr>
            <w:r w:rsidRPr="00ED0FCE">
              <w:rPr>
                <w:sz w:val="28"/>
                <w:szCs w:val="28"/>
              </w:rPr>
              <w:t xml:space="preserve">I Come </w:t>
            </w:r>
            <w:proofErr w:type="gramStart"/>
            <w:r w:rsidRPr="00ED0FCE">
              <w:rPr>
                <w:sz w:val="28"/>
                <w:szCs w:val="28"/>
              </w:rPr>
              <w:t>With</w:t>
            </w:r>
            <w:proofErr w:type="gramEnd"/>
            <w:r w:rsidRPr="00ED0FCE">
              <w:rPr>
                <w:sz w:val="28"/>
                <w:szCs w:val="28"/>
              </w:rPr>
              <w:t xml:space="preserve"> Joy, A Child of God</w:t>
            </w:r>
          </w:p>
        </w:tc>
        <w:tc>
          <w:tcPr>
            <w:tcW w:w="851" w:type="dxa"/>
          </w:tcPr>
          <w:p w14:paraId="5F20F822" w14:textId="60602F48" w:rsidR="00ED0FCE" w:rsidRPr="001705A5" w:rsidRDefault="007229E7" w:rsidP="007229E7">
            <w:pPr>
              <w:jc w:val="center"/>
              <w:rPr>
                <w:sz w:val="28"/>
                <w:szCs w:val="28"/>
              </w:rPr>
            </w:pPr>
            <w:r>
              <w:rPr>
                <w:sz w:val="28"/>
                <w:szCs w:val="28"/>
              </w:rPr>
              <w:t>447</w:t>
            </w:r>
          </w:p>
        </w:tc>
        <w:tc>
          <w:tcPr>
            <w:tcW w:w="992" w:type="dxa"/>
          </w:tcPr>
          <w:p w14:paraId="0EDC1D60" w14:textId="332BEB7C" w:rsidR="00ED0FCE" w:rsidRPr="001705A5" w:rsidRDefault="00ED0FCE" w:rsidP="007229E7">
            <w:pPr>
              <w:jc w:val="center"/>
              <w:rPr>
                <w:sz w:val="28"/>
                <w:szCs w:val="28"/>
              </w:rPr>
            </w:pPr>
            <w:r>
              <w:rPr>
                <w:sz w:val="28"/>
                <w:szCs w:val="28"/>
              </w:rPr>
              <w:t>656</w:t>
            </w:r>
          </w:p>
        </w:tc>
        <w:tc>
          <w:tcPr>
            <w:tcW w:w="1134" w:type="dxa"/>
          </w:tcPr>
          <w:p w14:paraId="2D5FAA5E" w14:textId="7A00526D" w:rsidR="00ED0FCE" w:rsidRPr="001705A5" w:rsidRDefault="007229E7" w:rsidP="007229E7">
            <w:pPr>
              <w:jc w:val="center"/>
              <w:rPr>
                <w:sz w:val="28"/>
                <w:szCs w:val="28"/>
              </w:rPr>
            </w:pPr>
            <w:r>
              <w:rPr>
                <w:sz w:val="28"/>
                <w:szCs w:val="28"/>
              </w:rPr>
              <w:t>588</w:t>
            </w:r>
          </w:p>
        </w:tc>
        <w:tc>
          <w:tcPr>
            <w:tcW w:w="986" w:type="dxa"/>
          </w:tcPr>
          <w:p w14:paraId="4A179E5B" w14:textId="77777777" w:rsidR="00ED0FCE" w:rsidRPr="001705A5" w:rsidRDefault="00ED0FCE" w:rsidP="007229E7">
            <w:pPr>
              <w:jc w:val="center"/>
              <w:rPr>
                <w:sz w:val="28"/>
                <w:szCs w:val="28"/>
              </w:rPr>
            </w:pPr>
          </w:p>
        </w:tc>
      </w:tr>
      <w:tr w:rsidR="00ED0FCE" w14:paraId="533B6EA7" w14:textId="77777777" w:rsidTr="001705A5">
        <w:tc>
          <w:tcPr>
            <w:tcW w:w="6799" w:type="dxa"/>
          </w:tcPr>
          <w:p w14:paraId="347BA6FE" w14:textId="2A10DD8D" w:rsidR="00ED0FCE" w:rsidRPr="001705A5" w:rsidRDefault="00ED0FCE" w:rsidP="00ED0FCE">
            <w:pPr>
              <w:rPr>
                <w:b/>
                <w:bCs/>
                <w:sz w:val="28"/>
                <w:szCs w:val="28"/>
              </w:rPr>
            </w:pPr>
            <w:r w:rsidRPr="001705A5">
              <w:rPr>
                <w:sz w:val="28"/>
                <w:szCs w:val="28"/>
              </w:rPr>
              <w:t>O God Our Help in Ages Past</w:t>
            </w:r>
          </w:p>
        </w:tc>
        <w:tc>
          <w:tcPr>
            <w:tcW w:w="851" w:type="dxa"/>
          </w:tcPr>
          <w:p w14:paraId="06C21ECA" w14:textId="2C357FBA" w:rsidR="00ED0FCE" w:rsidRPr="001705A5" w:rsidRDefault="007229E7" w:rsidP="007229E7">
            <w:pPr>
              <w:jc w:val="center"/>
              <w:rPr>
                <w:sz w:val="28"/>
                <w:szCs w:val="28"/>
              </w:rPr>
            </w:pPr>
            <w:r>
              <w:rPr>
                <w:sz w:val="28"/>
                <w:szCs w:val="28"/>
              </w:rPr>
              <w:t>705</w:t>
            </w:r>
          </w:p>
        </w:tc>
        <w:tc>
          <w:tcPr>
            <w:tcW w:w="992" w:type="dxa"/>
          </w:tcPr>
          <w:p w14:paraId="6023EDEB" w14:textId="32AC8357" w:rsidR="00ED0FCE" w:rsidRPr="001705A5" w:rsidRDefault="007229E7" w:rsidP="007229E7">
            <w:pPr>
              <w:jc w:val="center"/>
              <w:rPr>
                <w:sz w:val="28"/>
                <w:szCs w:val="28"/>
              </w:rPr>
            </w:pPr>
            <w:r>
              <w:rPr>
                <w:sz w:val="28"/>
                <w:szCs w:val="28"/>
              </w:rPr>
              <w:t>161</w:t>
            </w:r>
          </w:p>
        </w:tc>
        <w:tc>
          <w:tcPr>
            <w:tcW w:w="1134" w:type="dxa"/>
          </w:tcPr>
          <w:p w14:paraId="5D6B3599" w14:textId="6B8A4017" w:rsidR="00ED0FCE" w:rsidRPr="001705A5" w:rsidRDefault="007229E7" w:rsidP="007229E7">
            <w:pPr>
              <w:jc w:val="center"/>
              <w:rPr>
                <w:sz w:val="28"/>
                <w:szCs w:val="28"/>
              </w:rPr>
            </w:pPr>
            <w:r>
              <w:rPr>
                <w:sz w:val="28"/>
                <w:szCs w:val="28"/>
              </w:rPr>
              <w:t>132</w:t>
            </w:r>
          </w:p>
        </w:tc>
        <w:tc>
          <w:tcPr>
            <w:tcW w:w="986" w:type="dxa"/>
          </w:tcPr>
          <w:p w14:paraId="74F417A1" w14:textId="16A4290B" w:rsidR="00ED0FCE" w:rsidRPr="001705A5" w:rsidRDefault="00912427" w:rsidP="007229E7">
            <w:pPr>
              <w:jc w:val="center"/>
              <w:rPr>
                <w:sz w:val="28"/>
                <w:szCs w:val="28"/>
              </w:rPr>
            </w:pPr>
            <w:r>
              <w:rPr>
                <w:sz w:val="28"/>
                <w:szCs w:val="28"/>
              </w:rPr>
              <w:t>498</w:t>
            </w:r>
          </w:p>
        </w:tc>
      </w:tr>
    </w:tbl>
    <w:p w14:paraId="20A55467" w14:textId="77777777" w:rsidR="001705A5" w:rsidRDefault="001705A5"/>
    <w:p w14:paraId="3EB3DC8F" w14:textId="31596D04" w:rsidR="001705A5" w:rsidRPr="007229E7" w:rsidRDefault="007229E7" w:rsidP="007229E7">
      <w:pPr>
        <w:jc w:val="center"/>
        <w:rPr>
          <w:sz w:val="28"/>
          <w:szCs w:val="28"/>
        </w:rPr>
      </w:pPr>
      <w:r w:rsidRPr="007229E7">
        <w:rPr>
          <w:sz w:val="28"/>
          <w:szCs w:val="28"/>
        </w:rPr>
        <w:t xml:space="preserve">RS – </w:t>
      </w:r>
      <w:r w:rsidRPr="007229E7">
        <w:rPr>
          <w:i/>
          <w:iCs/>
          <w:sz w:val="28"/>
          <w:szCs w:val="28"/>
        </w:rPr>
        <w:t>Rejoice and Sing</w:t>
      </w:r>
      <w:r w:rsidRPr="007229E7">
        <w:rPr>
          <w:sz w:val="28"/>
          <w:szCs w:val="28"/>
        </w:rPr>
        <w:t xml:space="preserve"> | CH4 – </w:t>
      </w:r>
      <w:r w:rsidRPr="007229E7">
        <w:rPr>
          <w:i/>
          <w:iCs/>
          <w:sz w:val="28"/>
          <w:szCs w:val="28"/>
        </w:rPr>
        <w:t>Church Hymnary 4</w:t>
      </w:r>
      <w:r w:rsidRPr="007229E7">
        <w:rPr>
          <w:sz w:val="28"/>
          <w:szCs w:val="28"/>
        </w:rPr>
        <w:t xml:space="preserve"> | </w:t>
      </w:r>
      <w:proofErr w:type="spellStart"/>
      <w:r w:rsidRPr="007229E7">
        <w:rPr>
          <w:sz w:val="28"/>
          <w:szCs w:val="28"/>
        </w:rPr>
        <w:t>StF</w:t>
      </w:r>
      <w:proofErr w:type="spellEnd"/>
      <w:r w:rsidRPr="007229E7">
        <w:rPr>
          <w:sz w:val="28"/>
          <w:szCs w:val="28"/>
        </w:rPr>
        <w:t xml:space="preserve"> – </w:t>
      </w:r>
      <w:r w:rsidRPr="007229E7">
        <w:rPr>
          <w:i/>
          <w:iCs/>
          <w:sz w:val="28"/>
          <w:szCs w:val="28"/>
        </w:rPr>
        <w:t>Singing the Faith</w:t>
      </w:r>
      <w:r w:rsidRPr="007229E7">
        <w:rPr>
          <w:sz w:val="28"/>
          <w:szCs w:val="28"/>
        </w:rPr>
        <w:t xml:space="preserve"> | MP – </w:t>
      </w:r>
      <w:r w:rsidRPr="007229E7">
        <w:rPr>
          <w:i/>
          <w:iCs/>
          <w:sz w:val="28"/>
          <w:szCs w:val="28"/>
        </w:rPr>
        <w:t>Mission Praise</w:t>
      </w:r>
    </w:p>
    <w:p w14:paraId="358A8108" w14:textId="77777777" w:rsidR="001705A5" w:rsidRDefault="001705A5"/>
    <w:p w14:paraId="3E6167DC" w14:textId="04F635F6" w:rsidR="00026386" w:rsidRDefault="00026386"/>
    <w:p w14:paraId="207768BA" w14:textId="3C37DC79" w:rsidR="00026386" w:rsidRDefault="00026386"/>
    <w:sectPr w:rsidR="00026386" w:rsidSect="001E670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98"/>
    <w:multiLevelType w:val="hybridMultilevel"/>
    <w:tmpl w:val="9DF2F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F6B99"/>
    <w:multiLevelType w:val="hybridMultilevel"/>
    <w:tmpl w:val="478C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123985"/>
    <w:multiLevelType w:val="hybridMultilevel"/>
    <w:tmpl w:val="DC9A9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4440958">
    <w:abstractNumId w:val="1"/>
  </w:num>
  <w:num w:numId="2" w16cid:durableId="183062292">
    <w:abstractNumId w:val="0"/>
  </w:num>
  <w:num w:numId="3" w16cid:durableId="2131781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6"/>
    <w:rsid w:val="00026386"/>
    <w:rsid w:val="00144C8A"/>
    <w:rsid w:val="001705A5"/>
    <w:rsid w:val="001E6709"/>
    <w:rsid w:val="001F59F0"/>
    <w:rsid w:val="00306E76"/>
    <w:rsid w:val="003105E9"/>
    <w:rsid w:val="007229E7"/>
    <w:rsid w:val="00734440"/>
    <w:rsid w:val="00763ACB"/>
    <w:rsid w:val="00782A55"/>
    <w:rsid w:val="00801DAF"/>
    <w:rsid w:val="00912427"/>
    <w:rsid w:val="00967F33"/>
    <w:rsid w:val="00A23AFE"/>
    <w:rsid w:val="00A757E8"/>
    <w:rsid w:val="00CE6DA8"/>
    <w:rsid w:val="00D24935"/>
    <w:rsid w:val="00D45BD7"/>
    <w:rsid w:val="00E178CA"/>
    <w:rsid w:val="00E35AE3"/>
    <w:rsid w:val="00ED0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4185C8"/>
  <w15:chartTrackingRefBased/>
  <w15:docId w15:val="{FF42D228-4E92-AC44-B9F9-AC6D7A86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76"/>
    <w:pPr>
      <w:ind w:left="720"/>
      <w:contextualSpacing/>
    </w:pPr>
  </w:style>
  <w:style w:type="table" w:styleId="TableGrid">
    <w:name w:val="Table Grid"/>
    <w:basedOn w:val="TableNormal"/>
    <w:uiPriority w:val="39"/>
    <w:rsid w:val="0017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7</cp:revision>
  <dcterms:created xsi:type="dcterms:W3CDTF">2024-01-02T14:19:00Z</dcterms:created>
  <dcterms:modified xsi:type="dcterms:W3CDTF">2024-06-04T13:59:00Z</dcterms:modified>
</cp:coreProperties>
</file>