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8EA" w14:textId="64E2148A" w:rsidR="004D58EB" w:rsidRDefault="004D58EB" w:rsidP="00E5141E">
      <w:pPr>
        <w:pStyle w:val="Heading1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07333" wp14:editId="5CA9CA58">
            <wp:simplePos x="0" y="0"/>
            <wp:positionH relativeFrom="column">
              <wp:posOffset>-116840</wp:posOffset>
            </wp:positionH>
            <wp:positionV relativeFrom="paragraph">
              <wp:posOffset>112544</wp:posOffset>
            </wp:positionV>
            <wp:extent cx="414274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21" y="21450"/>
                <wp:lineTo x="2152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434A9" w14:textId="77777777" w:rsidR="004D58EB" w:rsidRDefault="004D58EB" w:rsidP="004D58E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4472C4" w:themeColor="accent1"/>
          <w:sz w:val="32"/>
        </w:rPr>
      </w:pPr>
    </w:p>
    <w:p w14:paraId="4EF836B3" w14:textId="3ED2F9C1" w:rsidR="00370558" w:rsidRPr="004D58EB" w:rsidRDefault="00370558" w:rsidP="004D58E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4472C4" w:themeColor="accent1"/>
          <w:sz w:val="32"/>
        </w:rPr>
      </w:pPr>
      <w:r w:rsidRPr="004D58EB">
        <w:rPr>
          <w:rFonts w:asciiTheme="minorHAnsi" w:hAnsiTheme="minorHAnsi" w:cstheme="minorHAnsi"/>
          <w:color w:val="4472C4" w:themeColor="accent1"/>
          <w:sz w:val="32"/>
        </w:rPr>
        <w:t>Sunday 5</w:t>
      </w:r>
      <w:r w:rsidRPr="004D58EB">
        <w:rPr>
          <w:rFonts w:asciiTheme="minorHAnsi" w:hAnsiTheme="minorHAnsi" w:cstheme="minorHAnsi"/>
          <w:color w:val="4472C4" w:themeColor="accent1"/>
          <w:sz w:val="32"/>
          <w:vertAlign w:val="superscript"/>
        </w:rPr>
        <w:t>th</w:t>
      </w:r>
      <w:r w:rsidRPr="004D58EB">
        <w:rPr>
          <w:rFonts w:asciiTheme="minorHAnsi" w:hAnsiTheme="minorHAnsi" w:cstheme="minorHAnsi"/>
          <w:color w:val="4472C4" w:themeColor="accent1"/>
          <w:sz w:val="32"/>
        </w:rPr>
        <w:t xml:space="preserve"> February 2023</w:t>
      </w:r>
    </w:p>
    <w:p w14:paraId="615EFF2D" w14:textId="05EB7BC8" w:rsidR="004D58EB" w:rsidRPr="004D58EB" w:rsidRDefault="004D58EB" w:rsidP="004D58EB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4D58EB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Epiphany / Ordinary 5</w:t>
      </w:r>
    </w:p>
    <w:p w14:paraId="53896E08" w14:textId="1387FC21" w:rsidR="004D58EB" w:rsidRPr="004D58EB" w:rsidRDefault="004D58EB" w:rsidP="004D58EB">
      <w:pPr>
        <w:spacing w:line="240" w:lineRule="auto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4D58EB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The Rev’d Catherine </w:t>
      </w:r>
      <w:proofErr w:type="spellStart"/>
      <w:r w:rsidRPr="004D58EB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McFie</w:t>
      </w:r>
      <w:proofErr w:type="spellEnd"/>
    </w:p>
    <w:p w14:paraId="72EB6182" w14:textId="0824FF2E" w:rsidR="004D58EB" w:rsidRDefault="004D58EB" w:rsidP="004D58EB"/>
    <w:p w14:paraId="0E5E3BA4" w14:textId="77777777" w:rsidR="004D58EB" w:rsidRDefault="004D58EB" w:rsidP="004D58EB"/>
    <w:p w14:paraId="261CE25E" w14:textId="3D24E725" w:rsidR="004D58EB" w:rsidRDefault="004D58EB" w:rsidP="004D58EB"/>
    <w:p w14:paraId="23F3907A" w14:textId="2725F511" w:rsidR="00F879C1" w:rsidRPr="004D58EB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Call to Worship</w:t>
      </w:r>
    </w:p>
    <w:p w14:paraId="5DF9F0E7" w14:textId="77777777" w:rsidR="004D58EB" w:rsidRDefault="004D58EB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3B4F4A1D" w14:textId="058A50DD" w:rsidR="00370558" w:rsidRPr="004D58EB" w:rsidRDefault="00370558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come into this space and time</w:t>
      </w:r>
      <w:r w:rsidR="004D58EB">
        <w:rPr>
          <w:rFonts w:ascii="Calibri" w:hAnsi="Calibri" w:cs="Calibri"/>
          <w:sz w:val="28"/>
          <w:szCs w:val="28"/>
        </w:rPr>
        <w:t xml:space="preserve"> </w:t>
      </w:r>
      <w:r w:rsidR="004D58EB" w:rsidRPr="004D58EB">
        <w:rPr>
          <w:rFonts w:ascii="Calibri" w:hAnsi="Calibri" w:cs="Calibri"/>
          <w:b/>
          <w:bCs/>
          <w:sz w:val="28"/>
          <w:szCs w:val="28"/>
        </w:rPr>
        <w:t>t</w:t>
      </w:r>
      <w:r w:rsidRPr="004D58EB">
        <w:rPr>
          <w:rFonts w:ascii="Calibri" w:hAnsi="Calibri" w:cs="Calibri"/>
          <w:b/>
          <w:bCs/>
          <w:sz w:val="28"/>
          <w:szCs w:val="28"/>
        </w:rPr>
        <w:t>o meet and worship God</w:t>
      </w:r>
    </w:p>
    <w:p w14:paraId="2151F04E" w14:textId="5F7CA040" w:rsidR="00370558" w:rsidRPr="004D58EB" w:rsidRDefault="00370558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69232DC7" w14:textId="167887D7" w:rsidR="00370558" w:rsidRPr="004D58EB" w:rsidRDefault="00370558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bring our worries and our distractions</w:t>
      </w:r>
      <w:r w:rsidR="004D58EB">
        <w:rPr>
          <w:rFonts w:ascii="Calibri" w:hAnsi="Calibri" w:cs="Calibri"/>
          <w:sz w:val="28"/>
          <w:szCs w:val="28"/>
        </w:rPr>
        <w:t xml:space="preserve"> </w:t>
      </w:r>
      <w:r w:rsidR="004D58EB" w:rsidRPr="004D58EB">
        <w:rPr>
          <w:rFonts w:ascii="Calibri" w:hAnsi="Calibri" w:cs="Calibri"/>
          <w:b/>
          <w:bCs/>
          <w:sz w:val="28"/>
          <w:szCs w:val="28"/>
        </w:rPr>
        <w:t>a</w:t>
      </w:r>
      <w:r w:rsidRPr="004D58EB">
        <w:rPr>
          <w:rFonts w:ascii="Calibri" w:hAnsi="Calibri" w:cs="Calibri"/>
          <w:b/>
          <w:bCs/>
          <w:sz w:val="28"/>
          <w:szCs w:val="28"/>
        </w:rPr>
        <w:t>nd lay them down before our God</w:t>
      </w:r>
    </w:p>
    <w:p w14:paraId="109EBCD6" w14:textId="34BF169D" w:rsidR="00370558" w:rsidRPr="004D58EB" w:rsidRDefault="00370558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6595DFE6" w14:textId="46788A78" w:rsidR="00370558" w:rsidRPr="004D58EB" w:rsidRDefault="00370558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open our hearts and minds</w:t>
      </w:r>
      <w:r w:rsidR="004D58EB">
        <w:rPr>
          <w:rFonts w:ascii="Calibri" w:hAnsi="Calibri" w:cs="Calibri"/>
          <w:sz w:val="28"/>
          <w:szCs w:val="28"/>
        </w:rPr>
        <w:t xml:space="preserve"> </w:t>
      </w:r>
      <w:r w:rsidR="004D58EB">
        <w:rPr>
          <w:rFonts w:ascii="Calibri" w:hAnsi="Calibri" w:cs="Calibri"/>
          <w:b/>
          <w:bCs/>
          <w:sz w:val="28"/>
          <w:szCs w:val="28"/>
        </w:rPr>
        <w:t>t</w:t>
      </w:r>
      <w:r w:rsidRPr="004D58EB">
        <w:rPr>
          <w:rFonts w:ascii="Calibri" w:hAnsi="Calibri" w:cs="Calibri"/>
          <w:b/>
          <w:bCs/>
          <w:sz w:val="28"/>
          <w:szCs w:val="28"/>
        </w:rPr>
        <w:t>o the promptings of God’s Spirit</w:t>
      </w:r>
    </w:p>
    <w:p w14:paraId="00394395" w14:textId="2FE25DC8" w:rsidR="00370558" w:rsidRPr="004D58EB" w:rsidRDefault="00370558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4633B344" w14:textId="7A588920" w:rsidR="00370558" w:rsidRPr="004D58EB" w:rsidRDefault="00370558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We are the </w:t>
      </w:r>
      <w:r w:rsidR="004D58EB">
        <w:rPr>
          <w:rFonts w:ascii="Calibri" w:hAnsi="Calibri" w:cs="Calibri"/>
          <w:b/>
          <w:bCs/>
          <w:sz w:val="28"/>
          <w:szCs w:val="28"/>
        </w:rPr>
        <w:t>s</w:t>
      </w:r>
      <w:r w:rsidRPr="004D58EB">
        <w:rPr>
          <w:rFonts w:ascii="Calibri" w:hAnsi="Calibri" w:cs="Calibri"/>
          <w:b/>
          <w:bCs/>
          <w:sz w:val="28"/>
          <w:szCs w:val="28"/>
        </w:rPr>
        <w:t>alt of the earth</w:t>
      </w:r>
      <w:r w:rsidR="004D58EB">
        <w:rPr>
          <w:rFonts w:ascii="Calibri" w:hAnsi="Calibri" w:cs="Calibri"/>
          <w:b/>
          <w:bCs/>
          <w:sz w:val="28"/>
          <w:szCs w:val="28"/>
        </w:rPr>
        <w:t xml:space="preserve">.  </w:t>
      </w:r>
      <w:r w:rsidRPr="004D58EB">
        <w:rPr>
          <w:rFonts w:ascii="Calibri" w:hAnsi="Calibri" w:cs="Calibri"/>
          <w:b/>
          <w:bCs/>
          <w:sz w:val="28"/>
          <w:szCs w:val="28"/>
        </w:rPr>
        <w:t xml:space="preserve">We are the </w:t>
      </w:r>
      <w:r w:rsidR="004D58EB">
        <w:rPr>
          <w:rFonts w:ascii="Calibri" w:hAnsi="Calibri" w:cs="Calibri"/>
          <w:b/>
          <w:bCs/>
          <w:sz w:val="28"/>
          <w:szCs w:val="28"/>
        </w:rPr>
        <w:t>l</w:t>
      </w:r>
      <w:r w:rsidRPr="004D58EB">
        <w:rPr>
          <w:rFonts w:ascii="Calibri" w:hAnsi="Calibri" w:cs="Calibri"/>
          <w:b/>
          <w:bCs/>
          <w:sz w:val="28"/>
          <w:szCs w:val="28"/>
        </w:rPr>
        <w:t xml:space="preserve">ight of the </w:t>
      </w:r>
      <w:r w:rsidR="004D58EB">
        <w:rPr>
          <w:rFonts w:ascii="Calibri" w:hAnsi="Calibri" w:cs="Calibri"/>
          <w:b/>
          <w:bCs/>
          <w:sz w:val="28"/>
          <w:szCs w:val="28"/>
        </w:rPr>
        <w:t>w</w:t>
      </w:r>
      <w:r w:rsidRPr="004D58EB">
        <w:rPr>
          <w:rFonts w:ascii="Calibri" w:hAnsi="Calibri" w:cs="Calibri"/>
          <w:b/>
          <w:bCs/>
          <w:sz w:val="28"/>
          <w:szCs w:val="28"/>
        </w:rPr>
        <w:t>orld</w:t>
      </w:r>
      <w:r w:rsidR="004D58EB">
        <w:rPr>
          <w:rFonts w:ascii="Calibri" w:hAnsi="Calibri" w:cs="Calibri"/>
          <w:b/>
          <w:bCs/>
          <w:sz w:val="28"/>
          <w:szCs w:val="28"/>
        </w:rPr>
        <w:t>.</w:t>
      </w:r>
    </w:p>
    <w:p w14:paraId="2D995C56" w14:textId="5EC09FF6" w:rsidR="00370558" w:rsidRPr="004D58EB" w:rsidRDefault="00370558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Let us worship together in Jesus’ name.</w:t>
      </w:r>
    </w:p>
    <w:p w14:paraId="1EC588AB" w14:textId="77777777" w:rsidR="00370558" w:rsidRPr="004D58EB" w:rsidRDefault="00370558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18AF2C97" w14:textId="35EB0C64" w:rsidR="008E5088" w:rsidRPr="004D58EB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 xml:space="preserve">Prayers of </w:t>
      </w:r>
      <w:r w:rsidR="004D58EB"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A</w:t>
      </w: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 xml:space="preserve">pproach and </w:t>
      </w:r>
      <w:r w:rsidR="004D58EB"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C</w:t>
      </w: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onfession</w:t>
      </w:r>
    </w:p>
    <w:p w14:paraId="63BBF710" w14:textId="77777777" w:rsidR="004D58EB" w:rsidRDefault="004D58EB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62E71116" w14:textId="154719F8" w:rsidR="00F1007D" w:rsidRPr="004D58EB" w:rsidRDefault="00A12FD9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Amazing God, </w:t>
      </w:r>
    </w:p>
    <w:p w14:paraId="78831ABD" w14:textId="21B26C8F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o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>n the first day of creation you made light</w:t>
      </w:r>
      <w:r>
        <w:rPr>
          <w:rFonts w:ascii="Calibri" w:hAnsi="Calibri" w:cs="Calibri"/>
          <w:sz w:val="28"/>
          <w:szCs w:val="28"/>
          <w:lang w:eastAsia="en-US"/>
        </w:rPr>
        <w:t>:</w:t>
      </w:r>
    </w:p>
    <w:p w14:paraId="051C38CB" w14:textId="40B33B3D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 xml:space="preserve"> light that enables us to see the beauty of your creation</w:t>
      </w:r>
      <w:r>
        <w:rPr>
          <w:rFonts w:ascii="Calibri" w:hAnsi="Calibri" w:cs="Calibri"/>
          <w:sz w:val="28"/>
          <w:szCs w:val="28"/>
          <w:lang w:eastAsia="en-US"/>
        </w:rPr>
        <w:t>,</w:t>
      </w:r>
    </w:p>
    <w:p w14:paraId="580FB2F2" w14:textId="1809484C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 xml:space="preserve"> light that enables plants to grow and flourish</w:t>
      </w:r>
      <w:r>
        <w:rPr>
          <w:rFonts w:ascii="Calibri" w:hAnsi="Calibri" w:cs="Calibri"/>
          <w:sz w:val="28"/>
          <w:szCs w:val="28"/>
          <w:lang w:eastAsia="en-US"/>
        </w:rPr>
        <w:t>,</w:t>
      </w:r>
    </w:p>
    <w:p w14:paraId="41F4916B" w14:textId="35EBFB33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 xml:space="preserve"> light that is part of the rhythm of our world and our lives</w:t>
      </w:r>
      <w:r>
        <w:rPr>
          <w:rFonts w:ascii="Calibri" w:hAnsi="Calibri" w:cs="Calibri"/>
          <w:sz w:val="28"/>
          <w:szCs w:val="28"/>
          <w:lang w:eastAsia="en-US"/>
        </w:rPr>
        <w:t>;</w:t>
      </w:r>
    </w:p>
    <w:p w14:paraId="0990E54A" w14:textId="4D5F5D45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 xml:space="preserve">e thank you for light. </w:t>
      </w:r>
    </w:p>
    <w:p w14:paraId="53F89591" w14:textId="028EC03C" w:rsidR="00A12FD9" w:rsidRPr="004D58EB" w:rsidRDefault="00A12FD9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39716822" w14:textId="71D721D3" w:rsidR="00A12FD9" w:rsidRPr="004D58EB" w:rsidRDefault="00A12FD9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When creation was struggling, you sent your Son Jesus, the light of the world</w:t>
      </w:r>
      <w:r w:rsidR="004D58EB">
        <w:rPr>
          <w:rFonts w:ascii="Calibri" w:hAnsi="Calibri" w:cs="Calibri"/>
          <w:sz w:val="28"/>
          <w:szCs w:val="28"/>
          <w:lang w:eastAsia="en-US"/>
        </w:rPr>
        <w:t>.</w:t>
      </w:r>
    </w:p>
    <w:p w14:paraId="65F2B6CC" w14:textId="77777777" w:rsidR="004D58EB" w:rsidRDefault="00A12FD9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His light illuminated the Scriptures,</w:t>
      </w:r>
      <w:r w:rsidR="004D58EB"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14:paraId="75151AED" w14:textId="77777777" w:rsid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d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 xml:space="preserve">efeated the powers of sin, </w:t>
      </w:r>
    </w:p>
    <w:p w14:paraId="620E8B26" w14:textId="772AE970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>nd led us back to you</w:t>
      </w:r>
      <w:r>
        <w:rPr>
          <w:rFonts w:ascii="Calibri" w:hAnsi="Calibri" w:cs="Calibri"/>
          <w:sz w:val="28"/>
          <w:szCs w:val="28"/>
          <w:lang w:eastAsia="en-US"/>
        </w:rPr>
        <w:t>;</w:t>
      </w:r>
    </w:p>
    <w:p w14:paraId="02DCD9BC" w14:textId="7438EEA9" w:rsidR="00A12FD9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A12FD9" w:rsidRPr="004D58EB">
        <w:rPr>
          <w:rFonts w:ascii="Calibri" w:hAnsi="Calibri" w:cs="Calibri"/>
          <w:sz w:val="28"/>
          <w:szCs w:val="28"/>
          <w:lang w:eastAsia="en-US"/>
        </w:rPr>
        <w:t xml:space="preserve">e thank you for Jesus. </w:t>
      </w:r>
    </w:p>
    <w:p w14:paraId="76908C22" w14:textId="225CFC33" w:rsidR="00A12FD9" w:rsidRPr="004D58EB" w:rsidRDefault="00A12FD9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6B0BFE70" w14:textId="1A81BF75" w:rsidR="00A12FD9" w:rsidRPr="004D58EB" w:rsidRDefault="00A12FD9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In the light of flames</w:t>
      </w:r>
      <w:r w:rsidR="004D58EB">
        <w:rPr>
          <w:rFonts w:ascii="Calibri" w:hAnsi="Calibri" w:cs="Calibri"/>
          <w:sz w:val="28"/>
          <w:szCs w:val="28"/>
          <w:lang w:eastAsia="en-US"/>
        </w:rPr>
        <w:t xml:space="preserve"> y</w:t>
      </w:r>
      <w:r w:rsidRPr="004D58EB">
        <w:rPr>
          <w:rFonts w:ascii="Calibri" w:hAnsi="Calibri" w:cs="Calibri"/>
          <w:sz w:val="28"/>
          <w:szCs w:val="28"/>
          <w:lang w:eastAsia="en-US"/>
        </w:rPr>
        <w:t>ou sent your Spirit into our world</w:t>
      </w:r>
      <w:r w:rsidR="004D58EB">
        <w:rPr>
          <w:rFonts w:ascii="Calibri" w:hAnsi="Calibri" w:cs="Calibri"/>
          <w:sz w:val="28"/>
          <w:szCs w:val="28"/>
          <w:lang w:eastAsia="en-US"/>
        </w:rPr>
        <w:t>.</w:t>
      </w:r>
    </w:p>
    <w:p w14:paraId="78444DEC" w14:textId="7B298256" w:rsidR="00092AD4" w:rsidRPr="004D58EB" w:rsidRDefault="00092AD4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The Spirit lights our path</w:t>
      </w:r>
      <w:r w:rsidR="004D58EB">
        <w:rPr>
          <w:rFonts w:ascii="Calibri" w:hAnsi="Calibri" w:cs="Calibri"/>
          <w:sz w:val="28"/>
          <w:szCs w:val="28"/>
          <w:lang w:eastAsia="en-US"/>
        </w:rPr>
        <w:t xml:space="preserve"> a</w:t>
      </w:r>
      <w:r w:rsidRPr="004D58EB">
        <w:rPr>
          <w:rFonts w:ascii="Calibri" w:hAnsi="Calibri" w:cs="Calibri"/>
          <w:sz w:val="28"/>
          <w:szCs w:val="28"/>
          <w:lang w:eastAsia="en-US"/>
        </w:rPr>
        <w:t>nd shows us your will</w:t>
      </w:r>
      <w:r w:rsidR="004D58EB">
        <w:rPr>
          <w:rFonts w:ascii="Calibri" w:hAnsi="Calibri" w:cs="Calibri"/>
          <w:sz w:val="28"/>
          <w:szCs w:val="28"/>
          <w:lang w:eastAsia="en-US"/>
        </w:rPr>
        <w:t>.</w:t>
      </w:r>
    </w:p>
    <w:p w14:paraId="6BCAAA40" w14:textId="77777777" w:rsidR="004D58EB" w:rsidRDefault="00092AD4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She challenges and inspires us</w:t>
      </w:r>
      <w:r w:rsidR="004D58EB">
        <w:rPr>
          <w:rFonts w:ascii="Calibri" w:hAnsi="Calibri" w:cs="Calibri"/>
          <w:sz w:val="28"/>
          <w:szCs w:val="28"/>
          <w:lang w:eastAsia="en-US"/>
        </w:rPr>
        <w:t>;</w:t>
      </w:r>
    </w:p>
    <w:p w14:paraId="49583F8D" w14:textId="600EBA8C" w:rsidR="00092AD4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092AD4" w:rsidRPr="004D58EB">
        <w:rPr>
          <w:rFonts w:ascii="Calibri" w:hAnsi="Calibri" w:cs="Calibri"/>
          <w:sz w:val="28"/>
          <w:szCs w:val="28"/>
          <w:lang w:eastAsia="en-US"/>
        </w:rPr>
        <w:t xml:space="preserve">e thank you for your Spirit. </w:t>
      </w:r>
    </w:p>
    <w:p w14:paraId="3FBADA62" w14:textId="77777777" w:rsidR="00092AD4" w:rsidRPr="004D58EB" w:rsidRDefault="00092AD4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26D8234F" w14:textId="77777777" w:rsidR="00092AD4" w:rsidRPr="004D58EB" w:rsidRDefault="00092AD4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In joy and thankfulness we bring you our praise and worship. </w:t>
      </w:r>
    </w:p>
    <w:p w14:paraId="4A093EB8" w14:textId="77777777" w:rsidR="00092AD4" w:rsidRPr="004D58EB" w:rsidRDefault="00092AD4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0F35B6E6" w14:textId="77777777" w:rsidR="004D58EB" w:rsidRDefault="004D58EB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68F6D07B" w14:textId="301776CF" w:rsidR="00092AD4" w:rsidRPr="004D58EB" w:rsidRDefault="00B86C5C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lastRenderedPageBreak/>
        <w:t xml:space="preserve">Merciful God, </w:t>
      </w:r>
    </w:p>
    <w:p w14:paraId="6935611A" w14:textId="5D7E70B1" w:rsidR="00092AD4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B86C5C" w:rsidRPr="004D58EB">
        <w:rPr>
          <w:rFonts w:ascii="Calibri" w:hAnsi="Calibri" w:cs="Calibri"/>
          <w:sz w:val="28"/>
          <w:szCs w:val="28"/>
          <w:lang w:eastAsia="en-US"/>
        </w:rPr>
        <w:t xml:space="preserve">e have often asked </w:t>
      </w:r>
      <w:r w:rsidR="005C206C" w:rsidRPr="004D58EB">
        <w:rPr>
          <w:rFonts w:ascii="Calibri" w:hAnsi="Calibri" w:cs="Calibri"/>
          <w:sz w:val="28"/>
          <w:szCs w:val="28"/>
          <w:lang w:eastAsia="en-US"/>
        </w:rPr>
        <w:t xml:space="preserve">you to judge others </w:t>
      </w:r>
      <w:r w:rsidR="00B86C5C" w:rsidRPr="004D58EB">
        <w:rPr>
          <w:rFonts w:ascii="Calibri" w:hAnsi="Calibri" w:cs="Calibri"/>
          <w:sz w:val="28"/>
          <w:szCs w:val="28"/>
          <w:lang w:eastAsia="en-US"/>
        </w:rPr>
        <w:t xml:space="preserve"> </w:t>
      </w:r>
    </w:p>
    <w:p w14:paraId="03CAF6F4" w14:textId="20FDAD9B" w:rsidR="00B86C5C" w:rsidRPr="004D58EB" w:rsidRDefault="004D58EB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B86C5C" w:rsidRPr="004D58EB">
        <w:rPr>
          <w:rFonts w:ascii="Calibri" w:hAnsi="Calibri" w:cs="Calibri"/>
          <w:sz w:val="28"/>
          <w:szCs w:val="28"/>
          <w:lang w:eastAsia="en-US"/>
        </w:rPr>
        <w:t xml:space="preserve">hile </w:t>
      </w:r>
      <w:r w:rsidR="005C206C" w:rsidRPr="004D58EB">
        <w:rPr>
          <w:rFonts w:ascii="Calibri" w:hAnsi="Calibri" w:cs="Calibri"/>
          <w:sz w:val="28"/>
          <w:szCs w:val="28"/>
          <w:lang w:eastAsia="en-US"/>
        </w:rPr>
        <w:t xml:space="preserve">failing to </w:t>
      </w:r>
      <w:r w:rsidR="00B86C5C" w:rsidRPr="004D58EB">
        <w:rPr>
          <w:rFonts w:ascii="Calibri" w:hAnsi="Calibri" w:cs="Calibri"/>
          <w:sz w:val="28"/>
          <w:szCs w:val="28"/>
          <w:lang w:eastAsia="en-US"/>
        </w:rPr>
        <w:t>acknowledging that we too have sin</w:t>
      </w:r>
      <w:r w:rsidR="005C206C" w:rsidRPr="004D58EB">
        <w:rPr>
          <w:rFonts w:ascii="Calibri" w:hAnsi="Calibri" w:cs="Calibri"/>
          <w:sz w:val="28"/>
          <w:szCs w:val="28"/>
          <w:lang w:eastAsia="en-US"/>
        </w:rPr>
        <w:t>ned.</w:t>
      </w:r>
    </w:p>
    <w:p w14:paraId="52A90457" w14:textId="1BE7E085" w:rsidR="00B86C5C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We </w:t>
      </w:r>
      <w:r w:rsidR="00B86C5C" w:rsidRPr="004D58EB">
        <w:rPr>
          <w:rFonts w:ascii="Calibri" w:hAnsi="Calibri" w:cs="Calibri"/>
          <w:sz w:val="28"/>
          <w:szCs w:val="28"/>
          <w:lang w:eastAsia="en-US"/>
        </w:rPr>
        <w:t>have worshipped you with our lips</w:t>
      </w:r>
    </w:p>
    <w:p w14:paraId="3FC9B849" w14:textId="3EF9E0EF" w:rsidR="00B86C5C" w:rsidRPr="004D58EB" w:rsidRDefault="00B86C5C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but dishonoured you with our actions</w:t>
      </w:r>
      <w:r w:rsidR="004D58EB">
        <w:rPr>
          <w:rFonts w:ascii="Calibri" w:hAnsi="Calibri" w:cs="Calibri"/>
          <w:sz w:val="28"/>
          <w:szCs w:val="28"/>
          <w:lang w:eastAsia="en-US"/>
        </w:rPr>
        <w:t>.</w:t>
      </w:r>
    </w:p>
    <w:p w14:paraId="6A4CA76F" w14:textId="66CFFBC2" w:rsidR="00B86C5C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W</w:t>
      </w:r>
      <w:r w:rsidR="00B86C5C" w:rsidRPr="004D58EB">
        <w:rPr>
          <w:rFonts w:ascii="Calibri" w:hAnsi="Calibri" w:cs="Calibri"/>
          <w:sz w:val="28"/>
          <w:szCs w:val="28"/>
          <w:lang w:eastAsia="en-US"/>
        </w:rPr>
        <w:t>e have prayed for you to end suffering</w:t>
      </w:r>
    </w:p>
    <w:p w14:paraId="424B337D" w14:textId="1337118F" w:rsidR="00B86C5C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but have not practiced compassion or generosity towards others</w:t>
      </w:r>
      <w:r w:rsidR="004D58EB">
        <w:rPr>
          <w:rFonts w:ascii="Calibri" w:hAnsi="Calibri" w:cs="Calibri"/>
          <w:sz w:val="28"/>
          <w:szCs w:val="28"/>
          <w:lang w:eastAsia="en-US"/>
        </w:rPr>
        <w:t>.</w:t>
      </w:r>
    </w:p>
    <w:p w14:paraId="1BD2D49C" w14:textId="56AFA9D0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We have used our words to hurt and argue</w:t>
      </w:r>
    </w:p>
    <w:p w14:paraId="79369A46" w14:textId="033E16FB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rather than testify to your love and grace. </w:t>
      </w:r>
    </w:p>
    <w:p w14:paraId="000455B5" w14:textId="10890DA6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Forgive our self-centredness and show us how to love you and our neighbour. </w:t>
      </w:r>
    </w:p>
    <w:p w14:paraId="5682CAE7" w14:textId="42A96188" w:rsidR="00E5141E" w:rsidRPr="004D58EB" w:rsidRDefault="005C206C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Bring us back into your light. Amen. </w:t>
      </w:r>
    </w:p>
    <w:p w14:paraId="16F6ABAE" w14:textId="77777777" w:rsidR="005C206C" w:rsidRPr="004D58EB" w:rsidRDefault="005C206C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75549045" w14:textId="77777777" w:rsidR="005C206C" w:rsidRPr="004D58EB" w:rsidRDefault="005C206C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Declaration of Forgiveness</w:t>
      </w:r>
    </w:p>
    <w:p w14:paraId="28201394" w14:textId="77777777" w:rsidR="004D58EB" w:rsidRDefault="004D58EB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8"/>
          <w:szCs w:val="28"/>
          <w:lang w:eastAsia="en-US"/>
        </w:rPr>
      </w:pPr>
    </w:p>
    <w:p w14:paraId="313042F3" w14:textId="770F7C4A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 w:themeColor="text1"/>
          <w:sz w:val="28"/>
          <w:szCs w:val="28"/>
          <w:lang w:eastAsia="en-US"/>
        </w:rPr>
      </w:pPr>
      <w:r w:rsidRP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>O God, your heart is full of mercy.</w:t>
      </w:r>
    </w:p>
    <w:p w14:paraId="7AA97F45" w14:textId="0171B7C9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 w:themeColor="text1"/>
          <w:sz w:val="28"/>
          <w:szCs w:val="28"/>
          <w:lang w:eastAsia="en-US"/>
        </w:rPr>
      </w:pPr>
      <w:r w:rsidRP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>May we hear and trust your words to each of us:</w:t>
      </w:r>
      <w:r w:rsid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 xml:space="preserve"> </w:t>
      </w:r>
      <w:r w:rsidRP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>‘Your sins are forgiven.’</w:t>
      </w:r>
    </w:p>
    <w:p w14:paraId="6B1B0922" w14:textId="72666804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 w:themeColor="text1"/>
          <w:sz w:val="28"/>
          <w:szCs w:val="28"/>
          <w:lang w:eastAsia="en-US"/>
        </w:rPr>
      </w:pPr>
      <w:r w:rsidRP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>May we forgive each other</w:t>
      </w:r>
      <w:r w:rsid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 xml:space="preserve"> </w:t>
      </w:r>
      <w:r w:rsidRP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>and forgive ourselves.</w:t>
      </w:r>
    </w:p>
    <w:p w14:paraId="54264C35" w14:textId="17C329B9" w:rsidR="00E5141E" w:rsidRPr="004D58EB" w:rsidRDefault="00E5141E" w:rsidP="004D58E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 w:themeColor="text1"/>
          <w:sz w:val="28"/>
          <w:szCs w:val="28"/>
          <w:lang w:eastAsia="en-US"/>
        </w:rPr>
      </w:pPr>
      <w:r w:rsidRPr="004D58EB">
        <w:rPr>
          <w:rFonts w:ascii="Calibri" w:hAnsi="Calibri" w:cs="Calibri"/>
          <w:color w:val="000000" w:themeColor="text1"/>
          <w:sz w:val="28"/>
          <w:szCs w:val="28"/>
          <w:lang w:eastAsia="en-US"/>
        </w:rPr>
        <w:t>Thanks be to God. Amen.</w:t>
      </w:r>
    </w:p>
    <w:p w14:paraId="21988A71" w14:textId="77777777" w:rsidR="00E5141E" w:rsidRPr="004D58EB" w:rsidRDefault="00E5141E" w:rsidP="004D58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28D9205D" w14:textId="611AB4BC" w:rsidR="00A12FD9" w:rsidRPr="004D58EB" w:rsidRDefault="00AE30FE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</w:rPr>
        <w:t>Theme Introduction / Children’s address</w:t>
      </w:r>
    </w:p>
    <w:p w14:paraId="5118CD4F" w14:textId="77777777" w:rsidR="004D58EB" w:rsidRDefault="004D58EB" w:rsidP="004D58EB">
      <w:pPr>
        <w:pStyle w:val="ListParagraph"/>
        <w:spacing w:line="240" w:lineRule="auto"/>
        <w:ind w:left="360"/>
        <w:rPr>
          <w:rFonts w:ascii="Calibri" w:hAnsi="Calibri" w:cs="Calibri"/>
          <w:sz w:val="28"/>
          <w:szCs w:val="28"/>
          <w:lang w:eastAsia="en-US"/>
        </w:rPr>
      </w:pPr>
    </w:p>
    <w:p w14:paraId="58948D20" w14:textId="35246A8F" w:rsidR="00AE30FE" w:rsidRPr="004D58EB" w:rsidRDefault="00AE30FE" w:rsidP="004D58EB">
      <w:pPr>
        <w:pStyle w:val="ListParagraph"/>
        <w:numPr>
          <w:ilvl w:val="1"/>
          <w:numId w:val="3"/>
        </w:num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Introduce pictures of well know logos or slogans and see if people know what product they advertise. </w:t>
      </w:r>
    </w:p>
    <w:p w14:paraId="1EE768DF" w14:textId="77777777" w:rsidR="00AE30FE" w:rsidRPr="004D58EB" w:rsidRDefault="00AE30FE" w:rsidP="004D58EB">
      <w:pPr>
        <w:pStyle w:val="ListParagraph"/>
        <w:numPr>
          <w:ilvl w:val="1"/>
          <w:numId w:val="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Logos and slogans help manufacturers sell their product – even if we don’t use a particular brand we often recognise the logo or slogan. </w:t>
      </w:r>
    </w:p>
    <w:p w14:paraId="2EAEF7A6" w14:textId="77777777" w:rsidR="00AE30FE" w:rsidRPr="004D58EB" w:rsidRDefault="00AE30FE" w:rsidP="004D58EB">
      <w:pPr>
        <w:pStyle w:val="ListParagraph"/>
        <w:numPr>
          <w:ilvl w:val="1"/>
          <w:numId w:val="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are surrounded by advertising – in magazines, on TV, and it is hard to miss the messages that we pick up – many of them subconscious</w:t>
      </w:r>
    </w:p>
    <w:p w14:paraId="57FB832D" w14:textId="0DE88F57" w:rsidR="00AE30FE" w:rsidRPr="004D58EB" w:rsidRDefault="00AE30FE" w:rsidP="004D58EB">
      <w:pPr>
        <w:pStyle w:val="ListParagraph"/>
        <w:numPr>
          <w:ilvl w:val="1"/>
          <w:numId w:val="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When it comes to the </w:t>
      </w:r>
      <w:r w:rsidR="004D58EB">
        <w:rPr>
          <w:rFonts w:ascii="Calibri" w:hAnsi="Calibri" w:cs="Calibri"/>
          <w:sz w:val="28"/>
          <w:szCs w:val="28"/>
        </w:rPr>
        <w:t>C</w:t>
      </w:r>
      <w:r w:rsidRPr="004D58EB">
        <w:rPr>
          <w:rFonts w:ascii="Calibri" w:hAnsi="Calibri" w:cs="Calibri"/>
          <w:sz w:val="28"/>
          <w:szCs w:val="28"/>
        </w:rPr>
        <w:t xml:space="preserve">hurch – what are our logos or slogans? </w:t>
      </w:r>
    </w:p>
    <w:p w14:paraId="2A9186FB" w14:textId="32A18639" w:rsidR="00AE30FE" w:rsidRPr="004D58EB" w:rsidRDefault="00AE30FE" w:rsidP="004D58EB">
      <w:pPr>
        <w:pStyle w:val="ListParagraph"/>
        <w:numPr>
          <w:ilvl w:val="1"/>
          <w:numId w:val="3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What about discipleship – what would people pick as a logo? </w:t>
      </w:r>
    </w:p>
    <w:p w14:paraId="452B083A" w14:textId="77777777" w:rsidR="00AE30FE" w:rsidRPr="004D58EB" w:rsidRDefault="00AE30FE" w:rsidP="004D58EB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227EB81A" w14:textId="3EB8F9A7" w:rsidR="008E5088" w:rsidRPr="004D58EB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Prayer of illumination</w:t>
      </w:r>
    </w:p>
    <w:p w14:paraId="1488DCF5" w14:textId="77777777" w:rsidR="004D58EB" w:rsidRDefault="004D58EB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24621271" w14:textId="2DCFB614" w:rsidR="002522E2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Lord, open our understanding by the power of the Holy Spirit, </w:t>
      </w:r>
    </w:p>
    <w:p w14:paraId="3F9C4D34" w14:textId="28D52E1B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that as the Word is proclaimed</w:t>
      </w:r>
    </w:p>
    <w:p w14:paraId="15568AF1" w14:textId="3AC68A7D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may receive holy wisdom</w:t>
      </w:r>
    </w:p>
    <w:p w14:paraId="6DBBB5D3" w14:textId="098F46CB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to understand how to be salt and light in your world</w:t>
      </w:r>
    </w:p>
    <w:p w14:paraId="589B9E3B" w14:textId="51EBDCB0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In Jesus name we pray. Amen. </w:t>
      </w:r>
    </w:p>
    <w:p w14:paraId="607E3CDA" w14:textId="77777777" w:rsidR="005A6FC0" w:rsidRPr="004D58EB" w:rsidRDefault="005A6FC0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2E1ED05D" w14:textId="4198C3B1" w:rsidR="004D58EB" w:rsidRPr="004D58EB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Reading</w:t>
      </w:r>
    </w:p>
    <w:p w14:paraId="119156A8" w14:textId="77777777" w:rsidR="004D58EB" w:rsidRDefault="004D58EB" w:rsidP="004D58EB">
      <w:pPr>
        <w:pStyle w:val="Heading2"/>
        <w:spacing w:before="0" w:after="0"/>
        <w:rPr>
          <w:rFonts w:ascii="Calibri" w:hAnsi="Calibri" w:cs="Calibri"/>
          <w:sz w:val="28"/>
          <w:szCs w:val="28"/>
        </w:rPr>
      </w:pPr>
    </w:p>
    <w:p w14:paraId="2B6EFD54" w14:textId="1C984228" w:rsidR="005A6FC0" w:rsidRPr="004D58EB" w:rsidRDefault="0022499F" w:rsidP="004D58EB">
      <w:pPr>
        <w:pStyle w:val="Heading2"/>
        <w:spacing w:before="0" w:after="0"/>
        <w:rPr>
          <w:rFonts w:ascii="Calibri" w:hAnsi="Calibri" w:cs="Calibri"/>
          <w:sz w:val="28"/>
          <w:szCs w:val="28"/>
          <w:u w:val="none"/>
        </w:rPr>
      </w:pPr>
      <w:r w:rsidRPr="004D58EB">
        <w:rPr>
          <w:rFonts w:ascii="Calibri" w:hAnsi="Calibri" w:cs="Calibri"/>
          <w:sz w:val="28"/>
          <w:szCs w:val="28"/>
          <w:u w:val="none"/>
        </w:rPr>
        <w:t xml:space="preserve"> </w:t>
      </w:r>
      <w:r w:rsidR="004D58EB">
        <w:rPr>
          <w:rFonts w:ascii="Calibri" w:hAnsi="Calibri" w:cs="Calibri"/>
          <w:sz w:val="28"/>
          <w:szCs w:val="28"/>
          <w:u w:val="none"/>
        </w:rPr>
        <w:tab/>
      </w:r>
      <w:r w:rsidR="004D58EB" w:rsidRPr="004D58EB">
        <w:rPr>
          <w:rFonts w:ascii="Calibri" w:hAnsi="Calibri" w:cs="Calibri"/>
          <w:sz w:val="28"/>
          <w:szCs w:val="28"/>
          <w:u w:val="none"/>
        </w:rPr>
        <w:t xml:space="preserve">St </w:t>
      </w:r>
      <w:r w:rsidR="005A6FC0" w:rsidRPr="004D58EB">
        <w:rPr>
          <w:rFonts w:ascii="Calibri" w:hAnsi="Calibri" w:cs="Calibri"/>
          <w:sz w:val="28"/>
          <w:szCs w:val="28"/>
          <w:u w:val="none"/>
        </w:rPr>
        <w:t>Matthew 5:13 – 20</w:t>
      </w:r>
    </w:p>
    <w:p w14:paraId="7CC78554" w14:textId="77777777" w:rsidR="004D58EB" w:rsidRPr="004D58EB" w:rsidRDefault="004D58EB" w:rsidP="004D58EB">
      <w:pPr>
        <w:rPr>
          <w:lang w:eastAsia="en-US"/>
        </w:rPr>
      </w:pPr>
    </w:p>
    <w:p w14:paraId="54583A11" w14:textId="77777777" w:rsidR="004D58EB" w:rsidRDefault="004D58EB" w:rsidP="004D58EB">
      <w:pPr>
        <w:pStyle w:val="Heading2"/>
        <w:spacing w:before="0" w:after="0"/>
        <w:rPr>
          <w:rFonts w:ascii="Calibri" w:hAnsi="Calibri" w:cs="Calibri"/>
          <w:sz w:val="28"/>
          <w:szCs w:val="28"/>
        </w:rPr>
      </w:pPr>
    </w:p>
    <w:p w14:paraId="357803BA" w14:textId="182EBEBE" w:rsidR="0058219F" w:rsidRPr="004D58EB" w:rsidRDefault="0063209F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Reflection</w:t>
      </w:r>
      <w:r w:rsidR="005C206C"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 xml:space="preserve"> </w:t>
      </w:r>
      <w:r w:rsidR="00FA0F43"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Notes</w:t>
      </w:r>
    </w:p>
    <w:p w14:paraId="5BA47A54" w14:textId="77777777" w:rsidR="004D58EB" w:rsidRDefault="004D58EB" w:rsidP="004D58EB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1F29A073" w14:textId="7F125FF7" w:rsidR="00224E1F" w:rsidRDefault="00224E1F" w:rsidP="004D58EB">
      <w:pPr>
        <w:spacing w:line="240" w:lineRule="auto"/>
        <w:ind w:firstLine="36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Some things to ponder as you reflect on this passage.</w:t>
      </w:r>
    </w:p>
    <w:p w14:paraId="7EF8759F" w14:textId="77777777" w:rsidR="004D58EB" w:rsidRPr="004D58EB" w:rsidRDefault="004D58EB" w:rsidP="004D58EB">
      <w:pPr>
        <w:spacing w:line="240" w:lineRule="auto"/>
        <w:ind w:firstLine="360"/>
        <w:rPr>
          <w:rFonts w:ascii="Calibri" w:hAnsi="Calibri" w:cs="Calibri"/>
          <w:sz w:val="28"/>
          <w:szCs w:val="28"/>
          <w:lang w:eastAsia="en-US"/>
        </w:rPr>
      </w:pPr>
    </w:p>
    <w:p w14:paraId="7E0F3A97" w14:textId="4BFE5D27" w:rsidR="00224E1F" w:rsidRPr="004D58EB" w:rsidRDefault="00224E1F" w:rsidP="004D58E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Part of the sermon on the mount so how could these verses fit into the sermon as a whole</w:t>
      </w:r>
    </w:p>
    <w:p w14:paraId="0805B8E7" w14:textId="585C64DB" w:rsidR="00FA0F43" w:rsidRPr="004D58EB" w:rsidRDefault="00224E1F" w:rsidP="004D58E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Why did Jesus pick salt and light to speak about discipleship? What are the uses of </w:t>
      </w:r>
      <w:r w:rsidR="004D58EB">
        <w:rPr>
          <w:rFonts w:ascii="Calibri" w:hAnsi="Calibri" w:cs="Calibri"/>
          <w:sz w:val="28"/>
          <w:szCs w:val="28"/>
          <w:lang w:eastAsia="en-US"/>
        </w:rPr>
        <w:t>s</w:t>
      </w:r>
      <w:r w:rsidRPr="004D58EB">
        <w:rPr>
          <w:rFonts w:ascii="Calibri" w:hAnsi="Calibri" w:cs="Calibri"/>
          <w:sz w:val="28"/>
          <w:szCs w:val="28"/>
          <w:lang w:eastAsia="en-US"/>
        </w:rPr>
        <w:t xml:space="preserve">alt or the properties of light that say something about what it means to be a disciples then and today? </w:t>
      </w:r>
    </w:p>
    <w:p w14:paraId="76EF9C71" w14:textId="6AB86FDF" w:rsidR="00224E1F" w:rsidRPr="004D58EB" w:rsidRDefault="00224E1F" w:rsidP="004D58E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Jesus and the law – what did it mean for Jesus to fulfil the law? </w:t>
      </w:r>
    </w:p>
    <w:p w14:paraId="76D4D442" w14:textId="29A88BAE" w:rsidR="00224E1F" w:rsidRPr="004D58EB" w:rsidRDefault="00224E1F" w:rsidP="004D58E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What does that mean for the place of the Old Testament today? </w:t>
      </w:r>
    </w:p>
    <w:p w14:paraId="42034F5A" w14:textId="2793A410" w:rsidR="00224E1F" w:rsidRPr="004D58EB" w:rsidRDefault="00224E1F" w:rsidP="004D58E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Often Jesus was critical of the Pharisees but they were people who kept the law – why would their righteousness be called into question.</w:t>
      </w:r>
    </w:p>
    <w:p w14:paraId="5833BF40" w14:textId="77777777" w:rsidR="0058219F" w:rsidRPr="004D58EB" w:rsidRDefault="0058219F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CD79606" w14:textId="77777777" w:rsidR="0063209F" w:rsidRPr="004D58EB" w:rsidRDefault="0063209F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451C732E" w14:textId="77777777" w:rsidR="004D58EB" w:rsidRPr="004D58EB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 xml:space="preserve">Affirmation of </w:t>
      </w:r>
      <w:r w:rsidR="004D58EB"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F</w:t>
      </w:r>
      <w:r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>aith</w:t>
      </w:r>
      <w:r w:rsidR="005A6FC0" w:rsidRPr="004D58EB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 xml:space="preserve"> </w:t>
      </w:r>
    </w:p>
    <w:p w14:paraId="6FF1BD1A" w14:textId="77777777" w:rsidR="004D58EB" w:rsidRDefault="004D58EB" w:rsidP="004D58EB">
      <w:pPr>
        <w:pStyle w:val="Heading2"/>
        <w:spacing w:before="0" w:after="0"/>
        <w:rPr>
          <w:rFonts w:ascii="Calibri" w:hAnsi="Calibri" w:cs="Calibri"/>
          <w:sz w:val="28"/>
          <w:szCs w:val="28"/>
          <w:u w:val="none"/>
        </w:rPr>
      </w:pPr>
    </w:p>
    <w:p w14:paraId="1F088A9E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We are not alone, </w:t>
      </w:r>
    </w:p>
    <w:p w14:paraId="25BA9E60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we live in God’s world. </w:t>
      </w:r>
    </w:p>
    <w:p w14:paraId="035A8D97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We believe in God: </w:t>
      </w:r>
    </w:p>
    <w:p w14:paraId="43F67C9F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who has created and is creating, </w:t>
      </w:r>
    </w:p>
    <w:p w14:paraId="6217C463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who has come in Jesus, </w:t>
      </w:r>
    </w:p>
    <w:p w14:paraId="44D607FF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the Word made flesh, </w:t>
      </w:r>
    </w:p>
    <w:p w14:paraId="61FD890B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to reconcile and make new, </w:t>
      </w:r>
    </w:p>
    <w:p w14:paraId="6C18F08F" w14:textId="521273A2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>who works in us and others</w:t>
      </w:r>
      <w:r w:rsidR="004D58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D58EB">
        <w:rPr>
          <w:rFonts w:ascii="Calibri" w:hAnsi="Calibri" w:cs="Calibri"/>
          <w:b/>
          <w:bCs/>
          <w:sz w:val="28"/>
          <w:szCs w:val="28"/>
        </w:rPr>
        <w:t xml:space="preserve">by the Spirit. </w:t>
      </w:r>
    </w:p>
    <w:p w14:paraId="6966E9E2" w14:textId="77777777" w:rsidR="005A6FC0" w:rsidRPr="004D58EB" w:rsidRDefault="005A6FC0" w:rsidP="004D58EB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3D1831B" w14:textId="2C2761BD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We trust in God. </w:t>
      </w:r>
    </w:p>
    <w:p w14:paraId="679F5EAD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We are called to be the Church: </w:t>
      </w:r>
    </w:p>
    <w:p w14:paraId="67FFF1B4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to celebrate God’s presence, </w:t>
      </w:r>
    </w:p>
    <w:p w14:paraId="60E884F1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to live with respect in Creation, </w:t>
      </w:r>
    </w:p>
    <w:p w14:paraId="534109BC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to love and serve others, </w:t>
      </w:r>
    </w:p>
    <w:p w14:paraId="011F58A1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to seek justice and resist evil, </w:t>
      </w:r>
    </w:p>
    <w:p w14:paraId="197ED6AD" w14:textId="0DDA1AD9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to proclaim Jesus, crucified and risen, our judge and our hope. </w:t>
      </w:r>
    </w:p>
    <w:p w14:paraId="0ACC65D8" w14:textId="7CFE621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In life, in death, in life beyond death, </w:t>
      </w:r>
      <w:r w:rsidR="00DA47C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D58EB">
        <w:rPr>
          <w:rFonts w:ascii="Calibri" w:hAnsi="Calibri" w:cs="Calibri"/>
          <w:b/>
          <w:bCs/>
          <w:sz w:val="28"/>
          <w:szCs w:val="28"/>
        </w:rPr>
        <w:t xml:space="preserve">God is with us. </w:t>
      </w:r>
    </w:p>
    <w:p w14:paraId="1BDAE028" w14:textId="77777777" w:rsidR="004D58EB" w:rsidRDefault="004D58EB" w:rsidP="004D58EB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E6BC1C8" w14:textId="7D78BC40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We are not alone. </w:t>
      </w:r>
    </w:p>
    <w:p w14:paraId="66F60197" w14:textId="77777777" w:rsidR="005A6FC0" w:rsidRPr="004D58EB" w:rsidRDefault="005A6FC0" w:rsidP="004D58EB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b/>
          <w:bCs/>
          <w:sz w:val="28"/>
          <w:szCs w:val="28"/>
        </w:rPr>
        <w:t xml:space="preserve">Thanks be to God. </w:t>
      </w:r>
    </w:p>
    <w:p w14:paraId="144E3FE8" w14:textId="77777777" w:rsidR="00CB76B7" w:rsidRPr="004D58EB" w:rsidRDefault="00CB76B7" w:rsidP="004D58EB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4C614032" w14:textId="77777777" w:rsidR="004D58EB" w:rsidRPr="004D58EB" w:rsidRDefault="004D58EB" w:rsidP="004D58EB">
      <w:pPr>
        <w:pStyle w:val="Heading2"/>
        <w:spacing w:before="0" w:after="0"/>
        <w:jc w:val="right"/>
        <w:rPr>
          <w:rFonts w:ascii="Calibri" w:hAnsi="Calibri" w:cs="Calibri"/>
          <w:i/>
          <w:iCs/>
          <w:sz w:val="28"/>
          <w:szCs w:val="28"/>
          <w:u w:val="none"/>
        </w:rPr>
      </w:pPr>
      <w:r w:rsidRPr="004D58EB">
        <w:rPr>
          <w:rFonts w:ascii="Calibri" w:hAnsi="Calibri" w:cs="Calibri"/>
          <w:i/>
          <w:iCs/>
          <w:sz w:val="28"/>
          <w:szCs w:val="28"/>
          <w:u w:val="none"/>
        </w:rPr>
        <w:t>from The United Church of Canada, General Council, 1068</w:t>
      </w:r>
    </w:p>
    <w:p w14:paraId="1B135BAC" w14:textId="02981F9E" w:rsidR="008E5088" w:rsidRPr="004D58EB" w:rsidRDefault="008E5088" w:rsidP="00DA47C5">
      <w:pPr>
        <w:widowControl w:val="0"/>
        <w:spacing w:line="240" w:lineRule="auto"/>
        <w:rPr>
          <w:rFonts w:ascii="Calibri" w:hAnsi="Calibri" w:cs="Calibri"/>
          <w:sz w:val="28"/>
          <w:szCs w:val="28"/>
        </w:rPr>
      </w:pPr>
    </w:p>
    <w:p w14:paraId="79B35ABC" w14:textId="49445694" w:rsidR="00DA47C5" w:rsidRDefault="00DA47C5" w:rsidP="00DA47C5">
      <w:pPr>
        <w:pStyle w:val="Heading2"/>
        <w:keepNext w:val="0"/>
        <w:widowControl w:val="0"/>
        <w:spacing w:before="0" w:after="0"/>
        <w:rPr>
          <w:rFonts w:ascii="Calibri" w:hAnsi="Calibri" w:cs="Calibri"/>
          <w:sz w:val="28"/>
          <w:szCs w:val="28"/>
        </w:rPr>
      </w:pPr>
    </w:p>
    <w:p w14:paraId="5DBA4408" w14:textId="4DD0BFB2" w:rsidR="00DA47C5" w:rsidRDefault="00DA47C5" w:rsidP="00DA47C5">
      <w:pPr>
        <w:rPr>
          <w:lang w:eastAsia="en-US"/>
        </w:rPr>
      </w:pPr>
    </w:p>
    <w:p w14:paraId="5C56F2DE" w14:textId="77777777" w:rsidR="00DA47C5" w:rsidRPr="00DA47C5" w:rsidRDefault="00DA47C5" w:rsidP="00DA47C5">
      <w:pPr>
        <w:rPr>
          <w:lang w:eastAsia="en-US"/>
        </w:rPr>
      </w:pPr>
    </w:p>
    <w:p w14:paraId="210198B6" w14:textId="70F1721B" w:rsidR="008E5088" w:rsidRPr="00DA47C5" w:rsidRDefault="008E5088" w:rsidP="00DA47C5">
      <w:pPr>
        <w:pStyle w:val="Heading2"/>
        <w:keepNext w:val="0"/>
        <w:widowControl w:val="0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DA47C5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lastRenderedPageBreak/>
        <w:t>Prayers of Intercession</w:t>
      </w:r>
    </w:p>
    <w:p w14:paraId="1516D47F" w14:textId="77777777" w:rsidR="00DA47C5" w:rsidRDefault="00DA47C5" w:rsidP="00DA47C5">
      <w:pPr>
        <w:widowControl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4DFF5303" w14:textId="0EB01B5F" w:rsidR="00FA0F43" w:rsidRPr="00DA47C5" w:rsidRDefault="00FA0F43" w:rsidP="00DA47C5">
      <w:pPr>
        <w:widowControl w:val="0"/>
        <w:spacing w:line="240" w:lineRule="auto"/>
        <w:ind w:firstLine="720"/>
        <w:rPr>
          <w:rFonts w:ascii="Calibri" w:hAnsi="Calibri" w:cs="Calibri"/>
          <w:i/>
          <w:iCs/>
          <w:sz w:val="28"/>
          <w:szCs w:val="28"/>
          <w:lang w:eastAsia="en-US"/>
        </w:rPr>
      </w:pPr>
      <w:r w:rsidRPr="00DA47C5">
        <w:rPr>
          <w:rFonts w:ascii="Calibri" w:hAnsi="Calibri" w:cs="Calibri"/>
          <w:i/>
          <w:iCs/>
          <w:sz w:val="28"/>
          <w:szCs w:val="28"/>
          <w:lang w:eastAsia="en-US"/>
        </w:rPr>
        <w:t xml:space="preserve">Specific situations could be added into each sections below. </w:t>
      </w:r>
    </w:p>
    <w:p w14:paraId="0CF8355A" w14:textId="77777777" w:rsidR="00FA0F43" w:rsidRPr="004D58EB" w:rsidRDefault="00FA0F43" w:rsidP="00DA47C5">
      <w:pPr>
        <w:widowControl w:val="0"/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54F28B4D" w14:textId="5C01C83D" w:rsidR="00A83C52" w:rsidRPr="004D58EB" w:rsidRDefault="001D3833" w:rsidP="00DA47C5">
      <w:pPr>
        <w:widowControl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Lord, you have called us to salt and light, </w:t>
      </w:r>
    </w:p>
    <w:p w14:paraId="4B6BAF5D" w14:textId="425BB5D3" w:rsidR="001D3833" w:rsidRPr="004D58EB" w:rsidRDefault="00DA47C5" w:rsidP="00DA47C5">
      <w:pPr>
        <w:widowControl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p</w:t>
      </w:r>
      <w:r w:rsidR="001D3833" w:rsidRPr="004D58EB">
        <w:rPr>
          <w:rFonts w:ascii="Calibri" w:hAnsi="Calibri" w:cs="Calibri"/>
          <w:sz w:val="28"/>
          <w:szCs w:val="28"/>
          <w:lang w:eastAsia="en-US"/>
        </w:rPr>
        <w:t>eople who make a difference in your world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14:paraId="62E57C72" w14:textId="07F36B07" w:rsidR="001D3833" w:rsidRPr="004D58EB" w:rsidRDefault="00DA47C5" w:rsidP="00DA47C5">
      <w:pPr>
        <w:widowControl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I</w:t>
      </w:r>
      <w:r w:rsidR="001D3833" w:rsidRPr="004D58EB">
        <w:rPr>
          <w:rFonts w:ascii="Calibri" w:hAnsi="Calibri" w:cs="Calibri"/>
          <w:sz w:val="28"/>
          <w:szCs w:val="28"/>
          <w:lang w:eastAsia="en-US"/>
        </w:rPr>
        <w:t xml:space="preserve">n this time of worship, </w:t>
      </w:r>
    </w:p>
    <w:p w14:paraId="7D74F618" w14:textId="6F5D1590" w:rsidR="001D3833" w:rsidRPr="004D58EB" w:rsidRDefault="00DA47C5" w:rsidP="00DA47C5">
      <w:pPr>
        <w:widowControl w:val="0"/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1D3833" w:rsidRPr="004D58EB">
        <w:rPr>
          <w:rFonts w:ascii="Calibri" w:hAnsi="Calibri" w:cs="Calibri"/>
          <w:sz w:val="28"/>
          <w:szCs w:val="28"/>
          <w:lang w:eastAsia="en-US"/>
        </w:rPr>
        <w:t>e bring before you people and situation that are in need…</w:t>
      </w:r>
    </w:p>
    <w:p w14:paraId="5AAB6F30" w14:textId="7DD57114" w:rsidR="001D3833" w:rsidRPr="004D58EB" w:rsidRDefault="001D3833" w:rsidP="004D58EB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1B6A621E" w14:textId="77777777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We pray for those who are hungry and have no food to be flavoured with salt…</w:t>
      </w:r>
    </w:p>
    <w:p w14:paraId="1489E7E6" w14:textId="77777777" w:rsidR="001D3833" w:rsidRPr="00DA47C5" w:rsidRDefault="001D3833" w:rsidP="00DA47C5">
      <w:pPr>
        <w:spacing w:line="240" w:lineRule="auto"/>
        <w:jc w:val="right"/>
        <w:rPr>
          <w:rFonts w:ascii="Calibri" w:hAnsi="Calibri" w:cs="Calibri"/>
          <w:i/>
          <w:iCs/>
          <w:sz w:val="28"/>
          <w:szCs w:val="28"/>
          <w:lang w:eastAsia="en-US"/>
        </w:rPr>
      </w:pPr>
      <w:r w:rsidRPr="00DA47C5">
        <w:rPr>
          <w:rFonts w:ascii="Calibri" w:hAnsi="Calibri" w:cs="Calibri"/>
          <w:i/>
          <w:iCs/>
          <w:sz w:val="28"/>
          <w:szCs w:val="28"/>
          <w:lang w:eastAsia="en-US"/>
        </w:rPr>
        <w:t>(pause)</w:t>
      </w:r>
    </w:p>
    <w:p w14:paraId="00601B02" w14:textId="3F1B8E0E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As light and salt, 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>may we be agents of change in our community</w:t>
      </w:r>
      <w:r w:rsidR="00DA47C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14:paraId="2703979A" w14:textId="7CF2ABF8" w:rsidR="001D3833" w:rsidRPr="004D58EB" w:rsidRDefault="001D3833" w:rsidP="004D58EB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04BC499A" w14:textId="64807E1E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We pray for those who live with the darkness of war and violence…</w:t>
      </w:r>
    </w:p>
    <w:p w14:paraId="21522782" w14:textId="77777777" w:rsidR="001D3833" w:rsidRPr="00DA47C5" w:rsidRDefault="001D3833" w:rsidP="00DA47C5">
      <w:pPr>
        <w:spacing w:line="240" w:lineRule="auto"/>
        <w:jc w:val="right"/>
        <w:rPr>
          <w:rFonts w:ascii="Calibri" w:hAnsi="Calibri" w:cs="Calibri"/>
          <w:i/>
          <w:iCs/>
          <w:sz w:val="28"/>
          <w:szCs w:val="28"/>
          <w:lang w:eastAsia="en-US"/>
        </w:rPr>
      </w:pPr>
      <w:r w:rsidRPr="00DA47C5">
        <w:rPr>
          <w:rFonts w:ascii="Calibri" w:hAnsi="Calibri" w:cs="Calibri"/>
          <w:i/>
          <w:iCs/>
          <w:sz w:val="28"/>
          <w:szCs w:val="28"/>
          <w:lang w:eastAsia="en-US"/>
        </w:rPr>
        <w:t>(pause)</w:t>
      </w:r>
    </w:p>
    <w:p w14:paraId="67C25B0D" w14:textId="686DA44F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As light and salt, 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>may we be agents of change in our community</w:t>
      </w:r>
      <w:r w:rsidR="00DA47C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14:paraId="01E0D53F" w14:textId="262BDDBD" w:rsidR="000A504E" w:rsidRPr="004D58EB" w:rsidRDefault="000A504E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7BE6513B" w14:textId="3938BCB3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pray for those who are in need of healing…</w:t>
      </w:r>
    </w:p>
    <w:p w14:paraId="70A80C1E" w14:textId="77777777" w:rsidR="001D3833" w:rsidRPr="00DA47C5" w:rsidRDefault="001D3833" w:rsidP="00DA47C5">
      <w:pPr>
        <w:spacing w:line="240" w:lineRule="auto"/>
        <w:jc w:val="right"/>
        <w:rPr>
          <w:rFonts w:ascii="Calibri" w:hAnsi="Calibri" w:cs="Calibri"/>
          <w:i/>
          <w:iCs/>
          <w:sz w:val="28"/>
          <w:szCs w:val="28"/>
          <w:lang w:eastAsia="en-US"/>
        </w:rPr>
      </w:pPr>
      <w:r w:rsidRPr="00DA47C5">
        <w:rPr>
          <w:rFonts w:ascii="Calibri" w:hAnsi="Calibri" w:cs="Calibri"/>
          <w:i/>
          <w:iCs/>
          <w:sz w:val="28"/>
          <w:szCs w:val="28"/>
          <w:lang w:eastAsia="en-US"/>
        </w:rPr>
        <w:t>(pause)</w:t>
      </w:r>
    </w:p>
    <w:p w14:paraId="79E5E151" w14:textId="683F88BD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As light and salt, 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>may we be agents of change in our community</w:t>
      </w:r>
      <w:r w:rsidR="00DA47C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14:paraId="50ABFA24" w14:textId="0301DB89" w:rsidR="001D3833" w:rsidRPr="004D58EB" w:rsidRDefault="001D3833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794FDB07" w14:textId="405F46B0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We pray for places where creation is struggling to thrive and be fruitful</w:t>
      </w:r>
    </w:p>
    <w:p w14:paraId="6400AA1F" w14:textId="77777777" w:rsidR="001D3833" w:rsidRPr="00DA47C5" w:rsidRDefault="001D3833" w:rsidP="00DA47C5">
      <w:pPr>
        <w:spacing w:line="240" w:lineRule="auto"/>
        <w:jc w:val="right"/>
        <w:rPr>
          <w:rFonts w:ascii="Calibri" w:hAnsi="Calibri" w:cs="Calibri"/>
          <w:i/>
          <w:iCs/>
          <w:sz w:val="28"/>
          <w:szCs w:val="28"/>
          <w:lang w:eastAsia="en-US"/>
        </w:rPr>
      </w:pPr>
      <w:r w:rsidRPr="00DA47C5">
        <w:rPr>
          <w:rFonts w:ascii="Calibri" w:hAnsi="Calibri" w:cs="Calibri"/>
          <w:i/>
          <w:iCs/>
          <w:sz w:val="28"/>
          <w:szCs w:val="28"/>
          <w:lang w:eastAsia="en-US"/>
        </w:rPr>
        <w:t>(pause)</w:t>
      </w:r>
    </w:p>
    <w:p w14:paraId="088B5616" w14:textId="61111AD7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As light and salt, 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>may we be agents of change in our community</w:t>
      </w:r>
      <w:r w:rsidR="00DA47C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Pr="004D58E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14:paraId="2227980B" w14:textId="64722FE7" w:rsidR="001D3833" w:rsidRPr="004D58EB" w:rsidRDefault="001D3833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BA4ADAD" w14:textId="23F4749B" w:rsidR="001D3833" w:rsidRPr="004D58EB" w:rsidRDefault="001D3833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As we are your salt and lights in this world, </w:t>
      </w:r>
    </w:p>
    <w:p w14:paraId="742A1B86" w14:textId="59AC62AE" w:rsidR="001D3833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</w:t>
      </w:r>
      <w:r w:rsidR="001D3833" w:rsidRPr="004D58EB">
        <w:rPr>
          <w:rFonts w:ascii="Calibri" w:hAnsi="Calibri" w:cs="Calibri"/>
          <w:sz w:val="28"/>
          <w:szCs w:val="28"/>
        </w:rPr>
        <w:t>ive us courage to answer our calling</w:t>
      </w:r>
      <w:r>
        <w:rPr>
          <w:rFonts w:ascii="Calibri" w:hAnsi="Calibri" w:cs="Calibri"/>
          <w:sz w:val="28"/>
          <w:szCs w:val="28"/>
        </w:rPr>
        <w:t>,</w:t>
      </w:r>
    </w:p>
    <w:p w14:paraId="7103D27E" w14:textId="4F4EF070" w:rsidR="001D3833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1D3833" w:rsidRPr="004D58EB">
        <w:rPr>
          <w:rFonts w:ascii="Calibri" w:hAnsi="Calibri" w:cs="Calibri"/>
          <w:sz w:val="28"/>
          <w:szCs w:val="28"/>
        </w:rPr>
        <w:t>he resources to enable change</w:t>
      </w:r>
      <w:r>
        <w:rPr>
          <w:rFonts w:ascii="Calibri" w:hAnsi="Calibri" w:cs="Calibri"/>
          <w:sz w:val="28"/>
          <w:szCs w:val="28"/>
        </w:rPr>
        <w:t>,</w:t>
      </w:r>
    </w:p>
    <w:p w14:paraId="2939CA5C" w14:textId="7C68FA87" w:rsidR="001D3833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1D3833" w:rsidRPr="004D58EB">
        <w:rPr>
          <w:rFonts w:ascii="Calibri" w:hAnsi="Calibri" w:cs="Calibri"/>
          <w:sz w:val="28"/>
          <w:szCs w:val="28"/>
        </w:rPr>
        <w:t xml:space="preserve">he insight to </w:t>
      </w:r>
      <w:r w:rsidR="0058219F" w:rsidRPr="004D58EB">
        <w:rPr>
          <w:rFonts w:ascii="Calibri" w:hAnsi="Calibri" w:cs="Calibri"/>
          <w:sz w:val="28"/>
          <w:szCs w:val="28"/>
        </w:rPr>
        <w:t>understand your will</w:t>
      </w:r>
      <w:r>
        <w:rPr>
          <w:rFonts w:ascii="Calibri" w:hAnsi="Calibri" w:cs="Calibri"/>
          <w:sz w:val="28"/>
          <w:szCs w:val="28"/>
        </w:rPr>
        <w:t>,</w:t>
      </w:r>
      <w:r w:rsidR="0058219F" w:rsidRPr="004D58EB">
        <w:rPr>
          <w:rFonts w:ascii="Calibri" w:hAnsi="Calibri" w:cs="Calibri"/>
          <w:sz w:val="28"/>
          <w:szCs w:val="28"/>
        </w:rPr>
        <w:t xml:space="preserve"> </w:t>
      </w:r>
    </w:p>
    <w:p w14:paraId="541BB860" w14:textId="194802E1" w:rsidR="0058219F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58219F" w:rsidRPr="004D58EB">
        <w:rPr>
          <w:rFonts w:ascii="Calibri" w:hAnsi="Calibri" w:cs="Calibri"/>
          <w:sz w:val="28"/>
          <w:szCs w:val="28"/>
        </w:rPr>
        <w:t xml:space="preserve">nd a heart that cares. </w:t>
      </w:r>
    </w:p>
    <w:p w14:paraId="6300F57D" w14:textId="5590ABBF" w:rsidR="0058219F" w:rsidRPr="004D58EB" w:rsidRDefault="0058219F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In Jesus name we pray. </w:t>
      </w:r>
      <w:r w:rsidR="00DA47C5">
        <w:rPr>
          <w:rFonts w:ascii="Calibri" w:hAnsi="Calibri" w:cs="Calibri"/>
          <w:sz w:val="28"/>
          <w:szCs w:val="28"/>
        </w:rPr>
        <w:t xml:space="preserve">  </w:t>
      </w:r>
      <w:r w:rsidRPr="004D58EB">
        <w:rPr>
          <w:rFonts w:ascii="Calibri" w:hAnsi="Calibri" w:cs="Calibri"/>
          <w:b/>
          <w:bCs/>
          <w:sz w:val="28"/>
          <w:szCs w:val="28"/>
        </w:rPr>
        <w:t>Amen.</w:t>
      </w:r>
      <w:r w:rsidRPr="004D58EB">
        <w:rPr>
          <w:rFonts w:ascii="Calibri" w:hAnsi="Calibri" w:cs="Calibri"/>
          <w:sz w:val="28"/>
          <w:szCs w:val="28"/>
        </w:rPr>
        <w:t xml:space="preserve"> </w:t>
      </w:r>
    </w:p>
    <w:p w14:paraId="39DE32C9" w14:textId="77777777" w:rsidR="0058219F" w:rsidRPr="004D58EB" w:rsidRDefault="0058219F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3954EBB1" w14:textId="2A1990CF" w:rsidR="008E5088" w:rsidRPr="00DA47C5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DA47C5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t xml:space="preserve">Offertory </w:t>
      </w:r>
    </w:p>
    <w:p w14:paraId="595AF13C" w14:textId="77777777" w:rsidR="00DA47C5" w:rsidRDefault="00DA47C5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1CB17CF2" w14:textId="31D5278C" w:rsidR="00640EE2" w:rsidRPr="004D58EB" w:rsidRDefault="00C03B87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God calls us to share what we have received, </w:t>
      </w:r>
    </w:p>
    <w:p w14:paraId="2A648BB5" w14:textId="091472E1" w:rsidR="00C03B87" w:rsidRPr="004D58EB" w:rsidRDefault="00C03B87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Let us offer ourselves and our gifts to God.</w:t>
      </w:r>
    </w:p>
    <w:p w14:paraId="7087D237" w14:textId="77777777" w:rsidR="00C03B87" w:rsidRPr="004D58EB" w:rsidRDefault="00C03B87" w:rsidP="004D58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58D6DA6A" w14:textId="6A933A60" w:rsidR="00640EE2" w:rsidRPr="004D58EB" w:rsidRDefault="00C03B87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Generous God, </w:t>
      </w:r>
    </w:p>
    <w:p w14:paraId="4B14F57E" w14:textId="4F85A285" w:rsidR="00A83C52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C03B87" w:rsidRPr="004D58EB">
        <w:rPr>
          <w:rFonts w:ascii="Calibri" w:hAnsi="Calibri" w:cs="Calibri"/>
          <w:sz w:val="28"/>
          <w:szCs w:val="28"/>
        </w:rPr>
        <w:t>e thank you for all that you have given us.</w:t>
      </w:r>
    </w:p>
    <w:p w14:paraId="26EDFCAF" w14:textId="5F10AE89" w:rsidR="00A83C52" w:rsidRPr="004D58EB" w:rsidRDefault="00A83C52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Receive these tokens of our love for you, </w:t>
      </w:r>
    </w:p>
    <w:p w14:paraId="1BD0897C" w14:textId="491DB69E" w:rsidR="00A83C52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A83C52" w:rsidRPr="004D58EB">
        <w:rPr>
          <w:rFonts w:ascii="Calibri" w:hAnsi="Calibri" w:cs="Calibri"/>
          <w:sz w:val="28"/>
          <w:szCs w:val="28"/>
        </w:rPr>
        <w:t>long with our time and talents</w:t>
      </w:r>
    </w:p>
    <w:p w14:paraId="0FCAFFD2" w14:textId="1D8682CE" w:rsidR="00A83C52" w:rsidRPr="004D58EB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="00A83C52" w:rsidRPr="004D58EB">
        <w:rPr>
          <w:rFonts w:ascii="Calibri" w:hAnsi="Calibri" w:cs="Calibri"/>
          <w:sz w:val="28"/>
          <w:szCs w:val="28"/>
        </w:rPr>
        <w:t xml:space="preserve">or the ministry of your </w:t>
      </w:r>
      <w:r>
        <w:rPr>
          <w:rFonts w:ascii="Calibri" w:hAnsi="Calibri" w:cs="Calibri"/>
          <w:sz w:val="28"/>
          <w:szCs w:val="28"/>
        </w:rPr>
        <w:t>C</w:t>
      </w:r>
      <w:r w:rsidR="00A83C52" w:rsidRPr="004D58EB">
        <w:rPr>
          <w:rFonts w:ascii="Calibri" w:hAnsi="Calibri" w:cs="Calibri"/>
          <w:sz w:val="28"/>
          <w:szCs w:val="28"/>
        </w:rPr>
        <w:t>hurch</w:t>
      </w:r>
      <w:r>
        <w:rPr>
          <w:rFonts w:ascii="Calibri" w:hAnsi="Calibri" w:cs="Calibri"/>
          <w:sz w:val="28"/>
          <w:szCs w:val="28"/>
        </w:rPr>
        <w:t>.</w:t>
      </w:r>
    </w:p>
    <w:p w14:paraId="3C1DEF30" w14:textId="1D3EFA12" w:rsidR="00A83C52" w:rsidRPr="004D58EB" w:rsidRDefault="00A83C52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>Bless our offering for the work of your kingdom</w:t>
      </w:r>
      <w:r w:rsidR="00DA47C5">
        <w:rPr>
          <w:rFonts w:ascii="Calibri" w:hAnsi="Calibri" w:cs="Calibri"/>
          <w:sz w:val="28"/>
          <w:szCs w:val="28"/>
        </w:rPr>
        <w:t xml:space="preserve"> </w:t>
      </w:r>
      <w:r w:rsidRPr="004D58EB">
        <w:rPr>
          <w:rFonts w:ascii="Calibri" w:hAnsi="Calibri" w:cs="Calibri"/>
          <w:sz w:val="28"/>
          <w:szCs w:val="28"/>
        </w:rPr>
        <w:t xml:space="preserve">in our communities, </w:t>
      </w:r>
    </w:p>
    <w:p w14:paraId="11E80844" w14:textId="4C54D707" w:rsidR="00A83C52" w:rsidRPr="004D58EB" w:rsidRDefault="00A83C52" w:rsidP="00DA47C5">
      <w:pPr>
        <w:spacing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4D58EB">
        <w:rPr>
          <w:rFonts w:ascii="Calibri" w:hAnsi="Calibri" w:cs="Calibri"/>
          <w:sz w:val="28"/>
          <w:szCs w:val="28"/>
        </w:rPr>
        <w:t xml:space="preserve">In Jesus name we pray. </w:t>
      </w:r>
      <w:r w:rsidRPr="004D58EB">
        <w:rPr>
          <w:rFonts w:ascii="Calibri" w:hAnsi="Calibri" w:cs="Calibri"/>
          <w:b/>
          <w:bCs/>
          <w:sz w:val="28"/>
          <w:szCs w:val="28"/>
        </w:rPr>
        <w:t xml:space="preserve">Amen. </w:t>
      </w:r>
    </w:p>
    <w:p w14:paraId="1AA79EBD" w14:textId="2C56892F" w:rsidR="008E5088" w:rsidRPr="00DA47C5" w:rsidRDefault="008E5088" w:rsidP="004D58EB">
      <w:pPr>
        <w:pStyle w:val="Heading2"/>
        <w:spacing w:before="0" w:after="0"/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</w:pPr>
      <w:r w:rsidRPr="00DA47C5">
        <w:rPr>
          <w:rFonts w:ascii="Calibri" w:hAnsi="Calibri" w:cs="Calibri"/>
          <w:b/>
          <w:bCs/>
          <w:color w:val="4472C4" w:themeColor="accent1"/>
          <w:sz w:val="32"/>
          <w:szCs w:val="32"/>
          <w:u w:val="none"/>
        </w:rPr>
        <w:lastRenderedPageBreak/>
        <w:t>Blessing / Sending out</w:t>
      </w:r>
    </w:p>
    <w:p w14:paraId="78452E0C" w14:textId="77777777" w:rsidR="00DA47C5" w:rsidRDefault="00DA47C5" w:rsidP="004D58EB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6E0C1A35" w14:textId="38028163" w:rsidR="007D0404" w:rsidRPr="004D58EB" w:rsidRDefault="007D0404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Lord, send us out into your world</w:t>
      </w:r>
      <w:r w:rsidR="00155B63" w:rsidRPr="004D58EB">
        <w:rPr>
          <w:rFonts w:ascii="Calibri" w:hAnsi="Calibri" w:cs="Calibri"/>
          <w:sz w:val="28"/>
          <w:szCs w:val="28"/>
          <w:lang w:eastAsia="en-US"/>
        </w:rPr>
        <w:t xml:space="preserve"> a</w:t>
      </w:r>
      <w:r w:rsidRPr="004D58EB">
        <w:rPr>
          <w:rFonts w:ascii="Calibri" w:hAnsi="Calibri" w:cs="Calibri"/>
          <w:sz w:val="28"/>
          <w:szCs w:val="28"/>
          <w:lang w:eastAsia="en-US"/>
        </w:rPr>
        <w:t xml:space="preserve">s </w:t>
      </w:r>
      <w:r w:rsidR="00DA47C5">
        <w:rPr>
          <w:rFonts w:ascii="Calibri" w:hAnsi="Calibri" w:cs="Calibri"/>
          <w:sz w:val="28"/>
          <w:szCs w:val="28"/>
          <w:lang w:eastAsia="en-US"/>
        </w:rPr>
        <w:t>s</w:t>
      </w:r>
      <w:r w:rsidRPr="004D58EB">
        <w:rPr>
          <w:rFonts w:ascii="Calibri" w:hAnsi="Calibri" w:cs="Calibri"/>
          <w:sz w:val="28"/>
          <w:szCs w:val="28"/>
          <w:lang w:eastAsia="en-US"/>
        </w:rPr>
        <w:t xml:space="preserve">alt and </w:t>
      </w:r>
      <w:r w:rsidR="00DA47C5">
        <w:rPr>
          <w:rFonts w:ascii="Calibri" w:hAnsi="Calibri" w:cs="Calibri"/>
          <w:sz w:val="28"/>
          <w:szCs w:val="28"/>
          <w:lang w:eastAsia="en-US"/>
        </w:rPr>
        <w:t>l</w:t>
      </w:r>
      <w:r w:rsidRPr="004D58EB">
        <w:rPr>
          <w:rFonts w:ascii="Calibri" w:hAnsi="Calibri" w:cs="Calibri"/>
          <w:sz w:val="28"/>
          <w:szCs w:val="28"/>
          <w:lang w:eastAsia="en-US"/>
        </w:rPr>
        <w:t>ight</w:t>
      </w:r>
      <w:r w:rsidR="00DA47C5">
        <w:rPr>
          <w:rFonts w:ascii="Calibri" w:hAnsi="Calibri" w:cs="Calibri"/>
          <w:sz w:val="28"/>
          <w:szCs w:val="28"/>
          <w:lang w:eastAsia="en-US"/>
        </w:rPr>
        <w:t>.</w:t>
      </w:r>
    </w:p>
    <w:p w14:paraId="5FE98EB4" w14:textId="77777777" w:rsidR="00DA47C5" w:rsidRDefault="007D0404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 xml:space="preserve">Help us to </w:t>
      </w:r>
    </w:p>
    <w:p w14:paraId="365C2F07" w14:textId="77777777" w:rsidR="00DA47C5" w:rsidRDefault="007D0404" w:rsidP="00DA47C5">
      <w:pPr>
        <w:spacing w:line="240" w:lineRule="auto"/>
        <w:ind w:left="720"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shine your light</w:t>
      </w:r>
      <w:r w:rsidR="00DA47C5">
        <w:rPr>
          <w:rFonts w:ascii="Calibri" w:hAnsi="Calibri" w:cs="Calibri"/>
          <w:sz w:val="28"/>
          <w:szCs w:val="28"/>
          <w:lang w:eastAsia="en-US"/>
        </w:rPr>
        <w:t xml:space="preserve">, </w:t>
      </w:r>
    </w:p>
    <w:p w14:paraId="4D6B75C1" w14:textId="77777777" w:rsidR="00DA47C5" w:rsidRDefault="00DA47C5" w:rsidP="00DA47C5">
      <w:pPr>
        <w:spacing w:line="240" w:lineRule="auto"/>
        <w:ind w:left="720"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s</w:t>
      </w:r>
      <w:r w:rsidR="007D0404" w:rsidRPr="004D58EB">
        <w:rPr>
          <w:rFonts w:ascii="Calibri" w:hAnsi="Calibri" w:cs="Calibri"/>
          <w:sz w:val="28"/>
          <w:szCs w:val="28"/>
          <w:lang w:eastAsia="en-US"/>
        </w:rPr>
        <w:t>how your love</w:t>
      </w:r>
      <w:r>
        <w:rPr>
          <w:rFonts w:ascii="Calibri" w:hAnsi="Calibri" w:cs="Calibri"/>
          <w:sz w:val="28"/>
          <w:szCs w:val="28"/>
          <w:lang w:eastAsia="en-US"/>
        </w:rPr>
        <w:t xml:space="preserve">, </w:t>
      </w:r>
    </w:p>
    <w:p w14:paraId="2EE43F84" w14:textId="0984F9AF" w:rsidR="007D0404" w:rsidRPr="004D58EB" w:rsidRDefault="00DA47C5" w:rsidP="00DA47C5">
      <w:pPr>
        <w:spacing w:line="240" w:lineRule="auto"/>
        <w:ind w:left="720"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and e</w:t>
      </w:r>
      <w:r w:rsidR="007D0404" w:rsidRPr="004D58EB">
        <w:rPr>
          <w:rFonts w:ascii="Calibri" w:hAnsi="Calibri" w:cs="Calibri"/>
          <w:sz w:val="28"/>
          <w:szCs w:val="28"/>
          <w:lang w:eastAsia="en-US"/>
        </w:rPr>
        <w:t xml:space="preserve">nable your healing </w:t>
      </w:r>
      <w:r>
        <w:rPr>
          <w:rFonts w:ascii="Calibri" w:hAnsi="Calibri" w:cs="Calibri"/>
          <w:sz w:val="28"/>
          <w:szCs w:val="28"/>
          <w:lang w:eastAsia="en-US"/>
        </w:rPr>
        <w:t>i</w:t>
      </w:r>
      <w:r w:rsidR="007D0404" w:rsidRPr="004D58EB">
        <w:rPr>
          <w:rFonts w:ascii="Calibri" w:hAnsi="Calibri" w:cs="Calibri"/>
          <w:sz w:val="28"/>
          <w:szCs w:val="28"/>
          <w:lang w:eastAsia="en-US"/>
        </w:rPr>
        <w:t>n our communities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14:paraId="1991EB54" w14:textId="77777777" w:rsidR="00DA47C5" w:rsidRDefault="007D0404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As we go</w:t>
      </w:r>
      <w:r w:rsidR="00DA47C5">
        <w:rPr>
          <w:rFonts w:ascii="Calibri" w:hAnsi="Calibri" w:cs="Calibri"/>
          <w:sz w:val="28"/>
          <w:szCs w:val="28"/>
          <w:lang w:eastAsia="en-US"/>
        </w:rPr>
        <w:t xml:space="preserve"> m</w:t>
      </w:r>
      <w:r w:rsidRPr="004D58EB">
        <w:rPr>
          <w:rFonts w:ascii="Calibri" w:hAnsi="Calibri" w:cs="Calibri"/>
          <w:sz w:val="28"/>
          <w:szCs w:val="28"/>
          <w:lang w:eastAsia="en-US"/>
        </w:rPr>
        <w:t xml:space="preserve">ay </w:t>
      </w:r>
    </w:p>
    <w:p w14:paraId="07BB3D5A" w14:textId="2E915C62" w:rsidR="007D0404" w:rsidRPr="004D58EB" w:rsidRDefault="007D0404" w:rsidP="00DA47C5">
      <w:pPr>
        <w:spacing w:line="240" w:lineRule="auto"/>
        <w:ind w:left="720"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the God who created us</w:t>
      </w:r>
    </w:p>
    <w:p w14:paraId="4B3BBA32" w14:textId="2B5D4A82" w:rsidR="007D0404" w:rsidRPr="004D58EB" w:rsidRDefault="007D0404" w:rsidP="00DA47C5">
      <w:pPr>
        <w:spacing w:line="240" w:lineRule="auto"/>
        <w:ind w:left="720" w:firstLine="720"/>
        <w:rPr>
          <w:rFonts w:ascii="Calibri" w:hAnsi="Calibri" w:cs="Calibri"/>
          <w:sz w:val="28"/>
          <w:szCs w:val="28"/>
          <w:lang w:eastAsia="en-US"/>
        </w:rPr>
      </w:pPr>
      <w:r w:rsidRPr="004D58EB">
        <w:rPr>
          <w:rFonts w:ascii="Calibri" w:hAnsi="Calibri" w:cs="Calibri"/>
          <w:sz w:val="28"/>
          <w:szCs w:val="28"/>
          <w:lang w:eastAsia="en-US"/>
        </w:rPr>
        <w:t>Jesus who died for us</w:t>
      </w:r>
    </w:p>
    <w:p w14:paraId="35002A2E" w14:textId="58CFD85B" w:rsidR="007D0404" w:rsidRPr="004D58EB" w:rsidRDefault="00DA47C5" w:rsidP="00DA47C5">
      <w:pPr>
        <w:spacing w:line="240" w:lineRule="auto"/>
        <w:ind w:left="720"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</w:t>
      </w:r>
      <w:r w:rsidR="007D0404" w:rsidRPr="004D58EB">
        <w:rPr>
          <w:rFonts w:ascii="Calibri" w:hAnsi="Calibri" w:cs="Calibri"/>
          <w:sz w:val="28"/>
          <w:szCs w:val="28"/>
          <w:lang w:eastAsia="en-US"/>
        </w:rPr>
        <w:t>nd the Spirit who inspires us</w:t>
      </w:r>
    </w:p>
    <w:p w14:paraId="1BFF4F2C" w14:textId="543949C8" w:rsidR="00AE30FE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</w:t>
      </w:r>
      <w:r w:rsidR="007D0404" w:rsidRPr="004D58EB">
        <w:rPr>
          <w:rFonts w:ascii="Calibri" w:hAnsi="Calibri" w:cs="Calibri"/>
          <w:sz w:val="28"/>
          <w:szCs w:val="28"/>
          <w:lang w:eastAsia="en-US"/>
        </w:rPr>
        <w:t xml:space="preserve">ork in us and through us. </w:t>
      </w: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7D0404" w:rsidRPr="004D58EB">
        <w:rPr>
          <w:rFonts w:ascii="Calibri" w:hAnsi="Calibri" w:cs="Calibri"/>
          <w:sz w:val="28"/>
          <w:szCs w:val="28"/>
          <w:lang w:eastAsia="en-US"/>
        </w:rPr>
        <w:t xml:space="preserve">Amen. </w:t>
      </w:r>
    </w:p>
    <w:p w14:paraId="34D070AC" w14:textId="3B7F495B" w:rsidR="00DA47C5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</w:p>
    <w:p w14:paraId="1D2DFDDB" w14:textId="08706D37" w:rsidR="00DA47C5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20"/>
        <w:gridCol w:w="900"/>
        <w:gridCol w:w="720"/>
        <w:gridCol w:w="921"/>
      </w:tblGrid>
      <w:tr w:rsidR="00DA47C5" w14:paraId="25E3E0FB" w14:textId="77777777" w:rsidTr="007D69BB">
        <w:tc>
          <w:tcPr>
            <w:tcW w:w="10456" w:type="dxa"/>
            <w:gridSpan w:val="5"/>
          </w:tcPr>
          <w:p w14:paraId="5398BEFD" w14:textId="3E88D049" w:rsidR="00DA47C5" w:rsidRPr="00DA47C5" w:rsidRDefault="00DA47C5" w:rsidP="00DA47C5">
            <w:pPr>
              <w:pStyle w:val="Heading2"/>
              <w:spacing w:before="0"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A47C5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 xml:space="preserve">Hymn </w:t>
            </w:r>
            <w:r w:rsidRPr="00DA47C5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S</w:t>
            </w:r>
            <w:r w:rsidRPr="00DA47C5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uggestions</w:t>
            </w:r>
          </w:p>
        </w:tc>
      </w:tr>
      <w:tr w:rsidR="00DA47C5" w14:paraId="4EDE6BE0" w14:textId="77777777" w:rsidTr="00DA47C5">
        <w:tc>
          <w:tcPr>
            <w:tcW w:w="7195" w:type="dxa"/>
          </w:tcPr>
          <w:p w14:paraId="323AB455" w14:textId="77777777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14:paraId="1124EEBC" w14:textId="421E43E0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RS</w:t>
            </w:r>
          </w:p>
        </w:tc>
        <w:tc>
          <w:tcPr>
            <w:tcW w:w="900" w:type="dxa"/>
          </w:tcPr>
          <w:p w14:paraId="50E74B35" w14:textId="0B6E0F44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CH4</w:t>
            </w:r>
          </w:p>
        </w:tc>
        <w:tc>
          <w:tcPr>
            <w:tcW w:w="720" w:type="dxa"/>
          </w:tcPr>
          <w:p w14:paraId="543D10D6" w14:textId="63BBAA20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StF</w:t>
            </w:r>
            <w:proofErr w:type="spellEnd"/>
          </w:p>
        </w:tc>
        <w:tc>
          <w:tcPr>
            <w:tcW w:w="921" w:type="dxa"/>
          </w:tcPr>
          <w:p w14:paraId="45BBC0C0" w14:textId="45D02BEE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MP</w:t>
            </w:r>
          </w:p>
        </w:tc>
      </w:tr>
      <w:tr w:rsidR="00DA47C5" w14:paraId="63F32752" w14:textId="77777777" w:rsidTr="00DA47C5">
        <w:tc>
          <w:tcPr>
            <w:tcW w:w="7195" w:type="dxa"/>
          </w:tcPr>
          <w:p w14:paraId="45DD6051" w14:textId="2689DBA9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D58EB">
              <w:rPr>
                <w:rFonts w:ascii="Calibri" w:hAnsi="Calibri" w:cs="Calibri"/>
                <w:sz w:val="28"/>
                <w:szCs w:val="28"/>
                <w:lang w:eastAsia="en-US"/>
              </w:rPr>
              <w:t>Light of the world you stepped down into darkness</w:t>
            </w:r>
          </w:p>
        </w:tc>
        <w:tc>
          <w:tcPr>
            <w:tcW w:w="720" w:type="dxa"/>
          </w:tcPr>
          <w:p w14:paraId="58C4EB80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14:paraId="158B72CE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14:paraId="21C0127E" w14:textId="6BBAD04B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21" w:type="dxa"/>
          </w:tcPr>
          <w:p w14:paraId="60923474" w14:textId="273D21E1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1086</w:t>
            </w:r>
          </w:p>
        </w:tc>
      </w:tr>
      <w:tr w:rsidR="00DA47C5" w14:paraId="7656A353" w14:textId="77777777" w:rsidTr="00DA47C5">
        <w:tc>
          <w:tcPr>
            <w:tcW w:w="7195" w:type="dxa"/>
          </w:tcPr>
          <w:p w14:paraId="02386530" w14:textId="1D4D5AE2" w:rsidR="00DA47C5" w:rsidRDefault="00DA47C5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D58EB">
              <w:rPr>
                <w:rFonts w:ascii="Calibri" w:hAnsi="Calibri" w:cs="Calibri"/>
                <w:sz w:val="28"/>
                <w:szCs w:val="28"/>
                <w:lang w:eastAsia="en-US"/>
              </w:rPr>
              <w:t>Thou, whose almighty Word</w:t>
            </w:r>
          </w:p>
        </w:tc>
        <w:tc>
          <w:tcPr>
            <w:tcW w:w="720" w:type="dxa"/>
          </w:tcPr>
          <w:p w14:paraId="488E813C" w14:textId="6525E111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00" w:type="dxa"/>
          </w:tcPr>
          <w:p w14:paraId="1E00A761" w14:textId="59A2A60B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720" w:type="dxa"/>
          </w:tcPr>
          <w:p w14:paraId="1A21F0C8" w14:textId="792CD1B9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921" w:type="dxa"/>
          </w:tcPr>
          <w:p w14:paraId="231EF982" w14:textId="2B5E48CC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699</w:t>
            </w:r>
          </w:p>
        </w:tc>
      </w:tr>
      <w:tr w:rsidR="00DA47C5" w14:paraId="3E54ABA0" w14:textId="77777777" w:rsidTr="00DA47C5">
        <w:tc>
          <w:tcPr>
            <w:tcW w:w="7195" w:type="dxa"/>
          </w:tcPr>
          <w:p w14:paraId="74C4A2B5" w14:textId="7E0C1EA0" w:rsidR="00DA47C5" w:rsidRDefault="007A5114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D58EB">
              <w:rPr>
                <w:rFonts w:ascii="Calibri" w:hAnsi="Calibri" w:cs="Calibri"/>
                <w:sz w:val="28"/>
                <w:szCs w:val="28"/>
                <w:lang w:eastAsia="en-US"/>
              </w:rPr>
              <w:t>This little light of mine</w:t>
            </w:r>
          </w:p>
        </w:tc>
        <w:tc>
          <w:tcPr>
            <w:tcW w:w="720" w:type="dxa"/>
          </w:tcPr>
          <w:p w14:paraId="36A2E7D3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14:paraId="22A45D0D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14:paraId="16927592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14:paraId="0BB51E36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DA47C5" w14:paraId="08CF7235" w14:textId="77777777" w:rsidTr="00DA47C5">
        <w:tc>
          <w:tcPr>
            <w:tcW w:w="7195" w:type="dxa"/>
          </w:tcPr>
          <w:p w14:paraId="5148E0D5" w14:textId="34090D90" w:rsidR="00DA47C5" w:rsidRDefault="007A5114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D58EB">
              <w:rPr>
                <w:rFonts w:ascii="Calibri" w:hAnsi="Calibri" w:cs="Calibri"/>
                <w:sz w:val="28"/>
                <w:szCs w:val="28"/>
                <w:lang w:eastAsia="en-US"/>
              </w:rPr>
              <w:t>Longing for light, we wait in darkness</w:t>
            </w:r>
          </w:p>
        </w:tc>
        <w:tc>
          <w:tcPr>
            <w:tcW w:w="720" w:type="dxa"/>
          </w:tcPr>
          <w:p w14:paraId="73E61EB2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14:paraId="5E349244" w14:textId="30FEB293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720" w:type="dxa"/>
          </w:tcPr>
          <w:p w14:paraId="21DC216F" w14:textId="6F6F55FA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921" w:type="dxa"/>
          </w:tcPr>
          <w:p w14:paraId="14FB53ED" w14:textId="407E4391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1201</w:t>
            </w:r>
          </w:p>
        </w:tc>
      </w:tr>
      <w:tr w:rsidR="00DA47C5" w14:paraId="42865D12" w14:textId="77777777" w:rsidTr="00DA47C5">
        <w:tc>
          <w:tcPr>
            <w:tcW w:w="7195" w:type="dxa"/>
          </w:tcPr>
          <w:p w14:paraId="195D1D32" w14:textId="6FB594EE" w:rsidR="00DA47C5" w:rsidRDefault="007A5114" w:rsidP="00DA47C5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D58EB">
              <w:rPr>
                <w:rFonts w:ascii="Calibri" w:hAnsi="Calibri" w:cs="Calibri"/>
                <w:sz w:val="28"/>
                <w:szCs w:val="28"/>
              </w:rPr>
              <w:t>We’ll walk the land</w:t>
            </w:r>
          </w:p>
        </w:tc>
        <w:tc>
          <w:tcPr>
            <w:tcW w:w="720" w:type="dxa"/>
          </w:tcPr>
          <w:p w14:paraId="2435B4A6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14:paraId="3B600199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14:paraId="6D2A1462" w14:textId="77777777" w:rsidR="00DA47C5" w:rsidRDefault="00DA47C5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14:paraId="025CF096" w14:textId="7CAC983D" w:rsidR="00DA47C5" w:rsidRDefault="007A5114" w:rsidP="007A5114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D58EB">
              <w:rPr>
                <w:rFonts w:ascii="Calibri" w:hAnsi="Calibri" w:cs="Calibri"/>
                <w:sz w:val="28"/>
                <w:szCs w:val="28"/>
              </w:rPr>
              <w:t>743</w:t>
            </w:r>
          </w:p>
        </w:tc>
      </w:tr>
    </w:tbl>
    <w:p w14:paraId="5C1A825D" w14:textId="00080A26" w:rsidR="00DA47C5" w:rsidRDefault="00DA47C5" w:rsidP="00DA47C5">
      <w:pPr>
        <w:spacing w:line="240" w:lineRule="auto"/>
        <w:rPr>
          <w:rFonts w:ascii="Calibri" w:hAnsi="Calibri" w:cs="Calibri"/>
          <w:sz w:val="28"/>
          <w:szCs w:val="28"/>
          <w:lang w:eastAsia="en-US"/>
        </w:rPr>
      </w:pPr>
    </w:p>
    <w:p w14:paraId="4F79F78B" w14:textId="6599B601" w:rsidR="00DA47C5" w:rsidRPr="007A5114" w:rsidRDefault="007A5114" w:rsidP="007A5114">
      <w:pPr>
        <w:spacing w:line="240" w:lineRule="auto"/>
        <w:jc w:val="center"/>
        <w:rPr>
          <w:rFonts w:ascii="Calibri" w:hAnsi="Calibri" w:cs="Calibri"/>
          <w:i/>
          <w:iCs/>
          <w:lang w:eastAsia="en-US"/>
        </w:rPr>
      </w:pPr>
      <w:r w:rsidRPr="007A5114">
        <w:rPr>
          <w:rFonts w:ascii="Calibri" w:hAnsi="Calibri" w:cs="Calibri"/>
          <w:i/>
          <w:iCs/>
          <w:lang w:eastAsia="en-US"/>
        </w:rPr>
        <w:t>RS</w:t>
      </w:r>
      <w:r w:rsidRPr="007A5114">
        <w:rPr>
          <w:rFonts w:ascii="Calibri" w:hAnsi="Calibri" w:cs="Calibri"/>
          <w:i/>
          <w:iCs/>
          <w:lang w:eastAsia="en-US"/>
        </w:rPr>
        <w:t xml:space="preserve"> – Rejoice &amp; Sing</w:t>
      </w:r>
      <w:r w:rsidRPr="007A5114">
        <w:rPr>
          <w:rFonts w:ascii="Calibri" w:hAnsi="Calibri" w:cs="Calibri"/>
          <w:lang w:eastAsia="en-US"/>
        </w:rPr>
        <w:t xml:space="preserve"> | </w:t>
      </w:r>
      <w:r w:rsidRPr="007A5114">
        <w:rPr>
          <w:rFonts w:ascii="Calibri" w:hAnsi="Calibri" w:cs="Calibri"/>
          <w:i/>
          <w:iCs/>
          <w:lang w:eastAsia="en-US"/>
        </w:rPr>
        <w:t>CH4</w:t>
      </w:r>
      <w:r w:rsidRPr="007A5114">
        <w:rPr>
          <w:rFonts w:ascii="Calibri" w:hAnsi="Calibri" w:cs="Calibri"/>
          <w:i/>
          <w:iCs/>
          <w:lang w:eastAsia="en-US"/>
        </w:rPr>
        <w:t xml:space="preserve"> – Church Hymnary 4</w:t>
      </w:r>
      <w:r w:rsidRPr="007A5114">
        <w:rPr>
          <w:rFonts w:ascii="Calibri" w:hAnsi="Calibri" w:cs="Calibri"/>
          <w:lang w:eastAsia="en-US"/>
        </w:rPr>
        <w:t xml:space="preserve"> | </w:t>
      </w:r>
      <w:proofErr w:type="spellStart"/>
      <w:r w:rsidRPr="007A5114">
        <w:rPr>
          <w:rFonts w:ascii="Calibri" w:hAnsi="Calibri" w:cs="Calibri"/>
          <w:i/>
          <w:iCs/>
          <w:lang w:eastAsia="en-US"/>
        </w:rPr>
        <w:t>StF</w:t>
      </w:r>
      <w:proofErr w:type="spellEnd"/>
      <w:r w:rsidRPr="007A5114">
        <w:rPr>
          <w:rFonts w:ascii="Calibri" w:hAnsi="Calibri" w:cs="Calibri"/>
          <w:i/>
          <w:iCs/>
          <w:lang w:eastAsia="en-US"/>
        </w:rPr>
        <w:t xml:space="preserve"> – Singing the Faith</w:t>
      </w:r>
      <w:r w:rsidRPr="007A5114">
        <w:rPr>
          <w:rFonts w:ascii="Calibri" w:hAnsi="Calibri" w:cs="Calibri"/>
          <w:lang w:eastAsia="en-US"/>
        </w:rPr>
        <w:t xml:space="preserve"> | </w:t>
      </w:r>
      <w:r w:rsidRPr="007A5114">
        <w:rPr>
          <w:rFonts w:ascii="Calibri" w:hAnsi="Calibri" w:cs="Calibri"/>
          <w:i/>
          <w:iCs/>
          <w:lang w:eastAsia="en-US"/>
        </w:rPr>
        <w:t>MP</w:t>
      </w:r>
      <w:r w:rsidRPr="007A5114">
        <w:rPr>
          <w:rFonts w:ascii="Calibri" w:hAnsi="Calibri" w:cs="Calibri"/>
          <w:i/>
          <w:iCs/>
          <w:lang w:eastAsia="en-US"/>
        </w:rPr>
        <w:t xml:space="preserve"> – Mission Praise</w:t>
      </w:r>
    </w:p>
    <w:p w14:paraId="34F99D01" w14:textId="6708FDE3" w:rsidR="00DA47C5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</w:p>
    <w:p w14:paraId="5F00D517" w14:textId="3DFBB536" w:rsidR="00DA47C5" w:rsidRDefault="00DA47C5" w:rsidP="00DA47C5">
      <w:pPr>
        <w:spacing w:line="240" w:lineRule="auto"/>
        <w:ind w:firstLine="720"/>
        <w:rPr>
          <w:rFonts w:ascii="Calibri" w:hAnsi="Calibri" w:cs="Calibri"/>
          <w:sz w:val="28"/>
          <w:szCs w:val="28"/>
          <w:lang w:eastAsia="en-US"/>
        </w:rPr>
      </w:pPr>
    </w:p>
    <w:p w14:paraId="21C3F718" w14:textId="4DB390AD" w:rsidR="00AE30FE" w:rsidRDefault="00AE30FE" w:rsidP="00AE30FE">
      <w:pPr>
        <w:spacing w:line="276" w:lineRule="auto"/>
      </w:pPr>
    </w:p>
    <w:p w14:paraId="7CC22359" w14:textId="77777777" w:rsidR="004D58EB" w:rsidRDefault="004D58EB" w:rsidP="00AE30FE">
      <w:pPr>
        <w:spacing w:line="276" w:lineRule="auto"/>
      </w:pPr>
    </w:p>
    <w:p w14:paraId="75EB1295" w14:textId="77777777" w:rsidR="00AE30FE" w:rsidRPr="00E7317B" w:rsidRDefault="00AE30FE" w:rsidP="00AE30FE">
      <w:pPr>
        <w:spacing w:line="276" w:lineRule="auto"/>
        <w:rPr>
          <w:lang w:eastAsia="en-US"/>
        </w:rPr>
      </w:pPr>
    </w:p>
    <w:p w14:paraId="3A60ABA4" w14:textId="77777777" w:rsidR="00AE30FE" w:rsidRPr="007D0404" w:rsidRDefault="00AE30FE" w:rsidP="00E5141E">
      <w:pPr>
        <w:spacing w:line="276" w:lineRule="auto"/>
        <w:rPr>
          <w:lang w:eastAsia="en-US"/>
        </w:rPr>
      </w:pPr>
    </w:p>
    <w:sectPr w:rsidR="00AE30FE" w:rsidRPr="007D0404" w:rsidSect="008E5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195"/>
    <w:multiLevelType w:val="hybridMultilevel"/>
    <w:tmpl w:val="B158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429"/>
    <w:multiLevelType w:val="hybridMultilevel"/>
    <w:tmpl w:val="75BAC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A2E6F"/>
    <w:multiLevelType w:val="hybridMultilevel"/>
    <w:tmpl w:val="58925498"/>
    <w:lvl w:ilvl="0" w:tplc="056C5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6514">
    <w:abstractNumId w:val="2"/>
  </w:num>
  <w:num w:numId="2" w16cid:durableId="97452388">
    <w:abstractNumId w:val="1"/>
  </w:num>
  <w:num w:numId="3" w16cid:durableId="155080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9E"/>
    <w:rsid w:val="00037898"/>
    <w:rsid w:val="00053A8C"/>
    <w:rsid w:val="00066C8A"/>
    <w:rsid w:val="00092AD4"/>
    <w:rsid w:val="000A504E"/>
    <w:rsid w:val="000C7D38"/>
    <w:rsid w:val="00155B63"/>
    <w:rsid w:val="001614FD"/>
    <w:rsid w:val="001D3833"/>
    <w:rsid w:val="0022499F"/>
    <w:rsid w:val="00224E1F"/>
    <w:rsid w:val="002522E2"/>
    <w:rsid w:val="002F112E"/>
    <w:rsid w:val="002F705F"/>
    <w:rsid w:val="00370558"/>
    <w:rsid w:val="00406D8E"/>
    <w:rsid w:val="00420EA5"/>
    <w:rsid w:val="0048787B"/>
    <w:rsid w:val="004D58EB"/>
    <w:rsid w:val="00500209"/>
    <w:rsid w:val="0058219F"/>
    <w:rsid w:val="0059394B"/>
    <w:rsid w:val="005A6984"/>
    <w:rsid w:val="005A6FC0"/>
    <w:rsid w:val="005C206C"/>
    <w:rsid w:val="0063209F"/>
    <w:rsid w:val="00640EE2"/>
    <w:rsid w:val="00657816"/>
    <w:rsid w:val="00710134"/>
    <w:rsid w:val="007A5114"/>
    <w:rsid w:val="007B41B2"/>
    <w:rsid w:val="007D0404"/>
    <w:rsid w:val="007D5727"/>
    <w:rsid w:val="008B2996"/>
    <w:rsid w:val="008E5088"/>
    <w:rsid w:val="008F798E"/>
    <w:rsid w:val="00914266"/>
    <w:rsid w:val="0091432A"/>
    <w:rsid w:val="00957570"/>
    <w:rsid w:val="00990F81"/>
    <w:rsid w:val="009A3AD9"/>
    <w:rsid w:val="009E651B"/>
    <w:rsid w:val="00A12FD9"/>
    <w:rsid w:val="00A83C52"/>
    <w:rsid w:val="00AE30FE"/>
    <w:rsid w:val="00B8079E"/>
    <w:rsid w:val="00B85062"/>
    <w:rsid w:val="00B85099"/>
    <w:rsid w:val="00B86C5C"/>
    <w:rsid w:val="00BA59E1"/>
    <w:rsid w:val="00BE64FB"/>
    <w:rsid w:val="00C03B87"/>
    <w:rsid w:val="00C76439"/>
    <w:rsid w:val="00CB76B7"/>
    <w:rsid w:val="00D96B49"/>
    <w:rsid w:val="00DA47C5"/>
    <w:rsid w:val="00DE7E55"/>
    <w:rsid w:val="00DF0BF6"/>
    <w:rsid w:val="00E02778"/>
    <w:rsid w:val="00E5141E"/>
    <w:rsid w:val="00E7317B"/>
    <w:rsid w:val="00E87DAA"/>
    <w:rsid w:val="00F1007D"/>
    <w:rsid w:val="00F1064B"/>
    <w:rsid w:val="00F74C0C"/>
    <w:rsid w:val="00F879C1"/>
    <w:rsid w:val="00FA0F43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5B57"/>
  <w15:chartTrackingRefBased/>
  <w15:docId w15:val="{19ABFEE2-27C7-4964-9D78-3BD48FE3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FB"/>
    <w:pPr>
      <w:spacing w:after="0" w:line="360" w:lineRule="auto"/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32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99"/>
    <w:pPr>
      <w:keepNext/>
      <w:keepLines/>
      <w:spacing w:before="120" w:after="120" w:line="240" w:lineRule="auto"/>
      <w:outlineLvl w:val="1"/>
    </w:pPr>
    <w:rPr>
      <w:rFonts w:eastAsiaTheme="majorEastAsia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099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32A"/>
    <w:rPr>
      <w:rFonts w:ascii="Arial" w:eastAsiaTheme="majorEastAsia" w:hAnsi="Arial" w:cstheme="majorBidi"/>
      <w:b/>
      <w:sz w:val="28"/>
      <w:szCs w:val="32"/>
    </w:rPr>
  </w:style>
  <w:style w:type="character" w:customStyle="1" w:styleId="text">
    <w:name w:val="text"/>
    <w:basedOn w:val="DefaultParagraphFont"/>
    <w:rsid w:val="0022499F"/>
  </w:style>
  <w:style w:type="paragraph" w:customStyle="1" w:styleId="chapter-1">
    <w:name w:val="chapter-1"/>
    <w:basedOn w:val="Normal"/>
    <w:rsid w:val="0022499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chapternum">
    <w:name w:val="chapternum"/>
    <w:basedOn w:val="DefaultParagraphFont"/>
    <w:rsid w:val="0022499F"/>
  </w:style>
  <w:style w:type="character" w:customStyle="1" w:styleId="small-caps">
    <w:name w:val="small-caps"/>
    <w:basedOn w:val="DefaultParagraphFont"/>
    <w:rsid w:val="0022499F"/>
  </w:style>
  <w:style w:type="paragraph" w:styleId="NormalWeb">
    <w:name w:val="Normal (Web)"/>
    <w:basedOn w:val="Normal"/>
    <w:uiPriority w:val="99"/>
    <w:semiHidden/>
    <w:unhideWhenUsed/>
    <w:rsid w:val="0022499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A504E"/>
    <w:pPr>
      <w:ind w:left="720"/>
      <w:contextualSpacing/>
    </w:pPr>
  </w:style>
  <w:style w:type="paragraph" w:customStyle="1" w:styleId="Default">
    <w:name w:val="Default"/>
    <w:rsid w:val="005A6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McFie</dc:creator>
  <cp:keywords/>
  <dc:description/>
  <cp:lastModifiedBy>Andy Braunston</cp:lastModifiedBy>
  <cp:revision>2</cp:revision>
  <cp:lastPrinted>2022-05-02T09:09:00Z</cp:lastPrinted>
  <dcterms:created xsi:type="dcterms:W3CDTF">2022-11-14T12:07:00Z</dcterms:created>
  <dcterms:modified xsi:type="dcterms:W3CDTF">2022-11-14T12:07:00Z</dcterms:modified>
</cp:coreProperties>
</file>