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05F7" w14:textId="64EECD9E" w:rsidR="009B0B71" w:rsidRDefault="009B0B71" w:rsidP="009B0B71">
      <w:pPr>
        <w:widowControl w:val="0"/>
        <w:spacing w:after="0" w:line="240" w:lineRule="auto"/>
        <w:jc w:val="center"/>
        <w:rPr>
          <w:rFonts w:cstheme="minorHAnsi"/>
          <w:b/>
          <w:bCs/>
          <w:color w:val="4F81BD" w:themeColor="accent1"/>
          <w:sz w:val="40"/>
          <w:szCs w:val="40"/>
        </w:rPr>
      </w:pPr>
      <w:r>
        <w:rPr>
          <w:rFonts w:cstheme="minorHAnsi"/>
          <w:noProof/>
          <w:sz w:val="28"/>
          <w:szCs w:val="28"/>
        </w:rPr>
        <w:drawing>
          <wp:anchor distT="0" distB="0" distL="114300" distR="114300" simplePos="0" relativeHeight="251659264" behindDoc="0" locked="0" layoutInCell="1" allowOverlap="1" wp14:anchorId="75F2D8FF" wp14:editId="2E6D6CED">
            <wp:simplePos x="0" y="0"/>
            <wp:positionH relativeFrom="column">
              <wp:posOffset>116205</wp:posOffset>
            </wp:positionH>
            <wp:positionV relativeFrom="paragraph">
              <wp:posOffset>180340</wp:posOffset>
            </wp:positionV>
            <wp:extent cx="3884930" cy="1714500"/>
            <wp:effectExtent l="0" t="0" r="1270" b="0"/>
            <wp:wrapTight wrapText="bothSides">
              <wp:wrapPolygon edited="0">
                <wp:start x="0" y="0"/>
                <wp:lineTo x="0" y="21440"/>
                <wp:lineTo x="21536" y="21440"/>
                <wp:lineTo x="21536"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3884930" cy="1714500"/>
                    </a:xfrm>
                    <a:prstGeom prst="rect">
                      <a:avLst/>
                    </a:prstGeom>
                  </pic:spPr>
                </pic:pic>
              </a:graphicData>
            </a:graphic>
            <wp14:sizeRelH relativeFrom="margin">
              <wp14:pctWidth>0</wp14:pctWidth>
            </wp14:sizeRelH>
            <wp14:sizeRelV relativeFrom="margin">
              <wp14:pctHeight>0</wp14:pctHeight>
            </wp14:sizeRelV>
          </wp:anchor>
        </w:drawing>
      </w:r>
    </w:p>
    <w:p w14:paraId="215AB6E5" w14:textId="3542F647" w:rsidR="005C2251" w:rsidRPr="009B0B71" w:rsidRDefault="005C2251" w:rsidP="009B0B71">
      <w:pPr>
        <w:widowControl w:val="0"/>
        <w:spacing w:after="0" w:line="240" w:lineRule="auto"/>
        <w:jc w:val="center"/>
        <w:rPr>
          <w:rFonts w:cstheme="minorHAnsi"/>
          <w:sz w:val="28"/>
          <w:szCs w:val="28"/>
        </w:rPr>
      </w:pPr>
      <w:r w:rsidRPr="009B0B71">
        <w:rPr>
          <w:rFonts w:cstheme="minorHAnsi"/>
          <w:b/>
          <w:bCs/>
          <w:color w:val="4F81BD" w:themeColor="accent1"/>
          <w:sz w:val="40"/>
          <w:szCs w:val="40"/>
        </w:rPr>
        <w:t>Sunday 22</w:t>
      </w:r>
      <w:r w:rsidR="009B0B71" w:rsidRPr="009B0B71">
        <w:rPr>
          <w:rFonts w:cstheme="minorHAnsi"/>
          <w:b/>
          <w:bCs/>
          <w:color w:val="4F81BD" w:themeColor="accent1"/>
          <w:sz w:val="40"/>
          <w:szCs w:val="40"/>
        </w:rPr>
        <w:t>nd</w:t>
      </w:r>
      <w:r w:rsidRPr="009B0B71">
        <w:rPr>
          <w:rFonts w:cstheme="minorHAnsi"/>
          <w:b/>
          <w:bCs/>
          <w:color w:val="4F81BD" w:themeColor="accent1"/>
          <w:sz w:val="40"/>
          <w:szCs w:val="40"/>
        </w:rPr>
        <w:t xml:space="preserve"> January</w:t>
      </w:r>
    </w:p>
    <w:p w14:paraId="30274463" w14:textId="77777777" w:rsidR="005C2251" w:rsidRPr="009B0B71" w:rsidRDefault="005C2251" w:rsidP="009B0B71">
      <w:pPr>
        <w:widowControl w:val="0"/>
        <w:spacing w:after="0" w:line="240" w:lineRule="auto"/>
        <w:jc w:val="center"/>
        <w:rPr>
          <w:rFonts w:cstheme="minorHAnsi"/>
          <w:b/>
          <w:bCs/>
          <w:color w:val="4F81BD" w:themeColor="accent1"/>
          <w:sz w:val="40"/>
          <w:szCs w:val="40"/>
        </w:rPr>
      </w:pPr>
      <w:r w:rsidRPr="009B0B71">
        <w:rPr>
          <w:rFonts w:cstheme="minorHAnsi"/>
          <w:b/>
          <w:bCs/>
          <w:color w:val="4F81BD" w:themeColor="accent1"/>
          <w:sz w:val="40"/>
          <w:szCs w:val="40"/>
        </w:rPr>
        <w:t>Epiphany 3 / Ordinary 3</w:t>
      </w:r>
    </w:p>
    <w:p w14:paraId="0C272FB7" w14:textId="77777777" w:rsidR="009B0B71" w:rsidRDefault="009B0B71" w:rsidP="009B0B71">
      <w:pPr>
        <w:widowControl w:val="0"/>
        <w:spacing w:after="0" w:line="240" w:lineRule="auto"/>
        <w:jc w:val="center"/>
        <w:rPr>
          <w:rFonts w:cstheme="minorHAnsi"/>
          <w:b/>
          <w:bCs/>
          <w:color w:val="4F81BD" w:themeColor="accent1"/>
          <w:sz w:val="40"/>
          <w:szCs w:val="40"/>
        </w:rPr>
      </w:pPr>
      <w:r>
        <w:rPr>
          <w:rFonts w:cstheme="minorHAnsi"/>
          <w:b/>
          <w:bCs/>
          <w:color w:val="4F81BD" w:themeColor="accent1"/>
          <w:sz w:val="40"/>
          <w:szCs w:val="40"/>
        </w:rPr>
        <w:t xml:space="preserve">The Rev’d </w:t>
      </w:r>
      <w:proofErr w:type="spellStart"/>
      <w:r>
        <w:rPr>
          <w:rFonts w:cstheme="minorHAnsi"/>
          <w:b/>
          <w:bCs/>
          <w:color w:val="4F81BD" w:themeColor="accent1"/>
          <w:sz w:val="40"/>
          <w:szCs w:val="40"/>
        </w:rPr>
        <w:t>Dr</w:t>
      </w:r>
      <w:proofErr w:type="spellEnd"/>
    </w:p>
    <w:p w14:paraId="6D775198" w14:textId="6395FD66" w:rsidR="005C2251" w:rsidRPr="009B0B71" w:rsidRDefault="005C2251" w:rsidP="009B0B71">
      <w:pPr>
        <w:widowControl w:val="0"/>
        <w:spacing w:after="0" w:line="240" w:lineRule="auto"/>
        <w:jc w:val="center"/>
        <w:rPr>
          <w:rFonts w:cstheme="minorHAnsi"/>
          <w:b/>
          <w:bCs/>
          <w:color w:val="4F81BD" w:themeColor="accent1"/>
          <w:sz w:val="40"/>
          <w:szCs w:val="40"/>
        </w:rPr>
      </w:pPr>
      <w:r w:rsidRPr="009B0B71">
        <w:rPr>
          <w:rFonts w:cstheme="minorHAnsi"/>
          <w:b/>
          <w:bCs/>
          <w:color w:val="4F81BD" w:themeColor="accent1"/>
          <w:sz w:val="40"/>
          <w:szCs w:val="40"/>
        </w:rPr>
        <w:t xml:space="preserve">Matthew </w:t>
      </w:r>
      <w:proofErr w:type="spellStart"/>
      <w:r w:rsidRPr="009B0B71">
        <w:rPr>
          <w:rFonts w:cstheme="minorHAnsi"/>
          <w:b/>
          <w:bCs/>
          <w:color w:val="4F81BD" w:themeColor="accent1"/>
          <w:sz w:val="40"/>
          <w:szCs w:val="40"/>
        </w:rPr>
        <w:t>Prevett</w:t>
      </w:r>
      <w:proofErr w:type="spellEnd"/>
    </w:p>
    <w:p w14:paraId="15A5DB46" w14:textId="77777777" w:rsidR="009B0B71" w:rsidRDefault="009B0B71" w:rsidP="009B0B71">
      <w:pPr>
        <w:widowControl w:val="0"/>
        <w:spacing w:line="240" w:lineRule="auto"/>
        <w:rPr>
          <w:rFonts w:cstheme="minorHAnsi"/>
          <w:sz w:val="28"/>
          <w:szCs w:val="28"/>
        </w:rPr>
      </w:pPr>
    </w:p>
    <w:p w14:paraId="3D335B78" w14:textId="77777777" w:rsidR="009B0B71" w:rsidRDefault="009B0B71" w:rsidP="009B0B71">
      <w:pPr>
        <w:widowControl w:val="0"/>
        <w:spacing w:line="240" w:lineRule="auto"/>
        <w:rPr>
          <w:rFonts w:cstheme="minorHAnsi"/>
          <w:sz w:val="28"/>
          <w:szCs w:val="28"/>
        </w:rPr>
      </w:pPr>
    </w:p>
    <w:p w14:paraId="390B0445" w14:textId="7A4ACF96" w:rsidR="00645D6B" w:rsidRPr="009B0B71" w:rsidRDefault="00645D6B" w:rsidP="009B0B71">
      <w:pPr>
        <w:widowControl w:val="0"/>
        <w:spacing w:after="0" w:line="240" w:lineRule="auto"/>
        <w:rPr>
          <w:rFonts w:cstheme="minorHAnsi"/>
          <w:b/>
          <w:bCs/>
          <w:color w:val="4F81BD" w:themeColor="accent1"/>
          <w:sz w:val="32"/>
          <w:szCs w:val="32"/>
        </w:rPr>
      </w:pPr>
      <w:r w:rsidRPr="009B0B71">
        <w:rPr>
          <w:rFonts w:cstheme="minorHAnsi"/>
          <w:b/>
          <w:bCs/>
          <w:color w:val="4F81BD" w:themeColor="accent1"/>
          <w:sz w:val="32"/>
          <w:szCs w:val="32"/>
        </w:rPr>
        <w:t>A Call to Worship</w:t>
      </w:r>
    </w:p>
    <w:p w14:paraId="0666CFBB" w14:textId="77777777" w:rsidR="009B0B71" w:rsidRDefault="009B0B71" w:rsidP="009B0B71">
      <w:pPr>
        <w:widowControl w:val="0"/>
        <w:spacing w:after="0" w:line="240" w:lineRule="auto"/>
        <w:ind w:left="720"/>
        <w:rPr>
          <w:rFonts w:cstheme="minorHAnsi"/>
          <w:sz w:val="28"/>
          <w:szCs w:val="28"/>
        </w:rPr>
      </w:pPr>
    </w:p>
    <w:p w14:paraId="452F0E7F" w14:textId="67E63AB3" w:rsidR="00DC5F65" w:rsidRPr="009B0B71" w:rsidRDefault="00DC5F65" w:rsidP="009B0B71">
      <w:pPr>
        <w:widowControl w:val="0"/>
        <w:spacing w:after="0" w:line="240" w:lineRule="auto"/>
        <w:ind w:left="720"/>
        <w:rPr>
          <w:rFonts w:cstheme="minorHAnsi"/>
          <w:sz w:val="28"/>
          <w:szCs w:val="28"/>
        </w:rPr>
      </w:pPr>
      <w:r w:rsidRPr="009B0B71">
        <w:rPr>
          <w:rFonts w:cstheme="minorHAnsi"/>
          <w:sz w:val="28"/>
          <w:szCs w:val="28"/>
        </w:rPr>
        <w:t xml:space="preserve">People who walk in darkness, </w:t>
      </w:r>
      <w:r w:rsidRPr="009B0B71">
        <w:rPr>
          <w:rFonts w:cstheme="minorHAnsi"/>
          <w:sz w:val="28"/>
          <w:szCs w:val="28"/>
        </w:rPr>
        <w:br/>
        <w:t xml:space="preserve">  </w:t>
      </w:r>
      <w:r w:rsidR="009B0B71">
        <w:rPr>
          <w:rFonts w:cstheme="minorHAnsi"/>
          <w:sz w:val="28"/>
          <w:szCs w:val="28"/>
        </w:rPr>
        <w:tab/>
      </w:r>
      <w:r w:rsidRPr="009B0B71">
        <w:rPr>
          <w:rFonts w:cstheme="minorHAnsi"/>
          <w:sz w:val="28"/>
          <w:szCs w:val="28"/>
        </w:rPr>
        <w:t>come now to follow the great light of Christ.</w:t>
      </w:r>
      <w:r w:rsidRPr="009B0B71">
        <w:rPr>
          <w:rFonts w:cstheme="minorHAnsi"/>
          <w:sz w:val="28"/>
          <w:szCs w:val="28"/>
        </w:rPr>
        <w:br/>
        <w:t>People oppressed by the yoke of the world,</w:t>
      </w:r>
      <w:r w:rsidRPr="009B0B71">
        <w:rPr>
          <w:rFonts w:cstheme="minorHAnsi"/>
          <w:sz w:val="28"/>
          <w:szCs w:val="28"/>
        </w:rPr>
        <w:br/>
        <w:t xml:space="preserve">   </w:t>
      </w:r>
      <w:r w:rsidR="009B0B71">
        <w:rPr>
          <w:rFonts w:cstheme="minorHAnsi"/>
          <w:sz w:val="28"/>
          <w:szCs w:val="28"/>
        </w:rPr>
        <w:tab/>
      </w:r>
      <w:r w:rsidRPr="009B0B71">
        <w:rPr>
          <w:rFonts w:cstheme="minorHAnsi"/>
          <w:sz w:val="28"/>
          <w:szCs w:val="28"/>
        </w:rPr>
        <w:t>come now to follow the liberation of Christ.</w:t>
      </w:r>
      <w:r w:rsidR="00FD701F" w:rsidRPr="009B0B71">
        <w:rPr>
          <w:rFonts w:cstheme="minorHAnsi"/>
          <w:sz w:val="28"/>
          <w:szCs w:val="28"/>
        </w:rPr>
        <w:br/>
      </w:r>
      <w:r w:rsidRPr="009B0B71">
        <w:rPr>
          <w:rFonts w:cstheme="minorHAnsi"/>
          <w:sz w:val="28"/>
          <w:szCs w:val="28"/>
        </w:rPr>
        <w:t xml:space="preserve">People </w:t>
      </w:r>
      <w:r w:rsidR="00FD701F" w:rsidRPr="009B0B71">
        <w:rPr>
          <w:rFonts w:cstheme="minorHAnsi"/>
          <w:sz w:val="28"/>
          <w:szCs w:val="28"/>
        </w:rPr>
        <w:t xml:space="preserve">walking the journey of faith, </w:t>
      </w:r>
      <w:r w:rsidR="00FD701F" w:rsidRPr="009B0B71">
        <w:rPr>
          <w:rFonts w:cstheme="minorHAnsi"/>
          <w:sz w:val="28"/>
          <w:szCs w:val="28"/>
        </w:rPr>
        <w:br/>
        <w:t xml:space="preserve">   </w:t>
      </w:r>
      <w:r w:rsidR="009B0B71">
        <w:rPr>
          <w:rFonts w:cstheme="minorHAnsi"/>
          <w:sz w:val="28"/>
          <w:szCs w:val="28"/>
        </w:rPr>
        <w:tab/>
      </w:r>
      <w:r w:rsidR="00FD701F" w:rsidRPr="009B0B71">
        <w:rPr>
          <w:rFonts w:cstheme="minorHAnsi"/>
          <w:sz w:val="28"/>
          <w:szCs w:val="28"/>
        </w:rPr>
        <w:t xml:space="preserve">come now to follow </w:t>
      </w:r>
      <w:r w:rsidR="00D81EAD" w:rsidRPr="009B0B71">
        <w:rPr>
          <w:rFonts w:cstheme="minorHAnsi"/>
          <w:sz w:val="28"/>
          <w:szCs w:val="28"/>
        </w:rPr>
        <w:t>in the life o</w:t>
      </w:r>
      <w:r w:rsidR="00FD701F" w:rsidRPr="009B0B71">
        <w:rPr>
          <w:rFonts w:cstheme="minorHAnsi"/>
          <w:sz w:val="28"/>
          <w:szCs w:val="28"/>
        </w:rPr>
        <w:t xml:space="preserve">f Christ. </w:t>
      </w:r>
    </w:p>
    <w:p w14:paraId="60EF6093" w14:textId="77777777" w:rsidR="009B0B71" w:rsidRDefault="009B0B71" w:rsidP="009B0B71">
      <w:pPr>
        <w:widowControl w:val="0"/>
        <w:spacing w:after="0" w:line="240" w:lineRule="auto"/>
        <w:rPr>
          <w:rFonts w:cstheme="minorHAnsi"/>
          <w:b/>
          <w:bCs/>
          <w:color w:val="4F81BD" w:themeColor="accent1"/>
          <w:sz w:val="32"/>
          <w:szCs w:val="32"/>
        </w:rPr>
      </w:pPr>
    </w:p>
    <w:p w14:paraId="3B6DED76" w14:textId="313BDF39" w:rsidR="00F91FA5" w:rsidRPr="009B0B71" w:rsidRDefault="00645D6B" w:rsidP="009B0B71">
      <w:pPr>
        <w:widowControl w:val="0"/>
        <w:spacing w:after="0" w:line="240" w:lineRule="auto"/>
        <w:rPr>
          <w:rFonts w:cstheme="minorHAnsi"/>
          <w:b/>
          <w:bCs/>
          <w:color w:val="4F81BD" w:themeColor="accent1"/>
          <w:sz w:val="32"/>
          <w:szCs w:val="32"/>
        </w:rPr>
      </w:pPr>
      <w:r w:rsidRPr="009B0B71">
        <w:rPr>
          <w:rFonts w:cstheme="minorHAnsi"/>
          <w:b/>
          <w:bCs/>
          <w:color w:val="4F81BD" w:themeColor="accent1"/>
          <w:sz w:val="32"/>
          <w:szCs w:val="32"/>
        </w:rPr>
        <w:t xml:space="preserve">Prayers of Approach </w:t>
      </w:r>
    </w:p>
    <w:p w14:paraId="1F1EBDF7" w14:textId="77777777" w:rsidR="009B0B71" w:rsidRDefault="009B0B71" w:rsidP="009B0B71">
      <w:pPr>
        <w:widowControl w:val="0"/>
        <w:spacing w:after="0" w:line="240" w:lineRule="auto"/>
        <w:rPr>
          <w:rFonts w:cstheme="minorHAnsi"/>
          <w:sz w:val="28"/>
          <w:szCs w:val="28"/>
        </w:rPr>
      </w:pPr>
    </w:p>
    <w:p w14:paraId="67A46DE6" w14:textId="5A58E38F" w:rsidR="009B0B71" w:rsidRDefault="0011060F" w:rsidP="00E165CE">
      <w:pPr>
        <w:widowControl w:val="0"/>
        <w:spacing w:after="0" w:line="240" w:lineRule="auto"/>
        <w:ind w:firstLine="720"/>
        <w:rPr>
          <w:rFonts w:cstheme="minorHAnsi"/>
          <w:sz w:val="28"/>
          <w:szCs w:val="28"/>
        </w:rPr>
      </w:pPr>
      <w:r w:rsidRPr="009B0B71">
        <w:rPr>
          <w:rFonts w:cstheme="minorHAnsi"/>
          <w:sz w:val="28"/>
          <w:szCs w:val="28"/>
        </w:rPr>
        <w:t xml:space="preserve">God who calls, </w:t>
      </w:r>
    </w:p>
    <w:p w14:paraId="1754EE2E" w14:textId="77777777" w:rsidR="00E165CE" w:rsidRDefault="0011060F" w:rsidP="00E165CE">
      <w:pPr>
        <w:widowControl w:val="0"/>
        <w:spacing w:after="0" w:line="240" w:lineRule="auto"/>
        <w:ind w:left="720" w:firstLine="720"/>
        <w:rPr>
          <w:rFonts w:cstheme="minorHAnsi"/>
          <w:sz w:val="28"/>
          <w:szCs w:val="28"/>
        </w:rPr>
      </w:pPr>
      <w:r w:rsidRPr="009B0B71">
        <w:rPr>
          <w:rFonts w:cstheme="minorHAnsi"/>
          <w:sz w:val="28"/>
          <w:szCs w:val="28"/>
        </w:rPr>
        <w:t>we open our hearts to hear your Word today.</w:t>
      </w:r>
    </w:p>
    <w:p w14:paraId="3ED00BDD" w14:textId="22B86705" w:rsidR="00E165CE" w:rsidRDefault="00CB2CE0" w:rsidP="00E165CE">
      <w:pPr>
        <w:widowControl w:val="0"/>
        <w:spacing w:after="0" w:line="240" w:lineRule="auto"/>
        <w:ind w:firstLine="720"/>
        <w:rPr>
          <w:rFonts w:cstheme="minorHAnsi"/>
          <w:sz w:val="28"/>
          <w:szCs w:val="28"/>
        </w:rPr>
      </w:pPr>
      <w:r w:rsidRPr="009B0B71">
        <w:rPr>
          <w:rFonts w:cstheme="minorHAnsi"/>
          <w:sz w:val="28"/>
          <w:szCs w:val="28"/>
        </w:rPr>
        <w:t>We have left many jobs behind,</w:t>
      </w:r>
    </w:p>
    <w:p w14:paraId="5FAF7A11" w14:textId="77777777" w:rsidR="00E165CE" w:rsidRDefault="009B0B71" w:rsidP="00E165CE">
      <w:pPr>
        <w:widowControl w:val="0"/>
        <w:spacing w:after="0" w:line="240" w:lineRule="auto"/>
        <w:ind w:left="720" w:firstLine="720"/>
        <w:rPr>
          <w:rFonts w:cstheme="minorHAnsi"/>
          <w:sz w:val="28"/>
          <w:szCs w:val="28"/>
        </w:rPr>
      </w:pPr>
      <w:r>
        <w:rPr>
          <w:rFonts w:cstheme="minorHAnsi"/>
          <w:sz w:val="28"/>
          <w:szCs w:val="28"/>
        </w:rPr>
        <w:t>u</w:t>
      </w:r>
      <w:r w:rsidR="00CB2CE0" w:rsidRPr="009B0B71">
        <w:rPr>
          <w:rFonts w:cstheme="minorHAnsi"/>
          <w:sz w:val="28"/>
          <w:szCs w:val="28"/>
        </w:rPr>
        <w:t xml:space="preserve">nfinished reading or writing, </w:t>
      </w:r>
    </w:p>
    <w:p w14:paraId="511DD46D" w14:textId="77777777" w:rsidR="00E165CE" w:rsidRDefault="00CB2CE0" w:rsidP="00E165CE">
      <w:pPr>
        <w:widowControl w:val="0"/>
        <w:spacing w:after="0" w:line="240" w:lineRule="auto"/>
        <w:ind w:left="720" w:firstLine="720"/>
        <w:rPr>
          <w:rFonts w:cstheme="minorHAnsi"/>
          <w:sz w:val="28"/>
          <w:szCs w:val="28"/>
        </w:rPr>
      </w:pPr>
      <w:r w:rsidRPr="009B0B71">
        <w:rPr>
          <w:rFonts w:cstheme="minorHAnsi"/>
          <w:sz w:val="28"/>
          <w:szCs w:val="28"/>
        </w:rPr>
        <w:t xml:space="preserve">incomplete tasks in the kitchen or garden, </w:t>
      </w:r>
    </w:p>
    <w:p w14:paraId="3FFB26BB" w14:textId="6DD2F56A" w:rsidR="00E165CE" w:rsidRDefault="00CB2CE0" w:rsidP="00E165CE">
      <w:pPr>
        <w:widowControl w:val="0"/>
        <w:spacing w:after="0" w:line="240" w:lineRule="auto"/>
        <w:ind w:left="720" w:firstLine="720"/>
        <w:rPr>
          <w:rFonts w:cstheme="minorHAnsi"/>
          <w:sz w:val="28"/>
          <w:szCs w:val="28"/>
        </w:rPr>
      </w:pPr>
      <w:r w:rsidRPr="009B0B71">
        <w:rPr>
          <w:rFonts w:cstheme="minorHAnsi"/>
          <w:sz w:val="28"/>
          <w:szCs w:val="28"/>
        </w:rPr>
        <w:t>and have followed into your presence.</w:t>
      </w:r>
    </w:p>
    <w:p w14:paraId="7D3A2CB6" w14:textId="77777777" w:rsidR="00E165CE" w:rsidRDefault="00CB2CE0" w:rsidP="00E165CE">
      <w:pPr>
        <w:widowControl w:val="0"/>
        <w:spacing w:after="0" w:line="240" w:lineRule="auto"/>
        <w:ind w:firstLine="720"/>
        <w:rPr>
          <w:rFonts w:cstheme="minorHAnsi"/>
          <w:sz w:val="28"/>
          <w:szCs w:val="28"/>
        </w:rPr>
      </w:pPr>
      <w:r w:rsidRPr="009B0B71">
        <w:rPr>
          <w:rFonts w:cstheme="minorHAnsi"/>
          <w:sz w:val="28"/>
          <w:szCs w:val="28"/>
        </w:rPr>
        <w:t>In this time with you,</w:t>
      </w:r>
    </w:p>
    <w:p w14:paraId="6C0C16B3" w14:textId="77777777" w:rsidR="00E165CE" w:rsidRDefault="00CB2CE0" w:rsidP="00E165CE">
      <w:pPr>
        <w:widowControl w:val="0"/>
        <w:spacing w:after="0" w:line="240" w:lineRule="auto"/>
        <w:ind w:left="720" w:firstLine="720"/>
        <w:rPr>
          <w:rFonts w:cstheme="minorHAnsi"/>
          <w:sz w:val="28"/>
          <w:szCs w:val="28"/>
        </w:rPr>
      </w:pPr>
      <w:r w:rsidRPr="009B0B71">
        <w:rPr>
          <w:rFonts w:cstheme="minorHAnsi"/>
          <w:sz w:val="28"/>
          <w:szCs w:val="28"/>
        </w:rPr>
        <w:t xml:space="preserve">we gather </w:t>
      </w:r>
      <w:r w:rsidR="00444028" w:rsidRPr="009B0B71">
        <w:rPr>
          <w:rFonts w:cstheme="minorHAnsi"/>
          <w:sz w:val="28"/>
          <w:szCs w:val="28"/>
        </w:rPr>
        <w:t xml:space="preserve">to hear your Word, </w:t>
      </w:r>
    </w:p>
    <w:p w14:paraId="05E2DD6B" w14:textId="77777777" w:rsidR="00E165CE" w:rsidRDefault="00444028" w:rsidP="00E165CE">
      <w:pPr>
        <w:widowControl w:val="0"/>
        <w:spacing w:after="0" w:line="240" w:lineRule="auto"/>
        <w:ind w:left="720" w:firstLine="720"/>
        <w:rPr>
          <w:rFonts w:cstheme="minorHAnsi"/>
          <w:sz w:val="28"/>
          <w:szCs w:val="28"/>
        </w:rPr>
      </w:pPr>
      <w:r w:rsidRPr="009B0B71">
        <w:rPr>
          <w:rFonts w:cstheme="minorHAnsi"/>
          <w:sz w:val="28"/>
          <w:szCs w:val="28"/>
        </w:rPr>
        <w:t>to be inspired by your gospel</w:t>
      </w:r>
    </w:p>
    <w:p w14:paraId="2C89EDE8" w14:textId="77777777" w:rsidR="00E165CE" w:rsidRDefault="00444028" w:rsidP="00E165CE">
      <w:pPr>
        <w:widowControl w:val="0"/>
        <w:spacing w:after="0" w:line="240" w:lineRule="auto"/>
        <w:ind w:left="720" w:firstLine="720"/>
        <w:rPr>
          <w:rFonts w:cstheme="minorHAnsi"/>
          <w:sz w:val="28"/>
          <w:szCs w:val="28"/>
        </w:rPr>
      </w:pPr>
      <w:r w:rsidRPr="009B0B71">
        <w:rPr>
          <w:rFonts w:cstheme="minorHAnsi"/>
          <w:sz w:val="28"/>
          <w:szCs w:val="28"/>
        </w:rPr>
        <w:t>and to be challenged by your Call</w:t>
      </w:r>
    </w:p>
    <w:p w14:paraId="43845259" w14:textId="3872F0BA" w:rsidR="00CB2CE0" w:rsidRPr="009B0B71" w:rsidRDefault="00444028" w:rsidP="00E165CE">
      <w:pPr>
        <w:widowControl w:val="0"/>
        <w:spacing w:after="0" w:line="240" w:lineRule="auto"/>
        <w:ind w:firstLine="720"/>
        <w:rPr>
          <w:rFonts w:cstheme="minorHAnsi"/>
          <w:sz w:val="28"/>
          <w:szCs w:val="28"/>
        </w:rPr>
      </w:pPr>
      <w:r w:rsidRPr="009B0B71">
        <w:rPr>
          <w:rFonts w:cstheme="minorHAnsi"/>
          <w:sz w:val="28"/>
          <w:szCs w:val="28"/>
        </w:rPr>
        <w:t>as we come in adoration and praise. Amen</w:t>
      </w:r>
    </w:p>
    <w:p w14:paraId="14CFE54D" w14:textId="77777777" w:rsidR="00E165CE" w:rsidRDefault="00E165CE" w:rsidP="00E165CE">
      <w:pPr>
        <w:widowControl w:val="0"/>
        <w:spacing w:after="0" w:line="240" w:lineRule="auto"/>
        <w:rPr>
          <w:rFonts w:cstheme="minorHAnsi"/>
          <w:b/>
          <w:bCs/>
          <w:sz w:val="28"/>
          <w:szCs w:val="28"/>
        </w:rPr>
      </w:pPr>
    </w:p>
    <w:p w14:paraId="194F1E78" w14:textId="4278AB0F" w:rsidR="005A357D" w:rsidRPr="00E165CE" w:rsidRDefault="00645D6B" w:rsidP="00E165CE">
      <w:pPr>
        <w:widowControl w:val="0"/>
        <w:spacing w:after="0" w:line="240" w:lineRule="auto"/>
        <w:rPr>
          <w:rFonts w:cstheme="minorHAnsi"/>
          <w:b/>
          <w:bCs/>
          <w:color w:val="4F81BD" w:themeColor="accent1"/>
          <w:sz w:val="32"/>
          <w:szCs w:val="32"/>
        </w:rPr>
      </w:pPr>
      <w:r w:rsidRPr="00E165CE">
        <w:rPr>
          <w:rFonts w:cstheme="minorHAnsi"/>
          <w:b/>
          <w:bCs/>
          <w:color w:val="4F81BD" w:themeColor="accent1"/>
          <w:sz w:val="32"/>
          <w:szCs w:val="32"/>
        </w:rPr>
        <w:t>A Prayer of Inspiration</w:t>
      </w:r>
    </w:p>
    <w:p w14:paraId="06A69ED2" w14:textId="77777777" w:rsidR="00E165CE" w:rsidRDefault="00E165CE" w:rsidP="009B0B71">
      <w:pPr>
        <w:widowControl w:val="0"/>
        <w:spacing w:after="0" w:line="240" w:lineRule="auto"/>
        <w:rPr>
          <w:rFonts w:cstheme="minorHAnsi"/>
          <w:sz w:val="28"/>
          <w:szCs w:val="28"/>
        </w:rPr>
      </w:pPr>
    </w:p>
    <w:p w14:paraId="7BA58E40" w14:textId="2A4726C2" w:rsidR="005A357D" w:rsidRPr="009B0B71" w:rsidRDefault="00090CC1" w:rsidP="00E165CE">
      <w:pPr>
        <w:widowControl w:val="0"/>
        <w:spacing w:after="0" w:line="240" w:lineRule="auto"/>
        <w:ind w:left="360"/>
        <w:rPr>
          <w:rFonts w:cstheme="minorHAnsi"/>
          <w:sz w:val="28"/>
          <w:szCs w:val="28"/>
        </w:rPr>
      </w:pPr>
      <w:r w:rsidRPr="009B0B71">
        <w:rPr>
          <w:rFonts w:cstheme="minorHAnsi"/>
          <w:sz w:val="28"/>
          <w:szCs w:val="28"/>
        </w:rPr>
        <w:t xml:space="preserve">In our darkness, you show us light. </w:t>
      </w:r>
      <w:r w:rsidRPr="009B0B71">
        <w:rPr>
          <w:rFonts w:cstheme="minorHAnsi"/>
          <w:sz w:val="28"/>
          <w:szCs w:val="28"/>
        </w:rPr>
        <w:br/>
        <w:t>In our daily lives, you call our names.</w:t>
      </w:r>
      <w:r w:rsidRPr="009B0B71">
        <w:rPr>
          <w:rFonts w:cstheme="minorHAnsi"/>
          <w:sz w:val="28"/>
          <w:szCs w:val="28"/>
        </w:rPr>
        <w:br/>
        <w:t xml:space="preserve">In our community, you show us love. </w:t>
      </w:r>
      <w:r w:rsidRPr="009B0B71">
        <w:rPr>
          <w:rFonts w:cstheme="minorHAnsi"/>
          <w:sz w:val="28"/>
          <w:szCs w:val="28"/>
        </w:rPr>
        <w:br/>
        <w:t xml:space="preserve">May we know your light and love </w:t>
      </w:r>
      <w:r w:rsidRPr="009B0B71">
        <w:rPr>
          <w:rFonts w:cstheme="minorHAnsi"/>
          <w:sz w:val="28"/>
          <w:szCs w:val="28"/>
        </w:rPr>
        <w:br/>
        <w:t>as you speak to us now through your Word. Amen.</w:t>
      </w:r>
    </w:p>
    <w:p w14:paraId="5F238E45" w14:textId="77777777" w:rsidR="00E165CE" w:rsidRDefault="00E165CE" w:rsidP="00E165CE">
      <w:pPr>
        <w:widowControl w:val="0"/>
        <w:spacing w:after="0" w:line="240" w:lineRule="auto"/>
        <w:rPr>
          <w:rFonts w:cstheme="minorHAnsi"/>
          <w:b/>
          <w:bCs/>
          <w:sz w:val="28"/>
          <w:szCs w:val="28"/>
        </w:rPr>
      </w:pPr>
    </w:p>
    <w:p w14:paraId="4B4843C0" w14:textId="77777777" w:rsidR="00E165CE" w:rsidRDefault="00E165CE" w:rsidP="00E165CE">
      <w:pPr>
        <w:widowControl w:val="0"/>
        <w:spacing w:after="0" w:line="240" w:lineRule="auto"/>
        <w:rPr>
          <w:rFonts w:cstheme="minorHAnsi"/>
          <w:b/>
          <w:bCs/>
          <w:sz w:val="28"/>
          <w:szCs w:val="28"/>
        </w:rPr>
      </w:pPr>
    </w:p>
    <w:p w14:paraId="31713474" w14:textId="77777777" w:rsidR="00E165CE" w:rsidRDefault="00E165CE" w:rsidP="00E165CE">
      <w:pPr>
        <w:widowControl w:val="0"/>
        <w:spacing w:after="0" w:line="240" w:lineRule="auto"/>
        <w:rPr>
          <w:rFonts w:cstheme="minorHAnsi"/>
          <w:b/>
          <w:bCs/>
          <w:color w:val="4F81BD" w:themeColor="accent1"/>
          <w:sz w:val="32"/>
          <w:szCs w:val="32"/>
        </w:rPr>
      </w:pPr>
    </w:p>
    <w:p w14:paraId="22DC95DE" w14:textId="77777777" w:rsidR="00E165CE" w:rsidRDefault="00E165CE" w:rsidP="00E165CE">
      <w:pPr>
        <w:widowControl w:val="0"/>
        <w:spacing w:after="0" w:line="240" w:lineRule="auto"/>
        <w:rPr>
          <w:rFonts w:cstheme="minorHAnsi"/>
          <w:b/>
          <w:bCs/>
          <w:color w:val="4F81BD" w:themeColor="accent1"/>
          <w:sz w:val="32"/>
          <w:szCs w:val="32"/>
        </w:rPr>
      </w:pPr>
    </w:p>
    <w:p w14:paraId="7ACCEF5B" w14:textId="036E2557" w:rsidR="00DC5F65" w:rsidRPr="00E165CE" w:rsidRDefault="00645D6B" w:rsidP="00E165CE">
      <w:pPr>
        <w:widowControl w:val="0"/>
        <w:spacing w:after="0" w:line="240" w:lineRule="auto"/>
        <w:rPr>
          <w:rFonts w:cstheme="minorHAnsi"/>
          <w:b/>
          <w:bCs/>
          <w:color w:val="4F81BD" w:themeColor="accent1"/>
          <w:sz w:val="32"/>
          <w:szCs w:val="32"/>
        </w:rPr>
      </w:pPr>
      <w:r w:rsidRPr="00E165CE">
        <w:rPr>
          <w:rFonts w:cstheme="minorHAnsi"/>
          <w:b/>
          <w:bCs/>
          <w:color w:val="4F81BD" w:themeColor="accent1"/>
          <w:sz w:val="32"/>
          <w:szCs w:val="32"/>
        </w:rPr>
        <w:lastRenderedPageBreak/>
        <w:t>Reading</w:t>
      </w:r>
      <w:r w:rsidR="00E165CE">
        <w:rPr>
          <w:rFonts w:cstheme="minorHAnsi"/>
          <w:b/>
          <w:bCs/>
          <w:color w:val="4F81BD" w:themeColor="accent1"/>
          <w:sz w:val="32"/>
          <w:szCs w:val="32"/>
        </w:rPr>
        <w:t>s</w:t>
      </w:r>
    </w:p>
    <w:p w14:paraId="54C08B33" w14:textId="77777777" w:rsidR="00E165CE" w:rsidRDefault="00E165CE" w:rsidP="009B0B71">
      <w:pPr>
        <w:widowControl w:val="0"/>
        <w:spacing w:after="0" w:line="240" w:lineRule="auto"/>
        <w:rPr>
          <w:rFonts w:cstheme="minorHAnsi"/>
          <w:sz w:val="28"/>
          <w:szCs w:val="28"/>
        </w:rPr>
      </w:pPr>
    </w:p>
    <w:p w14:paraId="4CAC5D3F" w14:textId="4AD4DD7A" w:rsidR="00B86FDF" w:rsidRPr="009B0B71" w:rsidRDefault="00B86FDF" w:rsidP="00E165CE">
      <w:pPr>
        <w:widowControl w:val="0"/>
        <w:spacing w:after="0" w:line="240" w:lineRule="auto"/>
        <w:ind w:firstLine="720"/>
        <w:rPr>
          <w:rFonts w:cstheme="minorHAnsi"/>
          <w:sz w:val="28"/>
          <w:szCs w:val="28"/>
        </w:rPr>
      </w:pPr>
      <w:r w:rsidRPr="00E165CE">
        <w:rPr>
          <w:rFonts w:cstheme="minorHAnsi"/>
          <w:i/>
          <w:iCs/>
          <w:sz w:val="28"/>
          <w:szCs w:val="28"/>
        </w:rPr>
        <w:t>Isaiah 9.1-4</w:t>
      </w:r>
      <w:r w:rsidR="00E165CE">
        <w:rPr>
          <w:rFonts w:cstheme="minorHAnsi"/>
          <w:sz w:val="28"/>
          <w:szCs w:val="28"/>
        </w:rPr>
        <w:t xml:space="preserve">  |  </w:t>
      </w:r>
      <w:r w:rsidR="00E165CE" w:rsidRPr="00E165CE">
        <w:rPr>
          <w:rFonts w:cstheme="minorHAnsi"/>
          <w:i/>
          <w:iCs/>
          <w:sz w:val="28"/>
          <w:szCs w:val="28"/>
        </w:rPr>
        <w:t xml:space="preserve">St </w:t>
      </w:r>
      <w:r w:rsidRPr="00E165CE">
        <w:rPr>
          <w:rFonts w:cstheme="minorHAnsi"/>
          <w:i/>
          <w:iCs/>
          <w:sz w:val="28"/>
          <w:szCs w:val="28"/>
        </w:rPr>
        <w:t>Matthew 4.12-23</w:t>
      </w:r>
      <w:r w:rsidR="00E165CE">
        <w:rPr>
          <w:rFonts w:cstheme="minorHAnsi"/>
          <w:sz w:val="28"/>
          <w:szCs w:val="28"/>
        </w:rPr>
        <w:t xml:space="preserve">  |  </w:t>
      </w:r>
      <w:r w:rsidRPr="00E165CE">
        <w:rPr>
          <w:rFonts w:cstheme="minorHAnsi"/>
          <w:i/>
          <w:iCs/>
          <w:sz w:val="28"/>
          <w:szCs w:val="28"/>
        </w:rPr>
        <w:t>1 Corinthians 1.10-18</w:t>
      </w:r>
      <w:r w:rsidR="00DF2357" w:rsidRPr="009B0B71">
        <w:rPr>
          <w:rFonts w:cstheme="minorHAnsi"/>
          <w:sz w:val="28"/>
          <w:szCs w:val="28"/>
        </w:rPr>
        <w:t xml:space="preserve"> </w:t>
      </w:r>
    </w:p>
    <w:p w14:paraId="3B60C815" w14:textId="77777777" w:rsidR="00FA2DC7" w:rsidRPr="009B0B71" w:rsidRDefault="00FA2DC7" w:rsidP="009B0B71">
      <w:pPr>
        <w:widowControl w:val="0"/>
        <w:spacing w:after="0" w:line="240" w:lineRule="auto"/>
        <w:rPr>
          <w:rFonts w:cstheme="minorHAnsi"/>
          <w:sz w:val="28"/>
          <w:szCs w:val="28"/>
        </w:rPr>
      </w:pPr>
    </w:p>
    <w:p w14:paraId="2886E333" w14:textId="77777777" w:rsidR="009D5141" w:rsidRPr="009B0B71" w:rsidRDefault="009D5141" w:rsidP="009B0B71">
      <w:pPr>
        <w:widowControl w:val="0"/>
        <w:spacing w:after="0" w:line="240" w:lineRule="auto"/>
        <w:rPr>
          <w:rFonts w:cstheme="minorHAnsi"/>
          <w:sz w:val="28"/>
          <w:szCs w:val="28"/>
        </w:rPr>
      </w:pPr>
    </w:p>
    <w:p w14:paraId="1A5F60A0" w14:textId="61430851" w:rsidR="005A357D" w:rsidRDefault="00E165CE" w:rsidP="00E165CE">
      <w:pPr>
        <w:widowControl w:val="0"/>
        <w:spacing w:after="0" w:line="240" w:lineRule="auto"/>
        <w:rPr>
          <w:rFonts w:cstheme="minorHAnsi"/>
          <w:b/>
          <w:bCs/>
          <w:color w:val="4F81BD" w:themeColor="accent1"/>
          <w:sz w:val="32"/>
          <w:szCs w:val="32"/>
        </w:rPr>
      </w:pPr>
      <w:r>
        <w:rPr>
          <w:rFonts w:cstheme="minorHAnsi"/>
          <w:b/>
          <w:bCs/>
          <w:color w:val="4F81BD" w:themeColor="accent1"/>
          <w:sz w:val="32"/>
          <w:szCs w:val="32"/>
        </w:rPr>
        <w:t xml:space="preserve">Sermon </w:t>
      </w:r>
      <w:r w:rsidR="00645D6B" w:rsidRPr="00E165CE">
        <w:rPr>
          <w:rFonts w:cstheme="minorHAnsi"/>
          <w:b/>
          <w:bCs/>
          <w:color w:val="4F81BD" w:themeColor="accent1"/>
          <w:sz w:val="32"/>
          <w:szCs w:val="32"/>
        </w:rPr>
        <w:t xml:space="preserve">Notes </w:t>
      </w:r>
    </w:p>
    <w:p w14:paraId="63A2FD04" w14:textId="77777777" w:rsidR="00E165CE" w:rsidRPr="00E165CE" w:rsidRDefault="00E165CE" w:rsidP="00E165CE">
      <w:pPr>
        <w:widowControl w:val="0"/>
        <w:spacing w:after="0" w:line="240" w:lineRule="auto"/>
        <w:rPr>
          <w:rFonts w:cstheme="minorHAnsi"/>
          <w:b/>
          <w:bCs/>
          <w:color w:val="4F81BD" w:themeColor="accent1"/>
          <w:sz w:val="32"/>
          <w:szCs w:val="32"/>
        </w:rPr>
      </w:pPr>
    </w:p>
    <w:p w14:paraId="067EF2DC" w14:textId="7ED16A60" w:rsidR="00802CCA" w:rsidRDefault="00425902" w:rsidP="00E165CE">
      <w:pPr>
        <w:widowControl w:val="0"/>
        <w:spacing w:after="0" w:line="240" w:lineRule="auto"/>
        <w:ind w:left="720"/>
        <w:jc w:val="both"/>
        <w:rPr>
          <w:rFonts w:cstheme="minorHAnsi"/>
          <w:sz w:val="28"/>
          <w:szCs w:val="28"/>
        </w:rPr>
      </w:pPr>
      <w:r w:rsidRPr="009B0B71">
        <w:rPr>
          <w:rFonts w:cstheme="minorHAnsi"/>
          <w:sz w:val="28"/>
          <w:szCs w:val="28"/>
        </w:rPr>
        <w:t>A</w:t>
      </w:r>
      <w:r w:rsidR="00B02D3D" w:rsidRPr="009B0B71">
        <w:rPr>
          <w:rFonts w:cstheme="minorHAnsi"/>
          <w:sz w:val="28"/>
          <w:szCs w:val="28"/>
        </w:rPr>
        <w:t>n</w:t>
      </w:r>
      <w:r w:rsidRPr="009B0B71">
        <w:rPr>
          <w:rFonts w:cstheme="minorHAnsi"/>
          <w:sz w:val="28"/>
          <w:szCs w:val="28"/>
        </w:rPr>
        <w:t xml:space="preserve"> </w:t>
      </w:r>
      <w:r w:rsidR="005E5DD6" w:rsidRPr="009B0B71">
        <w:rPr>
          <w:rFonts w:cstheme="minorHAnsi"/>
          <w:sz w:val="28"/>
          <w:szCs w:val="28"/>
        </w:rPr>
        <w:t>emphasis</w:t>
      </w:r>
      <w:r w:rsidRPr="009B0B71">
        <w:rPr>
          <w:rFonts w:cstheme="minorHAnsi"/>
          <w:sz w:val="28"/>
          <w:szCs w:val="28"/>
        </w:rPr>
        <w:t xml:space="preserve"> </w:t>
      </w:r>
      <w:r w:rsidR="005E5DD6" w:rsidRPr="009B0B71">
        <w:rPr>
          <w:rFonts w:cstheme="minorHAnsi"/>
          <w:sz w:val="28"/>
          <w:szCs w:val="28"/>
        </w:rPr>
        <w:t xml:space="preserve">drawn </w:t>
      </w:r>
      <w:r w:rsidRPr="009B0B71">
        <w:rPr>
          <w:rFonts w:cstheme="minorHAnsi"/>
          <w:sz w:val="28"/>
          <w:szCs w:val="28"/>
        </w:rPr>
        <w:t>from these readings is one of illumination or awareness</w:t>
      </w:r>
      <w:r w:rsidR="00543DEA" w:rsidRPr="009B0B71">
        <w:rPr>
          <w:rFonts w:cstheme="minorHAnsi"/>
          <w:sz w:val="28"/>
          <w:szCs w:val="28"/>
        </w:rPr>
        <w:t>,</w:t>
      </w:r>
      <w:r w:rsidR="005E5DD6" w:rsidRPr="009B0B71">
        <w:rPr>
          <w:rFonts w:cstheme="minorHAnsi"/>
          <w:sz w:val="28"/>
          <w:szCs w:val="28"/>
        </w:rPr>
        <w:t xml:space="preserve"> with a focus on </w:t>
      </w:r>
      <w:r w:rsidR="00802CCA" w:rsidRPr="009B0B71">
        <w:rPr>
          <w:rFonts w:cstheme="minorHAnsi"/>
          <w:sz w:val="28"/>
          <w:szCs w:val="28"/>
        </w:rPr>
        <w:t xml:space="preserve">both what it means to be called, and what </w:t>
      </w:r>
      <w:r w:rsidR="00543DEA" w:rsidRPr="009B0B71">
        <w:rPr>
          <w:rFonts w:cstheme="minorHAnsi"/>
          <w:sz w:val="28"/>
          <w:szCs w:val="28"/>
        </w:rPr>
        <w:t>the costs may be</w:t>
      </w:r>
      <w:r w:rsidR="00802CCA" w:rsidRPr="009B0B71">
        <w:rPr>
          <w:rFonts w:cstheme="minorHAnsi"/>
          <w:sz w:val="28"/>
          <w:szCs w:val="28"/>
        </w:rPr>
        <w:t xml:space="preserve">. </w:t>
      </w:r>
    </w:p>
    <w:p w14:paraId="42EAE29B" w14:textId="77777777" w:rsidR="00E165CE" w:rsidRPr="009B0B71" w:rsidRDefault="00E165CE" w:rsidP="009B0B71">
      <w:pPr>
        <w:widowControl w:val="0"/>
        <w:spacing w:after="0" w:line="240" w:lineRule="auto"/>
        <w:rPr>
          <w:rFonts w:cstheme="minorHAnsi"/>
          <w:sz w:val="28"/>
          <w:szCs w:val="28"/>
        </w:rPr>
      </w:pPr>
    </w:p>
    <w:p w14:paraId="0E6EA8A6" w14:textId="56EDD214" w:rsidR="00DC0459" w:rsidRDefault="00802CCA" w:rsidP="00E165CE">
      <w:pPr>
        <w:widowControl w:val="0"/>
        <w:spacing w:after="0" w:line="240" w:lineRule="auto"/>
        <w:ind w:left="720"/>
        <w:jc w:val="both"/>
        <w:rPr>
          <w:rFonts w:cstheme="minorHAnsi"/>
          <w:sz w:val="28"/>
          <w:szCs w:val="28"/>
        </w:rPr>
      </w:pPr>
      <w:r w:rsidRPr="009B0B71">
        <w:rPr>
          <w:rFonts w:cstheme="minorHAnsi"/>
          <w:sz w:val="28"/>
          <w:szCs w:val="28"/>
        </w:rPr>
        <w:t xml:space="preserve">The readings from Isaiah and from Matthew’s </w:t>
      </w:r>
      <w:r w:rsidR="00E165CE">
        <w:rPr>
          <w:rFonts w:cstheme="minorHAnsi"/>
          <w:sz w:val="28"/>
          <w:szCs w:val="28"/>
        </w:rPr>
        <w:t>G</w:t>
      </w:r>
      <w:r w:rsidRPr="009B0B71">
        <w:rPr>
          <w:rFonts w:cstheme="minorHAnsi"/>
          <w:sz w:val="28"/>
          <w:szCs w:val="28"/>
        </w:rPr>
        <w:t xml:space="preserve">ospel both outline what it is to be </w:t>
      </w:r>
      <w:r w:rsidR="005C3EAA" w:rsidRPr="009B0B71">
        <w:rPr>
          <w:rFonts w:cstheme="minorHAnsi"/>
          <w:sz w:val="28"/>
          <w:szCs w:val="28"/>
        </w:rPr>
        <w:t>the people who are called. Isaiah talks of the light that shines – which clearly resonates with the Christmas season – and the breaking down of the barriers that restrict and oppress. There is a liberation that comes from being called, although in a modern society perhaps it isn’t very clear what that means. What might it mean to be called into a community that increases joy in the nation</w:t>
      </w:r>
      <w:r w:rsidR="00DC0459" w:rsidRPr="009B0B71">
        <w:rPr>
          <w:rFonts w:cstheme="minorHAnsi"/>
          <w:sz w:val="28"/>
          <w:szCs w:val="28"/>
        </w:rPr>
        <w:t xml:space="preserve">, or be breaking the rod that oppresses the people? What strength and light might the Christian message have in our modern age? </w:t>
      </w:r>
    </w:p>
    <w:p w14:paraId="7CA13D40" w14:textId="77777777" w:rsidR="00E165CE" w:rsidRPr="009B0B71" w:rsidRDefault="00E165CE" w:rsidP="009B0B71">
      <w:pPr>
        <w:widowControl w:val="0"/>
        <w:spacing w:after="0" w:line="240" w:lineRule="auto"/>
        <w:rPr>
          <w:rFonts w:cstheme="minorHAnsi"/>
          <w:sz w:val="28"/>
          <w:szCs w:val="28"/>
        </w:rPr>
      </w:pPr>
    </w:p>
    <w:p w14:paraId="6EF32F81" w14:textId="50B7C758" w:rsidR="00DC0459" w:rsidRDefault="00A90E6B" w:rsidP="00E165CE">
      <w:pPr>
        <w:widowControl w:val="0"/>
        <w:spacing w:after="0" w:line="240" w:lineRule="auto"/>
        <w:ind w:left="720"/>
        <w:jc w:val="both"/>
        <w:rPr>
          <w:rFonts w:cstheme="minorHAnsi"/>
          <w:sz w:val="28"/>
          <w:szCs w:val="28"/>
        </w:rPr>
      </w:pPr>
      <w:r w:rsidRPr="009B0B71">
        <w:rPr>
          <w:rFonts w:cstheme="minorHAnsi"/>
          <w:sz w:val="28"/>
          <w:szCs w:val="28"/>
        </w:rPr>
        <w:t xml:space="preserve">John the Baptist fulfilled a calling to preach and baptise in God’s name, even baptising Jesus in the Jordan. His arrest, though, highlights the cost of discipleship. </w:t>
      </w:r>
      <w:r w:rsidR="006A52FE" w:rsidRPr="009B0B71">
        <w:rPr>
          <w:rFonts w:cstheme="minorHAnsi"/>
          <w:sz w:val="28"/>
          <w:szCs w:val="28"/>
        </w:rPr>
        <w:t>We live in a society in which proclaiming faith, while not always welcomed, is not illegal. Although a</w:t>
      </w:r>
      <w:r w:rsidR="004627BD" w:rsidRPr="009B0B71">
        <w:rPr>
          <w:rFonts w:cstheme="minorHAnsi"/>
          <w:sz w:val="28"/>
          <w:szCs w:val="28"/>
        </w:rPr>
        <w:t xml:space="preserve">round the world people from different faiths experience religious persecution. </w:t>
      </w:r>
      <w:r w:rsidR="006A52FE" w:rsidRPr="009B0B71">
        <w:rPr>
          <w:rFonts w:cstheme="minorHAnsi"/>
          <w:sz w:val="28"/>
          <w:szCs w:val="28"/>
        </w:rPr>
        <w:t>What might be the costs of being a follower in our society, or even in your local context? What might be the barriers that prevent others from becoming aware of the Christian message, and what costs might the gospel have on you and your Christian community to be a</w:t>
      </w:r>
      <w:r w:rsidR="00530310" w:rsidRPr="009B0B71">
        <w:rPr>
          <w:rFonts w:cstheme="minorHAnsi"/>
          <w:sz w:val="28"/>
          <w:szCs w:val="28"/>
        </w:rPr>
        <w:t xml:space="preserve">n illuminating </w:t>
      </w:r>
      <w:r w:rsidR="006A52FE" w:rsidRPr="009B0B71">
        <w:rPr>
          <w:rFonts w:cstheme="minorHAnsi"/>
          <w:sz w:val="28"/>
          <w:szCs w:val="28"/>
        </w:rPr>
        <w:t xml:space="preserve">presence?  </w:t>
      </w:r>
    </w:p>
    <w:p w14:paraId="356767FE" w14:textId="77777777" w:rsidR="00E165CE" w:rsidRPr="009B0B71" w:rsidRDefault="00E165CE" w:rsidP="009B0B71">
      <w:pPr>
        <w:widowControl w:val="0"/>
        <w:spacing w:after="0" w:line="240" w:lineRule="auto"/>
        <w:rPr>
          <w:rFonts w:cstheme="minorHAnsi"/>
          <w:sz w:val="28"/>
          <w:szCs w:val="28"/>
        </w:rPr>
      </w:pPr>
    </w:p>
    <w:p w14:paraId="052E26C1" w14:textId="256DDA6A" w:rsidR="005E5DD6" w:rsidRPr="009B0B71" w:rsidRDefault="00106D93" w:rsidP="00E165CE">
      <w:pPr>
        <w:widowControl w:val="0"/>
        <w:spacing w:after="0" w:line="240" w:lineRule="auto"/>
        <w:ind w:left="720"/>
        <w:jc w:val="both"/>
        <w:rPr>
          <w:rFonts w:cstheme="minorHAnsi"/>
          <w:sz w:val="28"/>
          <w:szCs w:val="28"/>
        </w:rPr>
      </w:pPr>
      <w:r w:rsidRPr="009B0B71">
        <w:rPr>
          <w:rFonts w:cstheme="minorHAnsi"/>
          <w:sz w:val="28"/>
          <w:szCs w:val="28"/>
        </w:rPr>
        <w:t xml:space="preserve">Being called together in Christ’s name – like the fishermen were in the </w:t>
      </w:r>
      <w:r w:rsidR="00E165CE">
        <w:rPr>
          <w:rFonts w:cstheme="minorHAnsi"/>
          <w:sz w:val="28"/>
          <w:szCs w:val="28"/>
        </w:rPr>
        <w:t>G</w:t>
      </w:r>
      <w:r w:rsidRPr="009B0B71">
        <w:rPr>
          <w:rFonts w:cstheme="minorHAnsi"/>
          <w:sz w:val="28"/>
          <w:szCs w:val="28"/>
        </w:rPr>
        <w:t xml:space="preserve">ospel reading – is emphasised in the First Letter to the Corinthians where divisions between followers are showing. This is a community seemingly divided about their focus and direction, unsure about being of the same mind and purpose. </w:t>
      </w:r>
      <w:r w:rsidR="005E5DD6" w:rsidRPr="009B0B71">
        <w:rPr>
          <w:rFonts w:cstheme="minorHAnsi"/>
          <w:sz w:val="28"/>
          <w:szCs w:val="28"/>
        </w:rPr>
        <w:t xml:space="preserve">During the Week of Prayer for Christian Unity it may be worth considering what Unity looks like. Is it something that requires uniformity? Or is it something where diversity can be celebrated? In an individual sense, Christ calls fishermen into a community of his followers; Christ decides who can become part of the community, and calls each by name through a personal word to follow him. </w:t>
      </w:r>
      <w:r w:rsidR="008B02EA" w:rsidRPr="009B0B71">
        <w:rPr>
          <w:rFonts w:cstheme="minorHAnsi"/>
          <w:sz w:val="28"/>
          <w:szCs w:val="28"/>
        </w:rPr>
        <w:t>We must certainly wish for a diverse community – but can we be sure that we are always following the footsteps of Christ?</w:t>
      </w:r>
    </w:p>
    <w:p w14:paraId="593E451D" w14:textId="77777777" w:rsidR="00E165CE" w:rsidRDefault="00E165CE" w:rsidP="009B0B71">
      <w:pPr>
        <w:widowControl w:val="0"/>
        <w:spacing w:after="0" w:line="240" w:lineRule="auto"/>
        <w:rPr>
          <w:rFonts w:cstheme="minorHAnsi"/>
          <w:sz w:val="28"/>
          <w:szCs w:val="28"/>
        </w:rPr>
      </w:pPr>
    </w:p>
    <w:p w14:paraId="4BC9D0CB" w14:textId="452C8D87" w:rsidR="000C665C" w:rsidRPr="009B0B71" w:rsidRDefault="008B02EA" w:rsidP="00E165CE">
      <w:pPr>
        <w:widowControl w:val="0"/>
        <w:spacing w:after="0" w:line="240" w:lineRule="auto"/>
        <w:ind w:left="720"/>
        <w:jc w:val="both"/>
        <w:rPr>
          <w:rFonts w:cstheme="minorHAnsi"/>
          <w:sz w:val="28"/>
          <w:szCs w:val="28"/>
        </w:rPr>
      </w:pPr>
      <w:r w:rsidRPr="009B0B71">
        <w:rPr>
          <w:rFonts w:cstheme="minorHAnsi"/>
          <w:sz w:val="28"/>
          <w:szCs w:val="28"/>
        </w:rPr>
        <w:t xml:space="preserve">The light that shines in the darkness of the world is the acts of the people of God. As followers it is </w:t>
      </w:r>
      <w:r w:rsidR="00C65F35" w:rsidRPr="009B0B71">
        <w:rPr>
          <w:rFonts w:cstheme="minorHAnsi"/>
          <w:sz w:val="28"/>
          <w:szCs w:val="28"/>
        </w:rPr>
        <w:t>the way in which we are called and follow, how we face the challenges and the difficulties, and how we live out our diversity in ever-complex communities with ever-changing priorities. The Church’s presence in the world is as a community of followers – individuals who have been called</w:t>
      </w:r>
      <w:r w:rsidR="002E1F12" w:rsidRPr="009B0B71">
        <w:rPr>
          <w:rFonts w:cstheme="minorHAnsi"/>
          <w:sz w:val="28"/>
          <w:szCs w:val="28"/>
        </w:rPr>
        <w:t xml:space="preserve"> and </w:t>
      </w:r>
      <w:r w:rsidR="00C65F35" w:rsidRPr="009B0B71">
        <w:rPr>
          <w:rFonts w:cstheme="minorHAnsi"/>
          <w:sz w:val="28"/>
          <w:szCs w:val="28"/>
        </w:rPr>
        <w:t xml:space="preserve">who face the challenges of faithful </w:t>
      </w:r>
      <w:r w:rsidR="002E1F12" w:rsidRPr="009B0B71">
        <w:rPr>
          <w:rFonts w:cstheme="minorHAnsi"/>
          <w:sz w:val="28"/>
          <w:szCs w:val="28"/>
        </w:rPr>
        <w:t xml:space="preserve">discipleship – called to live out freedom and liberation to the oppressed, the weakest and most disadvantaged in our communities, and those who are weighed down by the oppression </w:t>
      </w:r>
      <w:r w:rsidR="002E1F12" w:rsidRPr="009B0B71">
        <w:rPr>
          <w:rFonts w:cstheme="minorHAnsi"/>
          <w:sz w:val="28"/>
          <w:szCs w:val="28"/>
        </w:rPr>
        <w:lastRenderedPageBreak/>
        <w:t xml:space="preserve">of the world. Following means understanding a purpose and bringing joy to a world that desperately needs it. What might that mean in your context </w:t>
      </w:r>
      <w:r w:rsidR="007E59F0" w:rsidRPr="009B0B71">
        <w:rPr>
          <w:rFonts w:cstheme="minorHAnsi"/>
          <w:sz w:val="28"/>
          <w:szCs w:val="28"/>
        </w:rPr>
        <w:t xml:space="preserve">– with the people in and around your community – </w:t>
      </w:r>
      <w:r w:rsidR="002E1F12" w:rsidRPr="009B0B71">
        <w:rPr>
          <w:rFonts w:cstheme="minorHAnsi"/>
          <w:sz w:val="28"/>
          <w:szCs w:val="28"/>
        </w:rPr>
        <w:t xml:space="preserve">today? </w:t>
      </w:r>
    </w:p>
    <w:p w14:paraId="41EF427C" w14:textId="77777777" w:rsidR="00E165CE" w:rsidRDefault="00E165CE" w:rsidP="00E165CE">
      <w:pPr>
        <w:widowControl w:val="0"/>
        <w:spacing w:after="0" w:line="240" w:lineRule="auto"/>
        <w:rPr>
          <w:rFonts w:cstheme="minorHAnsi"/>
          <w:b/>
          <w:bCs/>
          <w:sz w:val="28"/>
          <w:szCs w:val="28"/>
        </w:rPr>
      </w:pPr>
    </w:p>
    <w:p w14:paraId="5D32A617" w14:textId="12D65FF9" w:rsidR="00FD701F" w:rsidRPr="00E165CE" w:rsidRDefault="00E165CE" w:rsidP="00E165CE">
      <w:pPr>
        <w:widowControl w:val="0"/>
        <w:spacing w:after="0" w:line="240" w:lineRule="auto"/>
        <w:rPr>
          <w:rFonts w:cstheme="minorHAnsi"/>
          <w:b/>
          <w:bCs/>
          <w:color w:val="4F81BD" w:themeColor="accent1"/>
          <w:sz w:val="32"/>
          <w:szCs w:val="32"/>
        </w:rPr>
      </w:pPr>
      <w:r w:rsidRPr="00E165CE">
        <w:rPr>
          <w:rFonts w:cstheme="minorHAnsi"/>
          <w:b/>
          <w:bCs/>
          <w:color w:val="4F81BD" w:themeColor="accent1"/>
          <w:sz w:val="32"/>
          <w:szCs w:val="32"/>
        </w:rPr>
        <w:t>P</w:t>
      </w:r>
      <w:r w:rsidR="00FD701F" w:rsidRPr="00E165CE">
        <w:rPr>
          <w:rFonts w:cstheme="minorHAnsi"/>
          <w:b/>
          <w:bCs/>
          <w:color w:val="4F81BD" w:themeColor="accent1"/>
          <w:sz w:val="32"/>
          <w:szCs w:val="32"/>
        </w:rPr>
        <w:t>rayer of Confession</w:t>
      </w:r>
    </w:p>
    <w:p w14:paraId="06AF281E" w14:textId="77777777" w:rsidR="00E165CE" w:rsidRDefault="00E165CE" w:rsidP="009B0B71">
      <w:pPr>
        <w:widowControl w:val="0"/>
        <w:spacing w:after="0" w:line="240" w:lineRule="auto"/>
        <w:rPr>
          <w:rFonts w:cstheme="minorHAnsi"/>
          <w:sz w:val="28"/>
          <w:szCs w:val="28"/>
        </w:rPr>
      </w:pPr>
    </w:p>
    <w:p w14:paraId="53000221" w14:textId="44EE57E8" w:rsidR="00F901C0" w:rsidRPr="009B0B71" w:rsidRDefault="00F901C0" w:rsidP="00E165CE">
      <w:pPr>
        <w:widowControl w:val="0"/>
        <w:spacing w:after="0" w:line="240" w:lineRule="auto"/>
        <w:ind w:left="360"/>
        <w:rPr>
          <w:rFonts w:cstheme="minorHAnsi"/>
          <w:sz w:val="28"/>
          <w:szCs w:val="28"/>
        </w:rPr>
      </w:pPr>
      <w:r w:rsidRPr="009B0B71">
        <w:rPr>
          <w:rFonts w:cstheme="minorHAnsi"/>
          <w:sz w:val="28"/>
          <w:szCs w:val="28"/>
        </w:rPr>
        <w:t xml:space="preserve">God of opportunity, </w:t>
      </w:r>
      <w:r w:rsidRPr="009B0B71">
        <w:rPr>
          <w:rFonts w:cstheme="minorHAnsi"/>
          <w:sz w:val="28"/>
          <w:szCs w:val="28"/>
        </w:rPr>
        <w:br/>
        <w:t xml:space="preserve">in the darkness of the world, we do not always shine your light. </w:t>
      </w:r>
      <w:r w:rsidRPr="009B0B71">
        <w:rPr>
          <w:rFonts w:cstheme="minorHAnsi"/>
          <w:sz w:val="28"/>
          <w:szCs w:val="28"/>
        </w:rPr>
        <w:br/>
        <w:t xml:space="preserve">We fail to live your gospel boldly, with the full commitment you ask of us. </w:t>
      </w:r>
      <w:r w:rsidRPr="009B0B71">
        <w:rPr>
          <w:rFonts w:cstheme="minorHAnsi"/>
          <w:sz w:val="28"/>
          <w:szCs w:val="28"/>
        </w:rPr>
        <w:br/>
        <w:t xml:space="preserve">We do not always speak out for the oppressed and weak, </w:t>
      </w:r>
      <w:r w:rsidRPr="009B0B71">
        <w:rPr>
          <w:rFonts w:cstheme="minorHAnsi"/>
          <w:sz w:val="28"/>
          <w:szCs w:val="28"/>
        </w:rPr>
        <w:br/>
        <w:t xml:space="preserve">and we do not live your joy and liberation in the world. </w:t>
      </w:r>
      <w:r w:rsidRPr="009B0B71">
        <w:rPr>
          <w:rFonts w:cstheme="minorHAnsi"/>
          <w:sz w:val="28"/>
          <w:szCs w:val="28"/>
        </w:rPr>
        <w:br/>
        <w:t xml:space="preserve">In response to your Word, and in silence, </w:t>
      </w:r>
      <w:r w:rsidRPr="009B0B71">
        <w:rPr>
          <w:rFonts w:cstheme="minorHAnsi"/>
          <w:sz w:val="28"/>
          <w:szCs w:val="28"/>
        </w:rPr>
        <w:br/>
        <w:t xml:space="preserve">help us recognise the opportunities we have to better respond to you, </w:t>
      </w:r>
      <w:r w:rsidRPr="009B0B71">
        <w:rPr>
          <w:rFonts w:cstheme="minorHAnsi"/>
          <w:sz w:val="28"/>
          <w:szCs w:val="28"/>
        </w:rPr>
        <w:br/>
        <w:t xml:space="preserve">as </w:t>
      </w:r>
      <w:r w:rsidR="00001420" w:rsidRPr="009B0B71">
        <w:rPr>
          <w:rFonts w:cstheme="minorHAnsi"/>
          <w:sz w:val="28"/>
          <w:szCs w:val="28"/>
        </w:rPr>
        <w:t xml:space="preserve">the followers you call us to be. </w:t>
      </w:r>
    </w:p>
    <w:p w14:paraId="708A1867" w14:textId="77777777" w:rsidR="00E165CE" w:rsidRDefault="00E165CE" w:rsidP="00E165CE">
      <w:pPr>
        <w:widowControl w:val="0"/>
        <w:spacing w:after="0" w:line="240" w:lineRule="auto"/>
        <w:rPr>
          <w:rFonts w:cstheme="minorHAnsi"/>
          <w:b/>
          <w:bCs/>
          <w:sz w:val="28"/>
          <w:szCs w:val="28"/>
        </w:rPr>
      </w:pPr>
    </w:p>
    <w:p w14:paraId="460A884D" w14:textId="6F0D6935" w:rsidR="00FD701F" w:rsidRPr="00E165CE" w:rsidRDefault="00FD701F" w:rsidP="00E165CE">
      <w:pPr>
        <w:widowControl w:val="0"/>
        <w:spacing w:after="0" w:line="240" w:lineRule="auto"/>
        <w:rPr>
          <w:rFonts w:cstheme="minorHAnsi"/>
          <w:b/>
          <w:bCs/>
          <w:color w:val="4F81BD" w:themeColor="accent1"/>
          <w:sz w:val="32"/>
          <w:szCs w:val="32"/>
        </w:rPr>
      </w:pPr>
      <w:r w:rsidRPr="00E165CE">
        <w:rPr>
          <w:rFonts w:cstheme="minorHAnsi"/>
          <w:b/>
          <w:bCs/>
          <w:color w:val="4F81BD" w:themeColor="accent1"/>
          <w:sz w:val="32"/>
          <w:szCs w:val="32"/>
        </w:rPr>
        <w:t>A Declaration of Forgiveness</w:t>
      </w:r>
    </w:p>
    <w:p w14:paraId="624930D7" w14:textId="77777777" w:rsidR="00E165CE" w:rsidRDefault="00E165CE" w:rsidP="009B0B71">
      <w:pPr>
        <w:widowControl w:val="0"/>
        <w:spacing w:after="0" w:line="240" w:lineRule="auto"/>
        <w:rPr>
          <w:rFonts w:cstheme="minorHAnsi"/>
          <w:sz w:val="28"/>
          <w:szCs w:val="28"/>
        </w:rPr>
      </w:pPr>
    </w:p>
    <w:p w14:paraId="40CD085A" w14:textId="77777777" w:rsidR="00E165CE" w:rsidRDefault="00210E78" w:rsidP="00E165CE">
      <w:pPr>
        <w:widowControl w:val="0"/>
        <w:spacing w:after="0" w:line="240" w:lineRule="auto"/>
        <w:ind w:left="720"/>
        <w:rPr>
          <w:rFonts w:cstheme="minorHAnsi"/>
          <w:sz w:val="28"/>
          <w:szCs w:val="28"/>
        </w:rPr>
      </w:pPr>
      <w:r w:rsidRPr="009B0B71">
        <w:rPr>
          <w:rFonts w:cstheme="minorHAnsi"/>
          <w:sz w:val="28"/>
          <w:szCs w:val="28"/>
        </w:rPr>
        <w:t xml:space="preserve">For the message about the cross is foolishness to those who are perishing, but to us who are being saved it is the power of God. </w:t>
      </w:r>
    </w:p>
    <w:p w14:paraId="49451C1F" w14:textId="14C6382B" w:rsidR="005A357D" w:rsidRPr="00E165CE" w:rsidRDefault="00210E78" w:rsidP="00E165CE">
      <w:pPr>
        <w:widowControl w:val="0"/>
        <w:spacing w:after="0" w:line="240" w:lineRule="auto"/>
        <w:jc w:val="right"/>
        <w:rPr>
          <w:rFonts w:cstheme="minorHAnsi"/>
          <w:i/>
          <w:iCs/>
          <w:sz w:val="28"/>
          <w:szCs w:val="28"/>
        </w:rPr>
      </w:pPr>
      <w:r w:rsidRPr="00E165CE">
        <w:rPr>
          <w:rFonts w:cstheme="minorHAnsi"/>
          <w:i/>
          <w:iCs/>
          <w:sz w:val="28"/>
          <w:szCs w:val="28"/>
        </w:rPr>
        <w:t>1 Cor 1.18</w:t>
      </w:r>
    </w:p>
    <w:p w14:paraId="55BF97A2" w14:textId="6A4F781F" w:rsidR="00210E78" w:rsidRPr="009B0B71" w:rsidRDefault="00210E78" w:rsidP="00E165CE">
      <w:pPr>
        <w:widowControl w:val="0"/>
        <w:spacing w:after="0" w:line="240" w:lineRule="auto"/>
        <w:ind w:firstLine="720"/>
        <w:rPr>
          <w:rFonts w:cstheme="minorHAnsi"/>
          <w:sz w:val="28"/>
          <w:szCs w:val="28"/>
        </w:rPr>
      </w:pPr>
      <w:r w:rsidRPr="009B0B71">
        <w:rPr>
          <w:rFonts w:cstheme="minorHAnsi"/>
          <w:sz w:val="28"/>
          <w:szCs w:val="28"/>
        </w:rPr>
        <w:t xml:space="preserve">Thanks be to God. Amen. </w:t>
      </w:r>
    </w:p>
    <w:p w14:paraId="35061512" w14:textId="77777777" w:rsidR="00210E78" w:rsidRPr="009B0B71" w:rsidRDefault="00210E78" w:rsidP="009B0B71">
      <w:pPr>
        <w:widowControl w:val="0"/>
        <w:spacing w:after="0" w:line="240" w:lineRule="auto"/>
        <w:rPr>
          <w:rFonts w:cstheme="minorHAnsi"/>
          <w:sz w:val="28"/>
          <w:szCs w:val="28"/>
        </w:rPr>
      </w:pPr>
    </w:p>
    <w:p w14:paraId="5EC578BE" w14:textId="77777777" w:rsidR="009D5141" w:rsidRPr="009B0B71" w:rsidRDefault="009D5141" w:rsidP="009B0B71">
      <w:pPr>
        <w:widowControl w:val="0"/>
        <w:spacing w:after="0" w:line="240" w:lineRule="auto"/>
        <w:rPr>
          <w:rFonts w:cstheme="minorHAnsi"/>
          <w:sz w:val="28"/>
          <w:szCs w:val="28"/>
        </w:rPr>
      </w:pPr>
    </w:p>
    <w:p w14:paraId="6135B934" w14:textId="7A94D56F" w:rsidR="00210E78" w:rsidRPr="00E165CE" w:rsidRDefault="00DC5F65" w:rsidP="00E165CE">
      <w:pPr>
        <w:widowControl w:val="0"/>
        <w:spacing w:after="0" w:line="240" w:lineRule="auto"/>
        <w:rPr>
          <w:rFonts w:cstheme="minorHAnsi"/>
          <w:b/>
          <w:bCs/>
          <w:color w:val="4F81BD" w:themeColor="accent1"/>
          <w:sz w:val="32"/>
          <w:szCs w:val="32"/>
        </w:rPr>
      </w:pPr>
      <w:r w:rsidRPr="00E165CE">
        <w:rPr>
          <w:rFonts w:cstheme="minorHAnsi"/>
          <w:b/>
          <w:bCs/>
          <w:color w:val="4F81BD" w:themeColor="accent1"/>
          <w:sz w:val="32"/>
          <w:szCs w:val="32"/>
        </w:rPr>
        <w:t>Pr</w:t>
      </w:r>
      <w:r w:rsidR="00645D6B" w:rsidRPr="00E165CE">
        <w:rPr>
          <w:rFonts w:cstheme="minorHAnsi"/>
          <w:b/>
          <w:bCs/>
          <w:color w:val="4F81BD" w:themeColor="accent1"/>
          <w:sz w:val="32"/>
          <w:szCs w:val="32"/>
        </w:rPr>
        <w:t xml:space="preserve">ayers of </w:t>
      </w:r>
      <w:r w:rsidRPr="00E165CE">
        <w:rPr>
          <w:rFonts w:cstheme="minorHAnsi"/>
          <w:b/>
          <w:bCs/>
          <w:color w:val="4F81BD" w:themeColor="accent1"/>
          <w:sz w:val="32"/>
          <w:szCs w:val="32"/>
        </w:rPr>
        <w:t>Concern</w:t>
      </w:r>
      <w:r w:rsidR="00645D6B" w:rsidRPr="00E165CE">
        <w:rPr>
          <w:rFonts w:cstheme="minorHAnsi"/>
          <w:b/>
          <w:bCs/>
          <w:color w:val="4F81BD" w:themeColor="accent1"/>
          <w:sz w:val="32"/>
          <w:szCs w:val="32"/>
        </w:rPr>
        <w:t xml:space="preserve"> </w:t>
      </w:r>
    </w:p>
    <w:p w14:paraId="6D19870C" w14:textId="77777777" w:rsidR="00E165CE" w:rsidRDefault="00E165CE" w:rsidP="009B0B71">
      <w:pPr>
        <w:widowControl w:val="0"/>
        <w:spacing w:after="0" w:line="240" w:lineRule="auto"/>
        <w:rPr>
          <w:rFonts w:cstheme="minorHAnsi"/>
          <w:sz w:val="28"/>
          <w:szCs w:val="28"/>
        </w:rPr>
      </w:pPr>
    </w:p>
    <w:p w14:paraId="131EDD5A" w14:textId="4F9DA040" w:rsidR="00344B14" w:rsidRPr="009B0B71" w:rsidRDefault="00344B14" w:rsidP="00E165CE">
      <w:pPr>
        <w:widowControl w:val="0"/>
        <w:spacing w:after="0" w:line="240" w:lineRule="auto"/>
        <w:ind w:firstLine="720"/>
        <w:rPr>
          <w:rFonts w:cstheme="minorHAnsi"/>
          <w:sz w:val="28"/>
          <w:szCs w:val="28"/>
        </w:rPr>
      </w:pPr>
      <w:r w:rsidRPr="009B0B71">
        <w:rPr>
          <w:rFonts w:cstheme="minorHAnsi"/>
          <w:sz w:val="28"/>
          <w:szCs w:val="28"/>
        </w:rPr>
        <w:t>As we bring our prayers of concern for all peoples, nations and languages, let us pray:</w:t>
      </w:r>
    </w:p>
    <w:p w14:paraId="221E91AD" w14:textId="005CD7D9" w:rsidR="00344B14" w:rsidRPr="009B0B71" w:rsidRDefault="008B24E2" w:rsidP="00E165CE">
      <w:pPr>
        <w:widowControl w:val="0"/>
        <w:spacing w:after="0" w:line="240" w:lineRule="auto"/>
        <w:ind w:firstLine="720"/>
        <w:rPr>
          <w:rFonts w:cstheme="minorHAnsi"/>
          <w:sz w:val="28"/>
          <w:szCs w:val="28"/>
        </w:rPr>
      </w:pPr>
      <w:r w:rsidRPr="009B0B71">
        <w:rPr>
          <w:rFonts w:cstheme="minorHAnsi"/>
          <w:sz w:val="28"/>
          <w:szCs w:val="28"/>
        </w:rPr>
        <w:t>In a land of deep darkness</w:t>
      </w:r>
      <w:r w:rsidR="00344B14" w:rsidRPr="009B0B71">
        <w:rPr>
          <w:rFonts w:cstheme="minorHAnsi"/>
          <w:sz w:val="28"/>
          <w:szCs w:val="28"/>
        </w:rPr>
        <w:t xml:space="preserve">: </w:t>
      </w:r>
      <w:r w:rsidRPr="009B0B71">
        <w:rPr>
          <w:rFonts w:cstheme="minorHAnsi"/>
          <w:b/>
          <w:bCs/>
          <w:sz w:val="28"/>
          <w:szCs w:val="28"/>
        </w:rPr>
        <w:t>may your light shine</w:t>
      </w:r>
    </w:p>
    <w:p w14:paraId="59530595" w14:textId="77777777" w:rsidR="00E165CE" w:rsidRDefault="00E165CE" w:rsidP="009B0B71">
      <w:pPr>
        <w:widowControl w:val="0"/>
        <w:spacing w:after="0" w:line="240" w:lineRule="auto"/>
        <w:rPr>
          <w:rFonts w:cstheme="minorHAnsi"/>
          <w:sz w:val="28"/>
          <w:szCs w:val="28"/>
        </w:rPr>
      </w:pPr>
    </w:p>
    <w:p w14:paraId="09C7545F" w14:textId="075EC25C" w:rsidR="00344B14" w:rsidRPr="009B0B71" w:rsidRDefault="00344B14" w:rsidP="00E165CE">
      <w:pPr>
        <w:widowControl w:val="0"/>
        <w:spacing w:after="0" w:line="240" w:lineRule="auto"/>
        <w:ind w:left="720"/>
        <w:rPr>
          <w:rFonts w:cstheme="minorHAnsi"/>
          <w:sz w:val="28"/>
          <w:szCs w:val="28"/>
        </w:rPr>
      </w:pPr>
      <w:r w:rsidRPr="009B0B71">
        <w:rPr>
          <w:rFonts w:cstheme="minorHAnsi"/>
          <w:sz w:val="28"/>
          <w:szCs w:val="28"/>
        </w:rPr>
        <w:t xml:space="preserve">We pray for all peoples of the world: </w:t>
      </w:r>
      <w:r w:rsidRPr="009B0B71">
        <w:rPr>
          <w:rFonts w:cstheme="minorHAnsi"/>
          <w:sz w:val="28"/>
          <w:szCs w:val="28"/>
        </w:rPr>
        <w:br/>
        <w:t>for those like us and known to us</w:t>
      </w:r>
      <w:r w:rsidRPr="009B0B71">
        <w:rPr>
          <w:rFonts w:cstheme="minorHAnsi"/>
          <w:sz w:val="28"/>
          <w:szCs w:val="28"/>
        </w:rPr>
        <w:br/>
        <w:t xml:space="preserve">and those who are unknown to us or from different backgrounds. </w:t>
      </w:r>
      <w:r w:rsidRPr="009B0B71">
        <w:rPr>
          <w:rFonts w:cstheme="minorHAnsi"/>
          <w:sz w:val="28"/>
          <w:szCs w:val="28"/>
        </w:rPr>
        <w:br/>
        <w:t xml:space="preserve">Your world is a diverse and exciting place, </w:t>
      </w:r>
      <w:r w:rsidRPr="009B0B71">
        <w:rPr>
          <w:rFonts w:cstheme="minorHAnsi"/>
          <w:sz w:val="28"/>
          <w:szCs w:val="28"/>
        </w:rPr>
        <w:br/>
        <w:t xml:space="preserve">full of cultures and peoples with some many backgrounds and traditions, </w:t>
      </w:r>
      <w:r w:rsidRPr="009B0B71">
        <w:rPr>
          <w:rFonts w:cstheme="minorHAnsi"/>
          <w:sz w:val="28"/>
          <w:szCs w:val="28"/>
        </w:rPr>
        <w:br/>
        <w:t xml:space="preserve">a kaleidoscope of people with whom we share much or little. </w:t>
      </w:r>
      <w:r w:rsidRPr="009B0B71">
        <w:rPr>
          <w:rFonts w:cstheme="minorHAnsi"/>
          <w:sz w:val="28"/>
          <w:szCs w:val="28"/>
        </w:rPr>
        <w:br/>
        <w:t xml:space="preserve">Yet we are called to love and share together in your kingdom. </w:t>
      </w:r>
    </w:p>
    <w:p w14:paraId="59C34807" w14:textId="77777777" w:rsidR="00E165CE" w:rsidRDefault="00E165CE" w:rsidP="009B0B71">
      <w:pPr>
        <w:widowControl w:val="0"/>
        <w:spacing w:after="0" w:line="240" w:lineRule="auto"/>
        <w:rPr>
          <w:rFonts w:cstheme="minorHAnsi"/>
          <w:sz w:val="28"/>
          <w:szCs w:val="28"/>
        </w:rPr>
      </w:pPr>
    </w:p>
    <w:p w14:paraId="3EFC6EAB" w14:textId="610A0DE1" w:rsidR="00344B14" w:rsidRPr="009B0B71" w:rsidRDefault="00344B14" w:rsidP="00E165CE">
      <w:pPr>
        <w:widowControl w:val="0"/>
        <w:spacing w:after="0" w:line="240" w:lineRule="auto"/>
        <w:ind w:left="720"/>
        <w:rPr>
          <w:rFonts w:cstheme="minorHAnsi"/>
          <w:sz w:val="28"/>
          <w:szCs w:val="28"/>
        </w:rPr>
      </w:pPr>
      <w:r w:rsidRPr="009B0B71">
        <w:rPr>
          <w:rFonts w:cstheme="minorHAnsi"/>
          <w:sz w:val="28"/>
          <w:szCs w:val="28"/>
        </w:rPr>
        <w:t xml:space="preserve">We pray for those peoples who are treated as outsiders, </w:t>
      </w:r>
      <w:r w:rsidRPr="009B0B71">
        <w:rPr>
          <w:rFonts w:cstheme="minorHAnsi"/>
          <w:sz w:val="28"/>
          <w:szCs w:val="28"/>
        </w:rPr>
        <w:br/>
        <w:t xml:space="preserve">refugees and asylum seekers, who come looking for love. </w:t>
      </w:r>
      <w:r w:rsidRPr="009B0B71">
        <w:rPr>
          <w:rFonts w:cstheme="minorHAnsi"/>
          <w:sz w:val="28"/>
          <w:szCs w:val="28"/>
        </w:rPr>
        <w:br/>
        <w:t xml:space="preserve">We continue to pray not for uniformity but unity in our communities, </w:t>
      </w:r>
      <w:r w:rsidRPr="009B0B71">
        <w:rPr>
          <w:rFonts w:cstheme="minorHAnsi"/>
          <w:sz w:val="28"/>
          <w:szCs w:val="28"/>
        </w:rPr>
        <w:br/>
        <w:t xml:space="preserve">where people can know love irrespective of race, gender, sexuality and sexual identity, age, disability, religion or belief. </w:t>
      </w:r>
      <w:r w:rsidRPr="009B0B71">
        <w:rPr>
          <w:rFonts w:cstheme="minorHAnsi"/>
          <w:sz w:val="28"/>
          <w:szCs w:val="28"/>
        </w:rPr>
        <w:br/>
        <w:t>We pray that those who fail to show love by attacking and abusing others</w:t>
      </w:r>
      <w:r w:rsidRPr="009B0B71">
        <w:rPr>
          <w:rFonts w:cstheme="minorHAnsi"/>
          <w:sz w:val="28"/>
          <w:szCs w:val="28"/>
        </w:rPr>
        <w:br/>
        <w:t xml:space="preserve">because of their difference, may transform into people of love, </w:t>
      </w:r>
      <w:r w:rsidRPr="009B0B71">
        <w:rPr>
          <w:rFonts w:cstheme="minorHAnsi"/>
          <w:sz w:val="28"/>
          <w:szCs w:val="28"/>
        </w:rPr>
        <w:br/>
        <w:t xml:space="preserve">and know the kingdom God is calling us into. </w:t>
      </w:r>
    </w:p>
    <w:p w14:paraId="614B4ECB" w14:textId="77777777" w:rsidR="00E165CE" w:rsidRDefault="00E165CE" w:rsidP="009B0B71">
      <w:pPr>
        <w:widowControl w:val="0"/>
        <w:spacing w:after="0" w:line="240" w:lineRule="auto"/>
        <w:rPr>
          <w:rFonts w:cstheme="minorHAnsi"/>
          <w:sz w:val="28"/>
          <w:szCs w:val="28"/>
        </w:rPr>
      </w:pPr>
    </w:p>
    <w:p w14:paraId="6EF41E2B" w14:textId="33AF25D6" w:rsidR="008B24E2" w:rsidRPr="009B0B71" w:rsidRDefault="008B24E2" w:rsidP="00E165CE">
      <w:pPr>
        <w:widowControl w:val="0"/>
        <w:spacing w:after="0" w:line="240" w:lineRule="auto"/>
        <w:ind w:firstLine="720"/>
        <w:rPr>
          <w:rFonts w:cstheme="minorHAnsi"/>
          <w:sz w:val="28"/>
          <w:szCs w:val="28"/>
        </w:rPr>
      </w:pPr>
      <w:r w:rsidRPr="009B0B71">
        <w:rPr>
          <w:rFonts w:cstheme="minorHAnsi"/>
          <w:sz w:val="28"/>
          <w:szCs w:val="28"/>
        </w:rPr>
        <w:lastRenderedPageBreak/>
        <w:t xml:space="preserve">In a land of deep darkness: </w:t>
      </w:r>
      <w:r w:rsidRPr="009B0B71">
        <w:rPr>
          <w:rFonts w:cstheme="minorHAnsi"/>
          <w:b/>
          <w:bCs/>
          <w:sz w:val="28"/>
          <w:szCs w:val="28"/>
        </w:rPr>
        <w:t>may your light shine</w:t>
      </w:r>
    </w:p>
    <w:p w14:paraId="16E922FC" w14:textId="77777777" w:rsidR="00E165CE" w:rsidRDefault="00E165CE" w:rsidP="009B0B71">
      <w:pPr>
        <w:widowControl w:val="0"/>
        <w:spacing w:after="0" w:line="240" w:lineRule="auto"/>
        <w:rPr>
          <w:rFonts w:cstheme="minorHAnsi"/>
          <w:sz w:val="28"/>
          <w:szCs w:val="28"/>
        </w:rPr>
      </w:pPr>
    </w:p>
    <w:p w14:paraId="10E90949" w14:textId="211AA999" w:rsidR="00344B14" w:rsidRPr="009B0B71" w:rsidRDefault="00344B14" w:rsidP="00E165CE">
      <w:pPr>
        <w:widowControl w:val="0"/>
        <w:spacing w:after="0" w:line="240" w:lineRule="auto"/>
        <w:ind w:left="720"/>
        <w:rPr>
          <w:rFonts w:cstheme="minorHAnsi"/>
          <w:sz w:val="28"/>
          <w:szCs w:val="28"/>
        </w:rPr>
      </w:pPr>
      <w:r w:rsidRPr="009B0B71">
        <w:rPr>
          <w:rFonts w:cstheme="minorHAnsi"/>
          <w:sz w:val="28"/>
          <w:szCs w:val="28"/>
        </w:rPr>
        <w:t xml:space="preserve">We pray for all nations of the world: </w:t>
      </w:r>
      <w:r w:rsidRPr="009B0B71">
        <w:rPr>
          <w:rFonts w:cstheme="minorHAnsi"/>
          <w:sz w:val="28"/>
          <w:szCs w:val="28"/>
        </w:rPr>
        <w:br/>
        <w:t xml:space="preserve">for those in our closest relationships and those furthest away. </w:t>
      </w:r>
      <w:r w:rsidRPr="009B0B71">
        <w:rPr>
          <w:rFonts w:cstheme="minorHAnsi"/>
          <w:sz w:val="28"/>
          <w:szCs w:val="28"/>
        </w:rPr>
        <w:br/>
        <w:t>In a global society, we are interlinked across the world</w:t>
      </w:r>
      <w:r w:rsidRPr="009B0B71">
        <w:rPr>
          <w:rFonts w:cstheme="minorHAnsi"/>
          <w:sz w:val="28"/>
          <w:szCs w:val="28"/>
        </w:rPr>
        <w:br/>
        <w:t xml:space="preserve">with governments making decisions that affect all nations. </w:t>
      </w:r>
    </w:p>
    <w:p w14:paraId="72A00B72" w14:textId="77777777" w:rsidR="00E165CE" w:rsidRDefault="00E165CE" w:rsidP="009B0B71">
      <w:pPr>
        <w:widowControl w:val="0"/>
        <w:spacing w:after="0" w:line="240" w:lineRule="auto"/>
        <w:rPr>
          <w:rFonts w:cstheme="minorHAnsi"/>
          <w:sz w:val="28"/>
          <w:szCs w:val="28"/>
        </w:rPr>
      </w:pPr>
    </w:p>
    <w:p w14:paraId="6A1C41DE" w14:textId="08EFCD34" w:rsidR="008B24E2" w:rsidRPr="009B0B71" w:rsidRDefault="00344B14" w:rsidP="00E165CE">
      <w:pPr>
        <w:widowControl w:val="0"/>
        <w:spacing w:after="0" w:line="240" w:lineRule="auto"/>
        <w:ind w:left="720"/>
        <w:rPr>
          <w:rFonts w:cstheme="minorHAnsi"/>
          <w:sz w:val="28"/>
          <w:szCs w:val="28"/>
        </w:rPr>
      </w:pPr>
      <w:r w:rsidRPr="009B0B71">
        <w:rPr>
          <w:rFonts w:cstheme="minorHAnsi"/>
          <w:sz w:val="28"/>
          <w:szCs w:val="28"/>
        </w:rPr>
        <w:t>We pray for those in leadership of all types</w:t>
      </w:r>
      <w:r w:rsidR="008B24E2" w:rsidRPr="009B0B71">
        <w:rPr>
          <w:rFonts w:cstheme="minorHAnsi"/>
          <w:sz w:val="28"/>
          <w:szCs w:val="28"/>
        </w:rPr>
        <w:t xml:space="preserve">. </w:t>
      </w:r>
      <w:r w:rsidRPr="009B0B71">
        <w:rPr>
          <w:rFonts w:cstheme="minorHAnsi"/>
          <w:sz w:val="28"/>
          <w:szCs w:val="28"/>
        </w:rPr>
        <w:br/>
      </w:r>
      <w:r w:rsidR="008B24E2" w:rsidRPr="009B0B71">
        <w:rPr>
          <w:rFonts w:cstheme="minorHAnsi"/>
          <w:sz w:val="28"/>
          <w:szCs w:val="28"/>
        </w:rPr>
        <w:t xml:space="preserve">We pray for those </w:t>
      </w:r>
      <w:r w:rsidRPr="009B0B71">
        <w:rPr>
          <w:rFonts w:cstheme="minorHAnsi"/>
          <w:sz w:val="28"/>
          <w:szCs w:val="28"/>
        </w:rPr>
        <w:t xml:space="preserve">who lead Churches and faith groups, </w:t>
      </w:r>
      <w:r w:rsidR="008B24E2" w:rsidRPr="009B0B71">
        <w:rPr>
          <w:rFonts w:cstheme="minorHAnsi"/>
          <w:sz w:val="28"/>
          <w:szCs w:val="28"/>
        </w:rPr>
        <w:br/>
        <w:t xml:space="preserve">those who work together for unity in a world of disunity, </w:t>
      </w:r>
      <w:r w:rsidR="008B24E2" w:rsidRPr="009B0B71">
        <w:rPr>
          <w:rFonts w:cstheme="minorHAnsi"/>
          <w:sz w:val="28"/>
          <w:szCs w:val="28"/>
        </w:rPr>
        <w:br/>
        <w:t xml:space="preserve">and all those who reach across denominational divides </w:t>
      </w:r>
      <w:r w:rsidR="008B24E2" w:rsidRPr="009B0B71">
        <w:rPr>
          <w:rFonts w:cstheme="minorHAnsi"/>
          <w:sz w:val="28"/>
          <w:szCs w:val="28"/>
        </w:rPr>
        <w:br/>
        <w:t xml:space="preserve">to speak, share and shape the gospel in the world. </w:t>
      </w:r>
    </w:p>
    <w:p w14:paraId="45E70687" w14:textId="77777777" w:rsidR="00E165CE" w:rsidRDefault="00E165CE" w:rsidP="009B0B71">
      <w:pPr>
        <w:widowControl w:val="0"/>
        <w:spacing w:after="0" w:line="240" w:lineRule="auto"/>
        <w:rPr>
          <w:rFonts w:cstheme="minorHAnsi"/>
          <w:sz w:val="28"/>
          <w:szCs w:val="28"/>
        </w:rPr>
      </w:pPr>
    </w:p>
    <w:p w14:paraId="26365ABC" w14:textId="00E4002A" w:rsidR="008B24E2" w:rsidRPr="009B0B71" w:rsidRDefault="008B24E2" w:rsidP="00E165CE">
      <w:pPr>
        <w:widowControl w:val="0"/>
        <w:spacing w:after="0" w:line="240" w:lineRule="auto"/>
        <w:ind w:firstLine="720"/>
        <w:rPr>
          <w:rFonts w:cstheme="minorHAnsi"/>
          <w:sz w:val="28"/>
          <w:szCs w:val="28"/>
        </w:rPr>
      </w:pPr>
      <w:r w:rsidRPr="009B0B71">
        <w:rPr>
          <w:rFonts w:cstheme="minorHAnsi"/>
          <w:sz w:val="28"/>
          <w:szCs w:val="28"/>
        </w:rPr>
        <w:t xml:space="preserve">In a land of deep darkness: </w:t>
      </w:r>
      <w:r w:rsidRPr="009B0B71">
        <w:rPr>
          <w:rFonts w:cstheme="minorHAnsi"/>
          <w:b/>
          <w:bCs/>
          <w:sz w:val="28"/>
          <w:szCs w:val="28"/>
        </w:rPr>
        <w:t>may your light shine</w:t>
      </w:r>
    </w:p>
    <w:p w14:paraId="49226A93" w14:textId="77777777" w:rsidR="00E165CE" w:rsidRDefault="00E165CE" w:rsidP="009B0B71">
      <w:pPr>
        <w:widowControl w:val="0"/>
        <w:spacing w:after="0" w:line="240" w:lineRule="auto"/>
        <w:rPr>
          <w:rFonts w:cstheme="minorHAnsi"/>
          <w:sz w:val="28"/>
          <w:szCs w:val="28"/>
        </w:rPr>
      </w:pPr>
    </w:p>
    <w:p w14:paraId="33004178" w14:textId="4AF23685" w:rsidR="00344B14" w:rsidRPr="009B0B71" w:rsidRDefault="00344B14" w:rsidP="00E165CE">
      <w:pPr>
        <w:widowControl w:val="0"/>
        <w:spacing w:after="0" w:line="240" w:lineRule="auto"/>
        <w:ind w:left="720"/>
        <w:rPr>
          <w:rFonts w:cstheme="minorHAnsi"/>
          <w:sz w:val="28"/>
          <w:szCs w:val="28"/>
        </w:rPr>
      </w:pPr>
      <w:r w:rsidRPr="009B0B71">
        <w:rPr>
          <w:rFonts w:cstheme="minorHAnsi"/>
          <w:sz w:val="28"/>
          <w:szCs w:val="28"/>
        </w:rPr>
        <w:t xml:space="preserve">We pray for those who feel lonely in a world of communication. </w:t>
      </w:r>
      <w:r w:rsidRPr="009B0B71">
        <w:rPr>
          <w:rFonts w:cstheme="minorHAnsi"/>
          <w:sz w:val="28"/>
          <w:szCs w:val="28"/>
        </w:rPr>
        <w:br/>
        <w:t xml:space="preserve">We keep in mind those who have been cut out of communities or families, </w:t>
      </w:r>
      <w:r w:rsidRPr="009B0B71">
        <w:rPr>
          <w:rFonts w:cstheme="minorHAnsi"/>
          <w:sz w:val="28"/>
          <w:szCs w:val="28"/>
        </w:rPr>
        <w:br/>
        <w:t>those who will spend tonight on the streets, and those who are unable to talk about their mental, physical or spiritual concerns.</w:t>
      </w:r>
      <w:r w:rsidRPr="009B0B71">
        <w:rPr>
          <w:rFonts w:cstheme="minorHAnsi"/>
          <w:sz w:val="28"/>
          <w:szCs w:val="28"/>
        </w:rPr>
        <w:br/>
        <w:t xml:space="preserve">We pray for all who reach out in love, as families and friends, </w:t>
      </w:r>
      <w:r w:rsidRPr="009B0B71">
        <w:rPr>
          <w:rFonts w:cstheme="minorHAnsi"/>
          <w:sz w:val="28"/>
          <w:szCs w:val="28"/>
        </w:rPr>
        <w:br/>
        <w:t xml:space="preserve">and all those who work in wellbeing and support services, </w:t>
      </w:r>
      <w:r w:rsidRPr="009B0B71">
        <w:rPr>
          <w:rFonts w:cstheme="minorHAnsi"/>
          <w:sz w:val="28"/>
          <w:szCs w:val="28"/>
        </w:rPr>
        <w:br/>
        <w:t xml:space="preserve">for the love, dedication and words they use to break down barriers. </w:t>
      </w:r>
    </w:p>
    <w:p w14:paraId="1154B1D5" w14:textId="77777777" w:rsidR="00E165CE" w:rsidRDefault="00E165CE" w:rsidP="009B0B71">
      <w:pPr>
        <w:widowControl w:val="0"/>
        <w:spacing w:after="0" w:line="240" w:lineRule="auto"/>
        <w:rPr>
          <w:rFonts w:cstheme="minorHAnsi"/>
          <w:sz w:val="28"/>
          <w:szCs w:val="28"/>
        </w:rPr>
      </w:pPr>
    </w:p>
    <w:p w14:paraId="4C957020" w14:textId="77777777" w:rsidR="00E165CE" w:rsidRDefault="00344B14" w:rsidP="00E165CE">
      <w:pPr>
        <w:widowControl w:val="0"/>
        <w:spacing w:after="0" w:line="240" w:lineRule="auto"/>
        <w:ind w:left="720"/>
        <w:rPr>
          <w:rFonts w:cstheme="minorHAnsi"/>
          <w:i/>
          <w:iCs/>
          <w:sz w:val="28"/>
          <w:szCs w:val="28"/>
        </w:rPr>
      </w:pPr>
      <w:r w:rsidRPr="009B0B71">
        <w:rPr>
          <w:rFonts w:cstheme="minorHAnsi"/>
          <w:sz w:val="28"/>
          <w:szCs w:val="28"/>
        </w:rPr>
        <w:t>In a moment of quiet, we remember all those known to us whose concerns rest heavy on our hearts today</w:t>
      </w:r>
      <w:r w:rsidRPr="009B0B71">
        <w:rPr>
          <w:rFonts w:cstheme="minorHAnsi"/>
          <w:sz w:val="28"/>
          <w:szCs w:val="28"/>
        </w:rPr>
        <w:br/>
      </w:r>
    </w:p>
    <w:p w14:paraId="2BDC5D4E" w14:textId="7936F657" w:rsidR="00344B14" w:rsidRPr="009B0B71" w:rsidRDefault="00344B14" w:rsidP="00E165CE">
      <w:pPr>
        <w:widowControl w:val="0"/>
        <w:spacing w:after="0" w:line="240" w:lineRule="auto"/>
        <w:ind w:left="720"/>
        <w:rPr>
          <w:rFonts w:cstheme="minorHAnsi"/>
          <w:i/>
          <w:iCs/>
          <w:sz w:val="28"/>
          <w:szCs w:val="28"/>
        </w:rPr>
      </w:pPr>
      <w:r w:rsidRPr="009B0B71">
        <w:rPr>
          <w:rFonts w:cstheme="minorHAnsi"/>
          <w:i/>
          <w:iCs/>
          <w:sz w:val="28"/>
          <w:szCs w:val="28"/>
        </w:rPr>
        <w:t xml:space="preserve">Silence </w:t>
      </w:r>
    </w:p>
    <w:p w14:paraId="13C58B02" w14:textId="77777777" w:rsidR="00E165CE" w:rsidRDefault="00E165CE" w:rsidP="009B0B71">
      <w:pPr>
        <w:widowControl w:val="0"/>
        <w:spacing w:after="0" w:line="240" w:lineRule="auto"/>
        <w:rPr>
          <w:rFonts w:cstheme="minorHAnsi"/>
          <w:sz w:val="28"/>
          <w:szCs w:val="28"/>
        </w:rPr>
      </w:pPr>
    </w:p>
    <w:p w14:paraId="0E439C6A" w14:textId="1BFB53AB" w:rsidR="008B24E2" w:rsidRPr="009B0B71" w:rsidRDefault="008B24E2" w:rsidP="00E165CE">
      <w:pPr>
        <w:widowControl w:val="0"/>
        <w:spacing w:after="0" w:line="240" w:lineRule="auto"/>
        <w:ind w:firstLine="720"/>
        <w:rPr>
          <w:rFonts w:cstheme="minorHAnsi"/>
          <w:sz w:val="28"/>
          <w:szCs w:val="28"/>
        </w:rPr>
      </w:pPr>
      <w:r w:rsidRPr="009B0B71">
        <w:rPr>
          <w:rFonts w:cstheme="minorHAnsi"/>
          <w:sz w:val="28"/>
          <w:szCs w:val="28"/>
        </w:rPr>
        <w:t xml:space="preserve">In a land of deep darkness: </w:t>
      </w:r>
      <w:r w:rsidRPr="009B0B71">
        <w:rPr>
          <w:rFonts w:cstheme="minorHAnsi"/>
          <w:b/>
          <w:bCs/>
          <w:sz w:val="28"/>
          <w:szCs w:val="28"/>
        </w:rPr>
        <w:t>may your light shine</w:t>
      </w:r>
    </w:p>
    <w:p w14:paraId="72C85A0E" w14:textId="77777777" w:rsidR="00E165CE" w:rsidRDefault="00E165CE" w:rsidP="009B0B71">
      <w:pPr>
        <w:widowControl w:val="0"/>
        <w:spacing w:after="0" w:line="240" w:lineRule="auto"/>
        <w:rPr>
          <w:rFonts w:cstheme="minorHAnsi"/>
          <w:sz w:val="28"/>
          <w:szCs w:val="28"/>
        </w:rPr>
      </w:pPr>
    </w:p>
    <w:p w14:paraId="18A6B3DD" w14:textId="1C7294EF" w:rsidR="00344B14" w:rsidRPr="009B0B71" w:rsidRDefault="00344B14" w:rsidP="00E165CE">
      <w:pPr>
        <w:widowControl w:val="0"/>
        <w:spacing w:after="0" w:line="240" w:lineRule="auto"/>
        <w:ind w:left="720"/>
        <w:rPr>
          <w:rFonts w:cstheme="minorHAnsi"/>
          <w:sz w:val="28"/>
          <w:szCs w:val="28"/>
        </w:rPr>
      </w:pPr>
      <w:r w:rsidRPr="009B0B71">
        <w:rPr>
          <w:rFonts w:cstheme="minorHAnsi"/>
          <w:sz w:val="28"/>
          <w:szCs w:val="28"/>
        </w:rPr>
        <w:t xml:space="preserve">Ancient One, </w:t>
      </w:r>
      <w:r w:rsidRPr="009B0B71">
        <w:rPr>
          <w:rFonts w:cstheme="minorHAnsi"/>
          <w:sz w:val="28"/>
          <w:szCs w:val="28"/>
        </w:rPr>
        <w:br/>
        <w:t xml:space="preserve">as we pray for the coming of an everlasting kingdom of love, </w:t>
      </w:r>
      <w:r w:rsidRPr="009B0B71">
        <w:rPr>
          <w:rFonts w:cstheme="minorHAnsi"/>
          <w:sz w:val="28"/>
          <w:szCs w:val="28"/>
        </w:rPr>
        <w:br/>
        <w:t xml:space="preserve">we ask for your strength and support in our own lives. </w:t>
      </w:r>
      <w:r w:rsidRPr="009B0B71">
        <w:rPr>
          <w:rFonts w:cstheme="minorHAnsi"/>
          <w:sz w:val="28"/>
          <w:szCs w:val="28"/>
        </w:rPr>
        <w:br/>
        <w:t>Help us know of your true love for ourselves,</w:t>
      </w:r>
      <w:r w:rsidRPr="009B0B71">
        <w:rPr>
          <w:rFonts w:cstheme="minorHAnsi"/>
          <w:sz w:val="28"/>
          <w:szCs w:val="28"/>
        </w:rPr>
        <w:br/>
        <w:t xml:space="preserve">and the truth to which we are called. </w:t>
      </w:r>
      <w:r w:rsidRPr="009B0B71">
        <w:rPr>
          <w:rFonts w:cstheme="minorHAnsi"/>
          <w:sz w:val="28"/>
          <w:szCs w:val="28"/>
        </w:rPr>
        <w:br/>
        <w:t xml:space="preserve">May we be inspired by the love of your </w:t>
      </w:r>
      <w:r w:rsidR="00EC0967" w:rsidRPr="009B0B71">
        <w:rPr>
          <w:rFonts w:cstheme="minorHAnsi"/>
          <w:sz w:val="28"/>
          <w:szCs w:val="28"/>
        </w:rPr>
        <w:t>Call</w:t>
      </w:r>
      <w:r w:rsidRPr="009B0B71">
        <w:rPr>
          <w:rFonts w:cstheme="minorHAnsi"/>
          <w:sz w:val="28"/>
          <w:szCs w:val="28"/>
        </w:rPr>
        <w:br/>
        <w:t xml:space="preserve">and be your hands and your feet in the world. </w:t>
      </w:r>
      <w:r w:rsidRPr="009B0B71">
        <w:rPr>
          <w:rFonts w:cstheme="minorHAnsi"/>
          <w:sz w:val="28"/>
          <w:szCs w:val="28"/>
        </w:rPr>
        <w:br/>
        <w:t xml:space="preserve">For the Kingdom, the Power and the Glory are yours, </w:t>
      </w:r>
      <w:r w:rsidRPr="009B0B71">
        <w:rPr>
          <w:rFonts w:cstheme="minorHAnsi"/>
          <w:sz w:val="28"/>
          <w:szCs w:val="28"/>
        </w:rPr>
        <w:br/>
        <w:t xml:space="preserve">for ever and ever. Amen. </w:t>
      </w:r>
    </w:p>
    <w:p w14:paraId="5417387A" w14:textId="77777777" w:rsidR="00E165CE" w:rsidRDefault="00E165CE" w:rsidP="00E165CE">
      <w:pPr>
        <w:widowControl w:val="0"/>
        <w:spacing w:after="0" w:line="240" w:lineRule="auto"/>
        <w:rPr>
          <w:rFonts w:cstheme="minorHAnsi"/>
          <w:b/>
          <w:bCs/>
          <w:sz w:val="28"/>
          <w:szCs w:val="28"/>
        </w:rPr>
      </w:pPr>
    </w:p>
    <w:p w14:paraId="692CCC5E" w14:textId="7E4EEF54" w:rsidR="00210E78" w:rsidRPr="00E165CE" w:rsidRDefault="00E165CE" w:rsidP="00E165CE">
      <w:pPr>
        <w:widowControl w:val="0"/>
        <w:spacing w:after="0" w:line="240" w:lineRule="auto"/>
        <w:rPr>
          <w:rFonts w:cstheme="minorHAnsi"/>
          <w:b/>
          <w:bCs/>
          <w:color w:val="4F81BD" w:themeColor="accent1"/>
          <w:sz w:val="32"/>
          <w:szCs w:val="32"/>
        </w:rPr>
      </w:pPr>
      <w:r w:rsidRPr="00E165CE">
        <w:rPr>
          <w:rFonts w:cstheme="minorHAnsi"/>
          <w:b/>
          <w:bCs/>
          <w:color w:val="4F81BD" w:themeColor="accent1"/>
          <w:sz w:val="32"/>
          <w:szCs w:val="32"/>
        </w:rPr>
        <w:t>O</w:t>
      </w:r>
      <w:r w:rsidR="00210E78" w:rsidRPr="00E165CE">
        <w:rPr>
          <w:rFonts w:cstheme="minorHAnsi"/>
          <w:b/>
          <w:bCs/>
          <w:color w:val="4F81BD" w:themeColor="accent1"/>
          <w:sz w:val="32"/>
          <w:szCs w:val="32"/>
        </w:rPr>
        <w:t xml:space="preserve">ffertory </w:t>
      </w:r>
      <w:r w:rsidRPr="00E165CE">
        <w:rPr>
          <w:rFonts w:cstheme="minorHAnsi"/>
          <w:b/>
          <w:bCs/>
          <w:color w:val="4F81BD" w:themeColor="accent1"/>
          <w:sz w:val="32"/>
          <w:szCs w:val="32"/>
        </w:rPr>
        <w:t>P</w:t>
      </w:r>
      <w:r w:rsidR="00210E78" w:rsidRPr="00E165CE">
        <w:rPr>
          <w:rFonts w:cstheme="minorHAnsi"/>
          <w:b/>
          <w:bCs/>
          <w:color w:val="4F81BD" w:themeColor="accent1"/>
          <w:sz w:val="32"/>
          <w:szCs w:val="32"/>
        </w:rPr>
        <w:t>rayer</w:t>
      </w:r>
    </w:p>
    <w:p w14:paraId="02109603" w14:textId="77777777" w:rsidR="00E165CE" w:rsidRDefault="00E165CE" w:rsidP="009B0B71">
      <w:pPr>
        <w:widowControl w:val="0"/>
        <w:spacing w:after="0" w:line="240" w:lineRule="auto"/>
        <w:rPr>
          <w:rFonts w:cstheme="minorHAnsi"/>
          <w:sz w:val="28"/>
          <w:szCs w:val="28"/>
        </w:rPr>
      </w:pPr>
    </w:p>
    <w:p w14:paraId="2A8F2D1F" w14:textId="35406287" w:rsidR="00444028" w:rsidRPr="009B0B71" w:rsidRDefault="00444028" w:rsidP="00E165CE">
      <w:pPr>
        <w:widowControl w:val="0"/>
        <w:spacing w:after="0" w:line="240" w:lineRule="auto"/>
        <w:ind w:left="720"/>
        <w:rPr>
          <w:rFonts w:cstheme="minorHAnsi"/>
          <w:sz w:val="28"/>
          <w:szCs w:val="28"/>
        </w:rPr>
      </w:pPr>
      <w:r w:rsidRPr="009B0B71">
        <w:rPr>
          <w:rFonts w:cstheme="minorHAnsi"/>
          <w:sz w:val="28"/>
          <w:szCs w:val="28"/>
        </w:rPr>
        <w:t xml:space="preserve">As we seek to bring about the kingdom through love that makes all things new, we dedicate ourselves and our resources to the </w:t>
      </w:r>
      <w:r w:rsidR="00EC0967" w:rsidRPr="009B0B71">
        <w:rPr>
          <w:rFonts w:cstheme="minorHAnsi"/>
          <w:sz w:val="28"/>
          <w:szCs w:val="28"/>
        </w:rPr>
        <w:t>one who Calls</w:t>
      </w:r>
      <w:r w:rsidRPr="009B0B71">
        <w:rPr>
          <w:rFonts w:cstheme="minorHAnsi"/>
          <w:sz w:val="28"/>
          <w:szCs w:val="28"/>
        </w:rPr>
        <w:t xml:space="preserve">: </w:t>
      </w:r>
    </w:p>
    <w:p w14:paraId="275762A0" w14:textId="77777777" w:rsidR="00E165CE" w:rsidRDefault="00E165CE" w:rsidP="009B0B71">
      <w:pPr>
        <w:widowControl w:val="0"/>
        <w:spacing w:after="0" w:line="240" w:lineRule="auto"/>
        <w:rPr>
          <w:rFonts w:cstheme="minorHAnsi"/>
          <w:sz w:val="28"/>
          <w:szCs w:val="28"/>
        </w:rPr>
      </w:pPr>
    </w:p>
    <w:p w14:paraId="4CBB23E5" w14:textId="515790B5" w:rsidR="00444028" w:rsidRPr="009B0B71" w:rsidRDefault="00001420" w:rsidP="00E165CE">
      <w:pPr>
        <w:widowControl w:val="0"/>
        <w:spacing w:after="0" w:line="240" w:lineRule="auto"/>
        <w:ind w:left="720"/>
        <w:rPr>
          <w:rFonts w:cstheme="minorHAnsi"/>
          <w:sz w:val="28"/>
          <w:szCs w:val="28"/>
        </w:rPr>
      </w:pPr>
      <w:r w:rsidRPr="009B0B71">
        <w:rPr>
          <w:rFonts w:cstheme="minorHAnsi"/>
          <w:sz w:val="28"/>
          <w:szCs w:val="28"/>
        </w:rPr>
        <w:lastRenderedPageBreak/>
        <w:t xml:space="preserve">As we gather together the opportunities you give us, </w:t>
      </w:r>
      <w:r w:rsidRPr="009B0B71">
        <w:rPr>
          <w:rFonts w:cstheme="minorHAnsi"/>
          <w:sz w:val="28"/>
          <w:szCs w:val="28"/>
        </w:rPr>
        <w:br/>
        <w:t xml:space="preserve">bless them and us, </w:t>
      </w:r>
      <w:r w:rsidRPr="009B0B71">
        <w:rPr>
          <w:rFonts w:cstheme="minorHAnsi"/>
          <w:sz w:val="28"/>
          <w:szCs w:val="28"/>
        </w:rPr>
        <w:br/>
        <w:t>that we may respond to your call</w:t>
      </w:r>
      <w:r w:rsidRPr="009B0B71">
        <w:rPr>
          <w:rFonts w:cstheme="minorHAnsi"/>
          <w:sz w:val="28"/>
          <w:szCs w:val="28"/>
        </w:rPr>
        <w:br/>
        <w:t xml:space="preserve">and may bring joy and liberation to your world. </w:t>
      </w:r>
    </w:p>
    <w:p w14:paraId="6E6B2CFE" w14:textId="77777777" w:rsidR="00E165CE" w:rsidRDefault="00E165CE" w:rsidP="009B0B71">
      <w:pPr>
        <w:widowControl w:val="0"/>
        <w:spacing w:after="0" w:line="240" w:lineRule="auto"/>
        <w:rPr>
          <w:rFonts w:cstheme="minorHAnsi"/>
          <w:sz w:val="28"/>
          <w:szCs w:val="28"/>
        </w:rPr>
      </w:pPr>
    </w:p>
    <w:p w14:paraId="6F711B6B" w14:textId="6684894A" w:rsidR="00210E78" w:rsidRPr="009B0B71" w:rsidRDefault="00444028" w:rsidP="00E165CE">
      <w:pPr>
        <w:widowControl w:val="0"/>
        <w:spacing w:after="0" w:line="240" w:lineRule="auto"/>
        <w:ind w:left="720"/>
        <w:rPr>
          <w:rFonts w:cstheme="minorHAnsi"/>
          <w:sz w:val="28"/>
          <w:szCs w:val="28"/>
        </w:rPr>
      </w:pPr>
      <w:r w:rsidRPr="009B0B71">
        <w:rPr>
          <w:rFonts w:cstheme="minorHAnsi"/>
          <w:sz w:val="28"/>
          <w:szCs w:val="28"/>
        </w:rPr>
        <w:t xml:space="preserve">We join together now in the prayer Jesus taught us, using the words or language that is most familiar to us:  </w:t>
      </w:r>
      <w:r w:rsidR="00E165CE">
        <w:rPr>
          <w:rFonts w:cstheme="minorHAnsi"/>
          <w:sz w:val="28"/>
          <w:szCs w:val="28"/>
        </w:rPr>
        <w:t>Our Father</w:t>
      </w:r>
      <w:r w:rsidRPr="009B0B71">
        <w:rPr>
          <w:rFonts w:cstheme="minorHAnsi"/>
          <w:sz w:val="28"/>
          <w:szCs w:val="28"/>
        </w:rPr>
        <w:t xml:space="preserve">…  </w:t>
      </w:r>
    </w:p>
    <w:p w14:paraId="3DDDE2BC" w14:textId="04502349" w:rsidR="00D44883" w:rsidRPr="009B0B71" w:rsidRDefault="00D44883" w:rsidP="009B0B71">
      <w:pPr>
        <w:widowControl w:val="0"/>
        <w:spacing w:after="0" w:line="240" w:lineRule="auto"/>
        <w:rPr>
          <w:rFonts w:cstheme="minorHAnsi"/>
          <w:sz w:val="28"/>
          <w:szCs w:val="28"/>
        </w:rPr>
      </w:pPr>
    </w:p>
    <w:p w14:paraId="127A223D" w14:textId="0BCAA042" w:rsidR="005F4B6E" w:rsidRPr="00E165CE" w:rsidRDefault="00B20AD1" w:rsidP="00E165CE">
      <w:pPr>
        <w:widowControl w:val="0"/>
        <w:spacing w:after="0" w:line="240" w:lineRule="auto"/>
        <w:rPr>
          <w:rFonts w:cstheme="minorHAnsi"/>
          <w:b/>
          <w:bCs/>
          <w:color w:val="4F81BD" w:themeColor="accent1"/>
          <w:sz w:val="32"/>
          <w:szCs w:val="32"/>
        </w:rPr>
      </w:pPr>
      <w:r w:rsidRPr="00E165CE">
        <w:rPr>
          <w:rFonts w:cstheme="minorHAnsi"/>
          <w:b/>
          <w:bCs/>
          <w:color w:val="4F81BD" w:themeColor="accent1"/>
          <w:sz w:val="32"/>
          <w:szCs w:val="32"/>
        </w:rPr>
        <w:t>B</w:t>
      </w:r>
      <w:r w:rsidR="00645D6B" w:rsidRPr="00E165CE">
        <w:rPr>
          <w:rFonts w:cstheme="minorHAnsi"/>
          <w:b/>
          <w:bCs/>
          <w:color w:val="4F81BD" w:themeColor="accent1"/>
          <w:sz w:val="32"/>
          <w:szCs w:val="32"/>
        </w:rPr>
        <w:t>lessing</w:t>
      </w:r>
    </w:p>
    <w:p w14:paraId="0A478889" w14:textId="77777777" w:rsidR="00E165CE" w:rsidRDefault="00E165CE" w:rsidP="009B0B71">
      <w:pPr>
        <w:widowControl w:val="0"/>
        <w:spacing w:after="0" w:line="240" w:lineRule="auto"/>
        <w:rPr>
          <w:rFonts w:cstheme="minorHAnsi"/>
          <w:sz w:val="28"/>
          <w:szCs w:val="28"/>
        </w:rPr>
      </w:pPr>
    </w:p>
    <w:p w14:paraId="43DDBC9B" w14:textId="7772CDA1" w:rsidR="005F4B6E" w:rsidRPr="009B0B71" w:rsidRDefault="005F4B6E" w:rsidP="00E165CE">
      <w:pPr>
        <w:widowControl w:val="0"/>
        <w:spacing w:after="0" w:line="240" w:lineRule="auto"/>
        <w:ind w:left="720"/>
        <w:rPr>
          <w:rFonts w:cstheme="minorHAnsi"/>
          <w:sz w:val="28"/>
          <w:szCs w:val="28"/>
        </w:rPr>
      </w:pPr>
      <w:r w:rsidRPr="009B0B71">
        <w:rPr>
          <w:rFonts w:cstheme="minorHAnsi"/>
          <w:sz w:val="28"/>
          <w:szCs w:val="28"/>
        </w:rPr>
        <w:t xml:space="preserve">In a world of noise, may we hear our name called. </w:t>
      </w:r>
      <w:r w:rsidRPr="009B0B71">
        <w:rPr>
          <w:rFonts w:cstheme="minorHAnsi"/>
          <w:sz w:val="28"/>
          <w:szCs w:val="28"/>
        </w:rPr>
        <w:br/>
        <w:t xml:space="preserve">In a world of light, may we see the way we are called to follow. </w:t>
      </w:r>
      <w:r w:rsidRPr="009B0B71">
        <w:rPr>
          <w:rFonts w:cstheme="minorHAnsi"/>
          <w:sz w:val="28"/>
          <w:szCs w:val="28"/>
        </w:rPr>
        <w:br/>
        <w:t xml:space="preserve">In a world of opportunity to respond, may we be compelled to share the good news of the Cross. </w:t>
      </w:r>
    </w:p>
    <w:p w14:paraId="7EEF823D" w14:textId="28B1B0F0" w:rsidR="00263767" w:rsidRPr="009B0B71" w:rsidRDefault="00263767" w:rsidP="00E165CE">
      <w:pPr>
        <w:widowControl w:val="0"/>
        <w:spacing w:after="0" w:line="240" w:lineRule="auto"/>
        <w:ind w:left="720"/>
        <w:rPr>
          <w:rFonts w:cstheme="minorHAnsi"/>
          <w:sz w:val="28"/>
          <w:szCs w:val="28"/>
        </w:rPr>
      </w:pPr>
      <w:r w:rsidRPr="009B0B71">
        <w:rPr>
          <w:rFonts w:cstheme="minorHAnsi"/>
          <w:sz w:val="28"/>
          <w:szCs w:val="28"/>
        </w:rPr>
        <w:t xml:space="preserve">And the blessing of God, Father, Son and Holy Spirit, </w:t>
      </w:r>
      <w:r w:rsidRPr="009B0B71">
        <w:rPr>
          <w:rFonts w:cstheme="minorHAnsi"/>
          <w:sz w:val="28"/>
          <w:szCs w:val="28"/>
        </w:rPr>
        <w:br/>
        <w:t xml:space="preserve">be with you, and all those for whom we have prayed, </w:t>
      </w:r>
      <w:r w:rsidRPr="009B0B71">
        <w:rPr>
          <w:rFonts w:cstheme="minorHAnsi"/>
          <w:sz w:val="28"/>
          <w:szCs w:val="28"/>
        </w:rPr>
        <w:br/>
        <w:t xml:space="preserve">this day, and forevermore. Amen. </w:t>
      </w:r>
    </w:p>
    <w:p w14:paraId="261FB7B8" w14:textId="77777777" w:rsidR="005A357D" w:rsidRPr="009B0B71" w:rsidRDefault="005A357D" w:rsidP="009B0B71">
      <w:pPr>
        <w:widowControl w:val="0"/>
        <w:spacing w:after="0" w:line="240" w:lineRule="auto"/>
        <w:rPr>
          <w:rFonts w:cstheme="minorHAnsi"/>
          <w:sz w:val="28"/>
          <w:szCs w:val="28"/>
        </w:rPr>
      </w:pPr>
    </w:p>
    <w:tbl>
      <w:tblPr>
        <w:tblStyle w:val="TableGrid"/>
        <w:tblW w:w="0" w:type="auto"/>
        <w:tblLook w:val="04A0" w:firstRow="1" w:lastRow="0" w:firstColumn="1" w:lastColumn="0" w:noHBand="0" w:noVBand="1"/>
      </w:tblPr>
      <w:tblGrid>
        <w:gridCol w:w="7996"/>
        <w:gridCol w:w="642"/>
        <w:gridCol w:w="719"/>
        <w:gridCol w:w="719"/>
        <w:gridCol w:w="686"/>
      </w:tblGrid>
      <w:tr w:rsidR="00E165CE" w14:paraId="5A607242" w14:textId="77777777" w:rsidTr="00B86544">
        <w:tc>
          <w:tcPr>
            <w:tcW w:w="10762" w:type="dxa"/>
            <w:gridSpan w:val="5"/>
          </w:tcPr>
          <w:p w14:paraId="69BB8815" w14:textId="6270D5AA" w:rsidR="00E165CE" w:rsidRPr="00E165CE" w:rsidRDefault="00E165CE" w:rsidP="00E165CE">
            <w:pPr>
              <w:widowControl w:val="0"/>
              <w:jc w:val="center"/>
              <w:rPr>
                <w:rFonts w:cstheme="minorHAnsi"/>
                <w:b/>
                <w:bCs/>
                <w:sz w:val="28"/>
                <w:szCs w:val="28"/>
              </w:rPr>
            </w:pPr>
            <w:r w:rsidRPr="00E165CE">
              <w:rPr>
                <w:rFonts w:cstheme="minorHAnsi"/>
                <w:b/>
                <w:bCs/>
                <w:sz w:val="28"/>
                <w:szCs w:val="28"/>
              </w:rPr>
              <w:t>Hymn Suggestions</w:t>
            </w:r>
          </w:p>
        </w:tc>
      </w:tr>
      <w:tr w:rsidR="00E165CE" w14:paraId="7052B934" w14:textId="77777777" w:rsidTr="00E165CE">
        <w:tc>
          <w:tcPr>
            <w:tcW w:w="8095" w:type="dxa"/>
          </w:tcPr>
          <w:p w14:paraId="410C25A5" w14:textId="77777777" w:rsidR="00E165CE" w:rsidRDefault="00E165CE" w:rsidP="009B0B71">
            <w:pPr>
              <w:widowControl w:val="0"/>
              <w:rPr>
                <w:rFonts w:cstheme="minorHAnsi"/>
                <w:sz w:val="28"/>
                <w:szCs w:val="28"/>
              </w:rPr>
            </w:pPr>
          </w:p>
        </w:tc>
        <w:tc>
          <w:tcPr>
            <w:tcW w:w="540" w:type="dxa"/>
          </w:tcPr>
          <w:p w14:paraId="0A0CF25A" w14:textId="4327797A" w:rsidR="00E165CE" w:rsidRPr="00E165CE" w:rsidRDefault="00E165CE" w:rsidP="009B0B71">
            <w:pPr>
              <w:widowControl w:val="0"/>
              <w:rPr>
                <w:rFonts w:cstheme="minorHAnsi"/>
                <w:i/>
                <w:iCs/>
                <w:sz w:val="28"/>
                <w:szCs w:val="28"/>
              </w:rPr>
            </w:pPr>
            <w:r w:rsidRPr="00E165CE">
              <w:rPr>
                <w:rFonts w:cstheme="minorHAnsi"/>
                <w:i/>
                <w:iCs/>
                <w:sz w:val="28"/>
                <w:szCs w:val="28"/>
              </w:rPr>
              <w:t>RS</w:t>
            </w:r>
          </w:p>
        </w:tc>
        <w:tc>
          <w:tcPr>
            <w:tcW w:w="720" w:type="dxa"/>
          </w:tcPr>
          <w:p w14:paraId="2DBA1E25" w14:textId="632C445F" w:rsidR="00E165CE" w:rsidRPr="00E165CE" w:rsidRDefault="00E165CE" w:rsidP="009B0B71">
            <w:pPr>
              <w:widowControl w:val="0"/>
              <w:rPr>
                <w:rFonts w:cstheme="minorHAnsi"/>
                <w:i/>
                <w:iCs/>
                <w:sz w:val="28"/>
                <w:szCs w:val="28"/>
              </w:rPr>
            </w:pPr>
            <w:r w:rsidRPr="00E165CE">
              <w:rPr>
                <w:rFonts w:cstheme="minorHAnsi"/>
                <w:i/>
                <w:iCs/>
                <w:sz w:val="28"/>
                <w:szCs w:val="28"/>
              </w:rPr>
              <w:t>CH4</w:t>
            </w:r>
          </w:p>
        </w:tc>
        <w:tc>
          <w:tcPr>
            <w:tcW w:w="720" w:type="dxa"/>
          </w:tcPr>
          <w:p w14:paraId="582334CD" w14:textId="7BA15766" w:rsidR="00E165CE" w:rsidRPr="00E165CE" w:rsidRDefault="00E165CE" w:rsidP="009B0B71">
            <w:pPr>
              <w:widowControl w:val="0"/>
              <w:rPr>
                <w:rFonts w:cstheme="minorHAnsi"/>
                <w:i/>
                <w:iCs/>
                <w:sz w:val="28"/>
                <w:szCs w:val="28"/>
              </w:rPr>
            </w:pPr>
            <w:proofErr w:type="spellStart"/>
            <w:r w:rsidRPr="00E165CE">
              <w:rPr>
                <w:rFonts w:cstheme="minorHAnsi"/>
                <w:i/>
                <w:iCs/>
                <w:sz w:val="28"/>
                <w:szCs w:val="28"/>
              </w:rPr>
              <w:t>StF</w:t>
            </w:r>
            <w:proofErr w:type="spellEnd"/>
          </w:p>
        </w:tc>
        <w:tc>
          <w:tcPr>
            <w:tcW w:w="687" w:type="dxa"/>
          </w:tcPr>
          <w:p w14:paraId="59AD81A0" w14:textId="2CEC2FBA" w:rsidR="00E165CE" w:rsidRPr="00E165CE" w:rsidRDefault="00E165CE" w:rsidP="009B0B71">
            <w:pPr>
              <w:widowControl w:val="0"/>
              <w:rPr>
                <w:rFonts w:cstheme="minorHAnsi"/>
                <w:i/>
                <w:iCs/>
                <w:sz w:val="28"/>
                <w:szCs w:val="28"/>
              </w:rPr>
            </w:pPr>
            <w:r w:rsidRPr="00E165CE">
              <w:rPr>
                <w:rFonts w:cstheme="minorHAnsi"/>
                <w:i/>
                <w:iCs/>
                <w:sz w:val="28"/>
                <w:szCs w:val="28"/>
              </w:rPr>
              <w:t>MP</w:t>
            </w:r>
          </w:p>
        </w:tc>
      </w:tr>
      <w:tr w:rsidR="00E165CE" w14:paraId="7AEF7139" w14:textId="77777777" w:rsidTr="00E165CE">
        <w:tc>
          <w:tcPr>
            <w:tcW w:w="8095" w:type="dxa"/>
          </w:tcPr>
          <w:p w14:paraId="3097F72D" w14:textId="13701E07" w:rsidR="00E165CE" w:rsidRDefault="00E165CE" w:rsidP="009B0B71">
            <w:pPr>
              <w:widowControl w:val="0"/>
              <w:rPr>
                <w:rFonts w:cstheme="minorHAnsi"/>
                <w:sz w:val="28"/>
                <w:szCs w:val="28"/>
              </w:rPr>
            </w:pPr>
            <w:r w:rsidRPr="009B0B71">
              <w:rPr>
                <w:rFonts w:cstheme="minorHAnsi"/>
                <w:sz w:val="28"/>
                <w:szCs w:val="28"/>
              </w:rPr>
              <w:t>The Kingdom of God is justice and joy</w:t>
            </w:r>
          </w:p>
        </w:tc>
        <w:tc>
          <w:tcPr>
            <w:tcW w:w="540" w:type="dxa"/>
          </w:tcPr>
          <w:p w14:paraId="50F259C8" w14:textId="3BA8773E" w:rsidR="00E165CE" w:rsidRDefault="00E165CE" w:rsidP="009B0B71">
            <w:pPr>
              <w:widowControl w:val="0"/>
              <w:rPr>
                <w:rFonts w:cstheme="minorHAnsi"/>
                <w:sz w:val="28"/>
                <w:szCs w:val="28"/>
              </w:rPr>
            </w:pPr>
            <w:r w:rsidRPr="009B0B71">
              <w:rPr>
                <w:rFonts w:cstheme="minorHAnsi"/>
                <w:sz w:val="28"/>
                <w:szCs w:val="28"/>
              </w:rPr>
              <w:t>200</w:t>
            </w:r>
          </w:p>
        </w:tc>
        <w:tc>
          <w:tcPr>
            <w:tcW w:w="720" w:type="dxa"/>
          </w:tcPr>
          <w:p w14:paraId="7C6B1EBA" w14:textId="77777777" w:rsidR="00E165CE" w:rsidRDefault="00E165CE" w:rsidP="009B0B71">
            <w:pPr>
              <w:widowControl w:val="0"/>
              <w:rPr>
                <w:rFonts w:cstheme="minorHAnsi"/>
                <w:sz w:val="28"/>
                <w:szCs w:val="28"/>
              </w:rPr>
            </w:pPr>
          </w:p>
        </w:tc>
        <w:tc>
          <w:tcPr>
            <w:tcW w:w="720" w:type="dxa"/>
          </w:tcPr>
          <w:p w14:paraId="3486B3F1" w14:textId="118DB6ED" w:rsidR="00E165CE" w:rsidRDefault="00273A1A" w:rsidP="009B0B71">
            <w:pPr>
              <w:widowControl w:val="0"/>
              <w:rPr>
                <w:rFonts w:cstheme="minorHAnsi"/>
                <w:sz w:val="28"/>
                <w:szCs w:val="28"/>
              </w:rPr>
            </w:pPr>
            <w:r>
              <w:rPr>
                <w:rFonts w:cstheme="minorHAnsi"/>
                <w:sz w:val="28"/>
                <w:szCs w:val="28"/>
              </w:rPr>
              <w:t>255</w:t>
            </w:r>
          </w:p>
        </w:tc>
        <w:tc>
          <w:tcPr>
            <w:tcW w:w="687" w:type="dxa"/>
          </w:tcPr>
          <w:p w14:paraId="2EB1ED75" w14:textId="70B216B1" w:rsidR="00E165CE" w:rsidRDefault="00273A1A" w:rsidP="009B0B71">
            <w:pPr>
              <w:widowControl w:val="0"/>
              <w:rPr>
                <w:rFonts w:cstheme="minorHAnsi"/>
                <w:sz w:val="28"/>
                <w:szCs w:val="28"/>
              </w:rPr>
            </w:pPr>
            <w:r>
              <w:rPr>
                <w:rFonts w:cstheme="minorHAnsi"/>
                <w:sz w:val="28"/>
                <w:szCs w:val="28"/>
              </w:rPr>
              <w:t>651</w:t>
            </w:r>
          </w:p>
        </w:tc>
      </w:tr>
      <w:tr w:rsidR="00E165CE" w14:paraId="14D5165C" w14:textId="77777777" w:rsidTr="00E165CE">
        <w:tc>
          <w:tcPr>
            <w:tcW w:w="8095" w:type="dxa"/>
          </w:tcPr>
          <w:p w14:paraId="4ED7A219" w14:textId="34FF5C55" w:rsidR="00E165CE" w:rsidRDefault="00E165CE" w:rsidP="009B0B71">
            <w:pPr>
              <w:widowControl w:val="0"/>
              <w:rPr>
                <w:rFonts w:cstheme="minorHAnsi"/>
                <w:sz w:val="28"/>
                <w:szCs w:val="28"/>
              </w:rPr>
            </w:pPr>
            <w:r w:rsidRPr="009B0B71">
              <w:rPr>
                <w:rFonts w:cstheme="minorHAnsi"/>
                <w:sz w:val="28"/>
                <w:szCs w:val="28"/>
              </w:rPr>
              <w:t>Will you come and follow me</w:t>
            </w:r>
            <w:r>
              <w:rPr>
                <w:rFonts w:cstheme="minorHAnsi"/>
                <w:sz w:val="28"/>
                <w:szCs w:val="28"/>
              </w:rPr>
              <w:t>?</w:t>
            </w:r>
          </w:p>
        </w:tc>
        <w:tc>
          <w:tcPr>
            <w:tcW w:w="540" w:type="dxa"/>
          </w:tcPr>
          <w:p w14:paraId="417285CE" w14:textId="4A862996" w:rsidR="00E165CE" w:rsidRDefault="00273A1A" w:rsidP="009B0B71">
            <w:pPr>
              <w:widowControl w:val="0"/>
              <w:rPr>
                <w:rFonts w:cstheme="minorHAnsi"/>
                <w:sz w:val="28"/>
                <w:szCs w:val="28"/>
              </w:rPr>
            </w:pPr>
            <w:r>
              <w:rPr>
                <w:rFonts w:cstheme="minorHAnsi"/>
                <w:sz w:val="28"/>
                <w:szCs w:val="28"/>
              </w:rPr>
              <w:t>558</w:t>
            </w:r>
          </w:p>
        </w:tc>
        <w:tc>
          <w:tcPr>
            <w:tcW w:w="720" w:type="dxa"/>
          </w:tcPr>
          <w:p w14:paraId="6183F8D0" w14:textId="646FD326" w:rsidR="00E165CE" w:rsidRDefault="00273A1A" w:rsidP="009B0B71">
            <w:pPr>
              <w:widowControl w:val="0"/>
              <w:rPr>
                <w:rFonts w:cstheme="minorHAnsi"/>
                <w:sz w:val="28"/>
                <w:szCs w:val="28"/>
              </w:rPr>
            </w:pPr>
            <w:r>
              <w:rPr>
                <w:rFonts w:cstheme="minorHAnsi"/>
                <w:sz w:val="28"/>
                <w:szCs w:val="28"/>
              </w:rPr>
              <w:t>533</w:t>
            </w:r>
          </w:p>
        </w:tc>
        <w:tc>
          <w:tcPr>
            <w:tcW w:w="720" w:type="dxa"/>
          </w:tcPr>
          <w:p w14:paraId="1EED409F" w14:textId="0643273C" w:rsidR="00E165CE" w:rsidRDefault="00273A1A" w:rsidP="009B0B71">
            <w:pPr>
              <w:widowControl w:val="0"/>
              <w:rPr>
                <w:rFonts w:cstheme="minorHAnsi"/>
                <w:sz w:val="28"/>
                <w:szCs w:val="28"/>
              </w:rPr>
            </w:pPr>
            <w:r>
              <w:rPr>
                <w:rFonts w:cstheme="minorHAnsi"/>
                <w:sz w:val="28"/>
                <w:szCs w:val="28"/>
              </w:rPr>
              <w:t>673</w:t>
            </w:r>
          </w:p>
        </w:tc>
        <w:tc>
          <w:tcPr>
            <w:tcW w:w="687" w:type="dxa"/>
          </w:tcPr>
          <w:p w14:paraId="0ED4CD4F" w14:textId="77777777" w:rsidR="00E165CE" w:rsidRDefault="00E165CE" w:rsidP="009B0B71">
            <w:pPr>
              <w:widowControl w:val="0"/>
              <w:rPr>
                <w:rFonts w:cstheme="minorHAnsi"/>
                <w:sz w:val="28"/>
                <w:szCs w:val="28"/>
              </w:rPr>
            </w:pPr>
          </w:p>
        </w:tc>
      </w:tr>
      <w:tr w:rsidR="00E165CE" w14:paraId="5E560F2E" w14:textId="77777777" w:rsidTr="00E165CE">
        <w:tc>
          <w:tcPr>
            <w:tcW w:w="8095" w:type="dxa"/>
          </w:tcPr>
          <w:p w14:paraId="4DC785E9" w14:textId="6E3F6298" w:rsidR="00E165CE" w:rsidRDefault="00273A1A" w:rsidP="009B0B71">
            <w:pPr>
              <w:widowControl w:val="0"/>
              <w:rPr>
                <w:rFonts w:cstheme="minorHAnsi"/>
                <w:sz w:val="28"/>
                <w:szCs w:val="28"/>
              </w:rPr>
            </w:pPr>
            <w:r>
              <w:rPr>
                <w:rFonts w:cstheme="minorHAnsi"/>
                <w:sz w:val="28"/>
                <w:szCs w:val="28"/>
              </w:rPr>
              <w:t xml:space="preserve">Called By </w:t>
            </w:r>
            <w:r w:rsidR="00E165CE" w:rsidRPr="009B0B71">
              <w:rPr>
                <w:rFonts w:cstheme="minorHAnsi"/>
                <w:sz w:val="28"/>
                <w:szCs w:val="28"/>
              </w:rPr>
              <w:t>Christ to be disciples</w:t>
            </w:r>
          </w:p>
        </w:tc>
        <w:tc>
          <w:tcPr>
            <w:tcW w:w="540" w:type="dxa"/>
          </w:tcPr>
          <w:p w14:paraId="7A692836" w14:textId="77777777" w:rsidR="00E165CE" w:rsidRDefault="00E165CE" w:rsidP="009B0B71">
            <w:pPr>
              <w:widowControl w:val="0"/>
              <w:rPr>
                <w:rFonts w:cstheme="minorHAnsi"/>
                <w:sz w:val="28"/>
                <w:szCs w:val="28"/>
              </w:rPr>
            </w:pPr>
          </w:p>
        </w:tc>
        <w:tc>
          <w:tcPr>
            <w:tcW w:w="720" w:type="dxa"/>
          </w:tcPr>
          <w:p w14:paraId="2F38A763" w14:textId="77777777" w:rsidR="00E165CE" w:rsidRDefault="00E165CE" w:rsidP="009B0B71">
            <w:pPr>
              <w:widowControl w:val="0"/>
              <w:rPr>
                <w:rFonts w:cstheme="minorHAnsi"/>
                <w:sz w:val="28"/>
                <w:szCs w:val="28"/>
              </w:rPr>
            </w:pPr>
          </w:p>
        </w:tc>
        <w:tc>
          <w:tcPr>
            <w:tcW w:w="720" w:type="dxa"/>
          </w:tcPr>
          <w:p w14:paraId="2B7A5FE7" w14:textId="6C27980B" w:rsidR="00E165CE" w:rsidRDefault="00273A1A" w:rsidP="009B0B71">
            <w:pPr>
              <w:widowControl w:val="0"/>
              <w:rPr>
                <w:rFonts w:cstheme="minorHAnsi"/>
                <w:sz w:val="28"/>
                <w:szCs w:val="28"/>
              </w:rPr>
            </w:pPr>
            <w:r>
              <w:rPr>
                <w:rFonts w:cstheme="minorHAnsi"/>
                <w:sz w:val="28"/>
                <w:szCs w:val="28"/>
              </w:rPr>
              <w:t>660</w:t>
            </w:r>
          </w:p>
        </w:tc>
        <w:tc>
          <w:tcPr>
            <w:tcW w:w="687" w:type="dxa"/>
          </w:tcPr>
          <w:p w14:paraId="10BDD9B8" w14:textId="77777777" w:rsidR="00E165CE" w:rsidRDefault="00E165CE" w:rsidP="009B0B71">
            <w:pPr>
              <w:widowControl w:val="0"/>
              <w:rPr>
                <w:rFonts w:cstheme="minorHAnsi"/>
                <w:sz w:val="28"/>
                <w:szCs w:val="28"/>
              </w:rPr>
            </w:pPr>
          </w:p>
        </w:tc>
      </w:tr>
      <w:tr w:rsidR="00E165CE" w14:paraId="7EE6BA3A" w14:textId="77777777" w:rsidTr="00E165CE">
        <w:tc>
          <w:tcPr>
            <w:tcW w:w="8095" w:type="dxa"/>
          </w:tcPr>
          <w:p w14:paraId="26913F6A" w14:textId="2F7EFFC1" w:rsidR="00E165CE" w:rsidRDefault="00E165CE" w:rsidP="009B0B71">
            <w:pPr>
              <w:widowControl w:val="0"/>
              <w:rPr>
                <w:rFonts w:cstheme="minorHAnsi"/>
                <w:sz w:val="28"/>
                <w:szCs w:val="28"/>
              </w:rPr>
            </w:pPr>
            <w:r w:rsidRPr="009B0B71">
              <w:rPr>
                <w:rFonts w:cstheme="minorHAnsi"/>
                <w:sz w:val="28"/>
                <w:szCs w:val="28"/>
              </w:rPr>
              <w:t>When Jesus saw the fishermen</w:t>
            </w:r>
          </w:p>
        </w:tc>
        <w:tc>
          <w:tcPr>
            <w:tcW w:w="540" w:type="dxa"/>
          </w:tcPr>
          <w:p w14:paraId="2D3A87F8" w14:textId="77777777" w:rsidR="00E165CE" w:rsidRDefault="00E165CE" w:rsidP="009B0B71">
            <w:pPr>
              <w:widowControl w:val="0"/>
              <w:rPr>
                <w:rFonts w:cstheme="minorHAnsi"/>
                <w:sz w:val="28"/>
                <w:szCs w:val="28"/>
              </w:rPr>
            </w:pPr>
          </w:p>
        </w:tc>
        <w:tc>
          <w:tcPr>
            <w:tcW w:w="720" w:type="dxa"/>
          </w:tcPr>
          <w:p w14:paraId="397F135B" w14:textId="31090782" w:rsidR="00E165CE" w:rsidRDefault="00E165CE" w:rsidP="009B0B71">
            <w:pPr>
              <w:widowControl w:val="0"/>
              <w:rPr>
                <w:rFonts w:cstheme="minorHAnsi"/>
                <w:sz w:val="28"/>
                <w:szCs w:val="28"/>
              </w:rPr>
            </w:pPr>
            <w:r w:rsidRPr="009B0B71">
              <w:rPr>
                <w:rFonts w:cstheme="minorHAnsi"/>
                <w:sz w:val="28"/>
                <w:szCs w:val="28"/>
              </w:rPr>
              <w:t>340</w:t>
            </w:r>
          </w:p>
        </w:tc>
        <w:tc>
          <w:tcPr>
            <w:tcW w:w="720" w:type="dxa"/>
          </w:tcPr>
          <w:p w14:paraId="5B1650DD" w14:textId="77777777" w:rsidR="00E165CE" w:rsidRDefault="00E165CE" w:rsidP="009B0B71">
            <w:pPr>
              <w:widowControl w:val="0"/>
              <w:rPr>
                <w:rFonts w:cstheme="minorHAnsi"/>
                <w:sz w:val="28"/>
                <w:szCs w:val="28"/>
              </w:rPr>
            </w:pPr>
          </w:p>
        </w:tc>
        <w:tc>
          <w:tcPr>
            <w:tcW w:w="687" w:type="dxa"/>
          </w:tcPr>
          <w:p w14:paraId="02292114" w14:textId="77777777" w:rsidR="00E165CE" w:rsidRDefault="00E165CE" w:rsidP="009B0B71">
            <w:pPr>
              <w:widowControl w:val="0"/>
              <w:rPr>
                <w:rFonts w:cstheme="minorHAnsi"/>
                <w:sz w:val="28"/>
                <w:szCs w:val="28"/>
              </w:rPr>
            </w:pPr>
          </w:p>
        </w:tc>
      </w:tr>
      <w:tr w:rsidR="00E165CE" w14:paraId="6F497F2A" w14:textId="77777777" w:rsidTr="00E165CE">
        <w:tc>
          <w:tcPr>
            <w:tcW w:w="8095" w:type="dxa"/>
          </w:tcPr>
          <w:p w14:paraId="74834B97" w14:textId="5A36A7E5" w:rsidR="00E165CE" w:rsidRDefault="00E165CE" w:rsidP="009B0B71">
            <w:pPr>
              <w:widowControl w:val="0"/>
              <w:rPr>
                <w:rFonts w:cstheme="minorHAnsi"/>
                <w:sz w:val="28"/>
                <w:szCs w:val="28"/>
              </w:rPr>
            </w:pPr>
            <w:r w:rsidRPr="009B0B71">
              <w:rPr>
                <w:rFonts w:cstheme="minorHAnsi"/>
                <w:sz w:val="28"/>
                <w:szCs w:val="28"/>
              </w:rPr>
              <w:t>I the Lord of sea and sky</w:t>
            </w:r>
          </w:p>
        </w:tc>
        <w:tc>
          <w:tcPr>
            <w:tcW w:w="540" w:type="dxa"/>
          </w:tcPr>
          <w:p w14:paraId="6BF7CED2" w14:textId="77777777" w:rsidR="00E165CE" w:rsidRDefault="00E165CE" w:rsidP="009B0B71">
            <w:pPr>
              <w:widowControl w:val="0"/>
              <w:rPr>
                <w:rFonts w:cstheme="minorHAnsi"/>
                <w:sz w:val="28"/>
                <w:szCs w:val="28"/>
              </w:rPr>
            </w:pPr>
          </w:p>
        </w:tc>
        <w:tc>
          <w:tcPr>
            <w:tcW w:w="720" w:type="dxa"/>
          </w:tcPr>
          <w:p w14:paraId="1CC64EF2" w14:textId="77777777" w:rsidR="00E165CE" w:rsidRDefault="00E165CE" w:rsidP="009B0B71">
            <w:pPr>
              <w:widowControl w:val="0"/>
              <w:rPr>
                <w:rFonts w:cstheme="minorHAnsi"/>
                <w:sz w:val="28"/>
                <w:szCs w:val="28"/>
              </w:rPr>
            </w:pPr>
          </w:p>
        </w:tc>
        <w:tc>
          <w:tcPr>
            <w:tcW w:w="720" w:type="dxa"/>
          </w:tcPr>
          <w:p w14:paraId="7ECF48BE" w14:textId="0CDD2ED9" w:rsidR="00E165CE" w:rsidRDefault="00E165CE" w:rsidP="009B0B71">
            <w:pPr>
              <w:widowControl w:val="0"/>
              <w:rPr>
                <w:rFonts w:cstheme="minorHAnsi"/>
                <w:sz w:val="28"/>
                <w:szCs w:val="28"/>
              </w:rPr>
            </w:pPr>
            <w:r w:rsidRPr="009B0B71">
              <w:rPr>
                <w:rFonts w:cstheme="minorHAnsi"/>
                <w:sz w:val="28"/>
                <w:szCs w:val="28"/>
              </w:rPr>
              <w:t>663</w:t>
            </w:r>
          </w:p>
        </w:tc>
        <w:tc>
          <w:tcPr>
            <w:tcW w:w="687" w:type="dxa"/>
          </w:tcPr>
          <w:p w14:paraId="71268F04" w14:textId="77777777" w:rsidR="00E165CE" w:rsidRDefault="00E165CE" w:rsidP="009B0B71">
            <w:pPr>
              <w:widowControl w:val="0"/>
              <w:rPr>
                <w:rFonts w:cstheme="minorHAnsi"/>
                <w:sz w:val="28"/>
                <w:szCs w:val="28"/>
              </w:rPr>
            </w:pPr>
          </w:p>
        </w:tc>
      </w:tr>
      <w:tr w:rsidR="00E165CE" w14:paraId="074E9355" w14:textId="77777777" w:rsidTr="00E165CE">
        <w:tc>
          <w:tcPr>
            <w:tcW w:w="8095" w:type="dxa"/>
          </w:tcPr>
          <w:p w14:paraId="71A0720E" w14:textId="538DA1D7" w:rsidR="00E165CE" w:rsidRDefault="00E165CE" w:rsidP="009B0B71">
            <w:pPr>
              <w:widowControl w:val="0"/>
              <w:rPr>
                <w:rFonts w:cstheme="minorHAnsi"/>
                <w:sz w:val="28"/>
                <w:szCs w:val="28"/>
              </w:rPr>
            </w:pPr>
            <w:r w:rsidRPr="009B0B71">
              <w:rPr>
                <w:rFonts w:cstheme="minorHAnsi"/>
                <w:sz w:val="28"/>
                <w:szCs w:val="28"/>
              </w:rPr>
              <w:t>Jesus calls us!</w:t>
            </w:r>
          </w:p>
        </w:tc>
        <w:tc>
          <w:tcPr>
            <w:tcW w:w="540" w:type="dxa"/>
          </w:tcPr>
          <w:p w14:paraId="33447068" w14:textId="36A78EAD" w:rsidR="00E165CE" w:rsidRDefault="00E165CE" w:rsidP="009B0B71">
            <w:pPr>
              <w:widowControl w:val="0"/>
              <w:rPr>
                <w:rFonts w:cstheme="minorHAnsi"/>
                <w:sz w:val="28"/>
                <w:szCs w:val="28"/>
              </w:rPr>
            </w:pPr>
            <w:r w:rsidRPr="009B0B71">
              <w:rPr>
                <w:rFonts w:cstheme="minorHAnsi"/>
                <w:sz w:val="28"/>
                <w:szCs w:val="28"/>
              </w:rPr>
              <w:t>355</w:t>
            </w:r>
          </w:p>
        </w:tc>
        <w:tc>
          <w:tcPr>
            <w:tcW w:w="720" w:type="dxa"/>
          </w:tcPr>
          <w:p w14:paraId="63992038" w14:textId="282338A0" w:rsidR="00E165CE" w:rsidRDefault="00273A1A" w:rsidP="009B0B71">
            <w:pPr>
              <w:widowControl w:val="0"/>
              <w:rPr>
                <w:rFonts w:cstheme="minorHAnsi"/>
                <w:sz w:val="28"/>
                <w:szCs w:val="28"/>
              </w:rPr>
            </w:pPr>
            <w:r>
              <w:rPr>
                <w:rFonts w:cstheme="minorHAnsi"/>
                <w:sz w:val="28"/>
                <w:szCs w:val="28"/>
              </w:rPr>
              <w:t>509</w:t>
            </w:r>
          </w:p>
        </w:tc>
        <w:tc>
          <w:tcPr>
            <w:tcW w:w="720" w:type="dxa"/>
          </w:tcPr>
          <w:p w14:paraId="0475E767" w14:textId="716A9A6A" w:rsidR="00E165CE" w:rsidRDefault="00273A1A" w:rsidP="009B0B71">
            <w:pPr>
              <w:widowControl w:val="0"/>
              <w:rPr>
                <w:rFonts w:cstheme="minorHAnsi"/>
                <w:sz w:val="28"/>
                <w:szCs w:val="28"/>
              </w:rPr>
            </w:pPr>
            <w:r>
              <w:rPr>
                <w:rFonts w:cstheme="minorHAnsi"/>
                <w:sz w:val="28"/>
                <w:szCs w:val="28"/>
              </w:rPr>
              <w:t>250</w:t>
            </w:r>
          </w:p>
        </w:tc>
        <w:tc>
          <w:tcPr>
            <w:tcW w:w="687" w:type="dxa"/>
          </w:tcPr>
          <w:p w14:paraId="3A3B12D7" w14:textId="10F9C5C9" w:rsidR="00E165CE" w:rsidRDefault="00273A1A" w:rsidP="009B0B71">
            <w:pPr>
              <w:widowControl w:val="0"/>
              <w:rPr>
                <w:rFonts w:cstheme="minorHAnsi"/>
                <w:sz w:val="28"/>
                <w:szCs w:val="28"/>
              </w:rPr>
            </w:pPr>
            <w:r>
              <w:rPr>
                <w:rFonts w:cstheme="minorHAnsi"/>
                <w:sz w:val="28"/>
                <w:szCs w:val="28"/>
              </w:rPr>
              <w:t>359</w:t>
            </w:r>
          </w:p>
        </w:tc>
      </w:tr>
      <w:tr w:rsidR="00E165CE" w14:paraId="3860A234" w14:textId="77777777" w:rsidTr="00E165CE">
        <w:tc>
          <w:tcPr>
            <w:tcW w:w="8095" w:type="dxa"/>
          </w:tcPr>
          <w:p w14:paraId="25196F6D" w14:textId="2A61EB04" w:rsidR="00E165CE" w:rsidRPr="009B0B71" w:rsidRDefault="00E165CE" w:rsidP="009B0B71">
            <w:pPr>
              <w:widowControl w:val="0"/>
              <w:rPr>
                <w:rFonts w:cstheme="minorHAnsi"/>
                <w:sz w:val="28"/>
                <w:szCs w:val="28"/>
              </w:rPr>
            </w:pPr>
            <w:r w:rsidRPr="009B0B71">
              <w:rPr>
                <w:rFonts w:cstheme="minorHAnsi"/>
                <w:sz w:val="28"/>
                <w:szCs w:val="28"/>
              </w:rPr>
              <w:t>Community of Christ</w:t>
            </w:r>
          </w:p>
        </w:tc>
        <w:tc>
          <w:tcPr>
            <w:tcW w:w="540" w:type="dxa"/>
          </w:tcPr>
          <w:p w14:paraId="5BD45E8B" w14:textId="77777777" w:rsidR="00E165CE" w:rsidRPr="009B0B71" w:rsidRDefault="00E165CE" w:rsidP="009B0B71">
            <w:pPr>
              <w:widowControl w:val="0"/>
              <w:rPr>
                <w:rFonts w:cstheme="minorHAnsi"/>
                <w:sz w:val="28"/>
                <w:szCs w:val="28"/>
              </w:rPr>
            </w:pPr>
          </w:p>
        </w:tc>
        <w:tc>
          <w:tcPr>
            <w:tcW w:w="720" w:type="dxa"/>
          </w:tcPr>
          <w:p w14:paraId="7D3BF24E" w14:textId="77777777" w:rsidR="00E165CE" w:rsidRDefault="00E165CE" w:rsidP="009B0B71">
            <w:pPr>
              <w:widowControl w:val="0"/>
              <w:rPr>
                <w:rFonts w:cstheme="minorHAnsi"/>
                <w:sz w:val="28"/>
                <w:szCs w:val="28"/>
              </w:rPr>
            </w:pPr>
          </w:p>
        </w:tc>
        <w:tc>
          <w:tcPr>
            <w:tcW w:w="720" w:type="dxa"/>
          </w:tcPr>
          <w:p w14:paraId="7FCB852E" w14:textId="7F634148" w:rsidR="00E165CE" w:rsidRDefault="00E165CE" w:rsidP="009B0B71">
            <w:pPr>
              <w:widowControl w:val="0"/>
              <w:rPr>
                <w:rFonts w:cstheme="minorHAnsi"/>
                <w:sz w:val="28"/>
                <w:szCs w:val="28"/>
              </w:rPr>
            </w:pPr>
            <w:r w:rsidRPr="009B0B71">
              <w:rPr>
                <w:rFonts w:cstheme="minorHAnsi"/>
                <w:sz w:val="28"/>
                <w:szCs w:val="28"/>
              </w:rPr>
              <w:t>681</w:t>
            </w:r>
          </w:p>
        </w:tc>
        <w:tc>
          <w:tcPr>
            <w:tcW w:w="687" w:type="dxa"/>
          </w:tcPr>
          <w:p w14:paraId="3DC136D0" w14:textId="77777777" w:rsidR="00E165CE" w:rsidRDefault="00E165CE" w:rsidP="009B0B71">
            <w:pPr>
              <w:widowControl w:val="0"/>
              <w:rPr>
                <w:rFonts w:cstheme="minorHAnsi"/>
                <w:sz w:val="28"/>
                <w:szCs w:val="28"/>
              </w:rPr>
            </w:pPr>
          </w:p>
        </w:tc>
      </w:tr>
      <w:tr w:rsidR="00E165CE" w14:paraId="6AD064ED" w14:textId="77777777" w:rsidTr="00E165CE">
        <w:tc>
          <w:tcPr>
            <w:tcW w:w="8095" w:type="dxa"/>
          </w:tcPr>
          <w:p w14:paraId="6E3B7A28" w14:textId="6A1F5593" w:rsidR="00E165CE" w:rsidRPr="009B0B71" w:rsidRDefault="00E165CE" w:rsidP="009B0B71">
            <w:pPr>
              <w:widowControl w:val="0"/>
              <w:rPr>
                <w:rFonts w:cstheme="minorHAnsi"/>
                <w:sz w:val="28"/>
                <w:szCs w:val="28"/>
              </w:rPr>
            </w:pPr>
            <w:r w:rsidRPr="009B0B71">
              <w:rPr>
                <w:rFonts w:cstheme="minorHAnsi"/>
                <w:sz w:val="28"/>
                <w:szCs w:val="28"/>
              </w:rPr>
              <w:t>I want to walk with Jesus Christ</w:t>
            </w:r>
          </w:p>
        </w:tc>
        <w:tc>
          <w:tcPr>
            <w:tcW w:w="540" w:type="dxa"/>
          </w:tcPr>
          <w:p w14:paraId="7ACA457E" w14:textId="264D2284" w:rsidR="00E165CE" w:rsidRPr="009B0B71" w:rsidRDefault="00E165CE" w:rsidP="009B0B71">
            <w:pPr>
              <w:widowControl w:val="0"/>
              <w:rPr>
                <w:rFonts w:cstheme="minorHAnsi"/>
                <w:sz w:val="28"/>
                <w:szCs w:val="28"/>
              </w:rPr>
            </w:pPr>
            <w:r w:rsidRPr="009B0B71">
              <w:rPr>
                <w:rFonts w:cstheme="minorHAnsi"/>
                <w:sz w:val="28"/>
                <w:szCs w:val="28"/>
              </w:rPr>
              <w:t>367</w:t>
            </w:r>
          </w:p>
        </w:tc>
        <w:tc>
          <w:tcPr>
            <w:tcW w:w="720" w:type="dxa"/>
          </w:tcPr>
          <w:p w14:paraId="3CD8E171" w14:textId="77777777" w:rsidR="00E165CE" w:rsidRDefault="00E165CE" w:rsidP="009B0B71">
            <w:pPr>
              <w:widowControl w:val="0"/>
              <w:rPr>
                <w:rFonts w:cstheme="minorHAnsi"/>
                <w:sz w:val="28"/>
                <w:szCs w:val="28"/>
              </w:rPr>
            </w:pPr>
          </w:p>
        </w:tc>
        <w:tc>
          <w:tcPr>
            <w:tcW w:w="720" w:type="dxa"/>
          </w:tcPr>
          <w:p w14:paraId="674D90D4" w14:textId="77777777" w:rsidR="00E165CE" w:rsidRDefault="00E165CE" w:rsidP="009B0B71">
            <w:pPr>
              <w:widowControl w:val="0"/>
              <w:rPr>
                <w:rFonts w:cstheme="minorHAnsi"/>
                <w:sz w:val="28"/>
                <w:szCs w:val="28"/>
              </w:rPr>
            </w:pPr>
          </w:p>
        </w:tc>
        <w:tc>
          <w:tcPr>
            <w:tcW w:w="687" w:type="dxa"/>
          </w:tcPr>
          <w:p w14:paraId="25B9FA9F" w14:textId="44107F40" w:rsidR="00E165CE" w:rsidRDefault="00570AD4" w:rsidP="009B0B71">
            <w:pPr>
              <w:widowControl w:val="0"/>
              <w:rPr>
                <w:rFonts w:cstheme="minorHAnsi"/>
                <w:sz w:val="28"/>
                <w:szCs w:val="28"/>
              </w:rPr>
            </w:pPr>
            <w:r>
              <w:rPr>
                <w:rFonts w:cstheme="minorHAnsi"/>
                <w:sz w:val="28"/>
                <w:szCs w:val="28"/>
              </w:rPr>
              <w:t>302</w:t>
            </w:r>
          </w:p>
        </w:tc>
      </w:tr>
      <w:tr w:rsidR="00E165CE" w14:paraId="45D1E9D1" w14:textId="77777777" w:rsidTr="00E165CE">
        <w:tc>
          <w:tcPr>
            <w:tcW w:w="8095" w:type="dxa"/>
          </w:tcPr>
          <w:p w14:paraId="57BCB6A8" w14:textId="0A685A73" w:rsidR="00E165CE" w:rsidRPr="009B0B71" w:rsidRDefault="00E165CE" w:rsidP="009B0B71">
            <w:pPr>
              <w:widowControl w:val="0"/>
              <w:rPr>
                <w:rFonts w:cstheme="minorHAnsi"/>
                <w:sz w:val="28"/>
                <w:szCs w:val="28"/>
              </w:rPr>
            </w:pPr>
            <w:r w:rsidRPr="009B0B71">
              <w:rPr>
                <w:rFonts w:cstheme="minorHAnsi"/>
                <w:sz w:val="28"/>
                <w:szCs w:val="28"/>
              </w:rPr>
              <w:t>Almighty Father of all things that be</w:t>
            </w:r>
          </w:p>
        </w:tc>
        <w:tc>
          <w:tcPr>
            <w:tcW w:w="540" w:type="dxa"/>
          </w:tcPr>
          <w:p w14:paraId="7DB82DDC" w14:textId="3467FBD8" w:rsidR="00E165CE" w:rsidRPr="009B0B71" w:rsidRDefault="00E165CE" w:rsidP="009B0B71">
            <w:pPr>
              <w:widowControl w:val="0"/>
              <w:rPr>
                <w:rFonts w:cstheme="minorHAnsi"/>
                <w:sz w:val="28"/>
                <w:szCs w:val="28"/>
              </w:rPr>
            </w:pPr>
            <w:r w:rsidRPr="009B0B71">
              <w:rPr>
                <w:rFonts w:cstheme="minorHAnsi"/>
                <w:sz w:val="28"/>
                <w:szCs w:val="28"/>
              </w:rPr>
              <w:t>485</w:t>
            </w:r>
          </w:p>
        </w:tc>
        <w:tc>
          <w:tcPr>
            <w:tcW w:w="720" w:type="dxa"/>
          </w:tcPr>
          <w:p w14:paraId="1DC4412B" w14:textId="7C6C6BB0" w:rsidR="00E165CE" w:rsidRDefault="00273A1A" w:rsidP="009B0B71">
            <w:pPr>
              <w:widowControl w:val="0"/>
              <w:rPr>
                <w:rFonts w:cstheme="minorHAnsi"/>
                <w:sz w:val="28"/>
                <w:szCs w:val="28"/>
              </w:rPr>
            </w:pPr>
            <w:r>
              <w:rPr>
                <w:rFonts w:cstheme="minorHAnsi"/>
                <w:sz w:val="28"/>
                <w:szCs w:val="28"/>
              </w:rPr>
              <w:t>497</w:t>
            </w:r>
          </w:p>
        </w:tc>
        <w:tc>
          <w:tcPr>
            <w:tcW w:w="720" w:type="dxa"/>
          </w:tcPr>
          <w:p w14:paraId="0D04C5FF" w14:textId="77777777" w:rsidR="00E165CE" w:rsidRDefault="00E165CE" w:rsidP="009B0B71">
            <w:pPr>
              <w:widowControl w:val="0"/>
              <w:rPr>
                <w:rFonts w:cstheme="minorHAnsi"/>
                <w:sz w:val="28"/>
                <w:szCs w:val="28"/>
              </w:rPr>
            </w:pPr>
          </w:p>
        </w:tc>
        <w:tc>
          <w:tcPr>
            <w:tcW w:w="687" w:type="dxa"/>
          </w:tcPr>
          <w:p w14:paraId="0B2C8408" w14:textId="77777777" w:rsidR="00E165CE" w:rsidRDefault="00E165CE" w:rsidP="009B0B71">
            <w:pPr>
              <w:widowControl w:val="0"/>
              <w:rPr>
                <w:rFonts w:cstheme="minorHAnsi"/>
                <w:sz w:val="28"/>
                <w:szCs w:val="28"/>
              </w:rPr>
            </w:pPr>
          </w:p>
        </w:tc>
      </w:tr>
      <w:tr w:rsidR="00E165CE" w14:paraId="165D9BA3" w14:textId="77777777" w:rsidTr="00E165CE">
        <w:tc>
          <w:tcPr>
            <w:tcW w:w="8095" w:type="dxa"/>
          </w:tcPr>
          <w:p w14:paraId="2103D8A2" w14:textId="561ABD96" w:rsidR="00E165CE" w:rsidRPr="009B0B71" w:rsidRDefault="00E165CE" w:rsidP="009B0B71">
            <w:pPr>
              <w:widowControl w:val="0"/>
              <w:rPr>
                <w:rFonts w:cstheme="minorHAnsi"/>
                <w:sz w:val="28"/>
                <w:szCs w:val="28"/>
              </w:rPr>
            </w:pPr>
            <w:r w:rsidRPr="009B0B71">
              <w:rPr>
                <w:rFonts w:cstheme="minorHAnsi"/>
                <w:sz w:val="28"/>
                <w:szCs w:val="28"/>
              </w:rPr>
              <w:t>O Jesus I have promised</w:t>
            </w:r>
          </w:p>
        </w:tc>
        <w:tc>
          <w:tcPr>
            <w:tcW w:w="540" w:type="dxa"/>
          </w:tcPr>
          <w:p w14:paraId="2B9A934C" w14:textId="479FF117" w:rsidR="00E165CE" w:rsidRPr="009B0B71" w:rsidRDefault="00273A1A" w:rsidP="009B0B71">
            <w:pPr>
              <w:widowControl w:val="0"/>
              <w:rPr>
                <w:rFonts w:cstheme="minorHAnsi"/>
                <w:sz w:val="28"/>
                <w:szCs w:val="28"/>
              </w:rPr>
            </w:pPr>
            <w:r>
              <w:rPr>
                <w:rFonts w:cstheme="minorHAnsi"/>
                <w:sz w:val="28"/>
                <w:szCs w:val="28"/>
              </w:rPr>
              <w:t>509</w:t>
            </w:r>
          </w:p>
        </w:tc>
        <w:tc>
          <w:tcPr>
            <w:tcW w:w="720" w:type="dxa"/>
          </w:tcPr>
          <w:p w14:paraId="64119948" w14:textId="6FA70169" w:rsidR="00E165CE" w:rsidRDefault="00273A1A" w:rsidP="009B0B71">
            <w:pPr>
              <w:widowControl w:val="0"/>
              <w:rPr>
                <w:rFonts w:cstheme="minorHAnsi"/>
                <w:sz w:val="28"/>
                <w:szCs w:val="28"/>
              </w:rPr>
            </w:pPr>
            <w:r>
              <w:rPr>
                <w:rFonts w:cstheme="minorHAnsi"/>
                <w:sz w:val="28"/>
                <w:szCs w:val="28"/>
              </w:rPr>
              <w:t>644</w:t>
            </w:r>
          </w:p>
        </w:tc>
        <w:tc>
          <w:tcPr>
            <w:tcW w:w="720" w:type="dxa"/>
          </w:tcPr>
          <w:p w14:paraId="123254B9" w14:textId="41E719CD" w:rsidR="00E165CE" w:rsidRDefault="00273A1A" w:rsidP="009B0B71">
            <w:pPr>
              <w:widowControl w:val="0"/>
              <w:rPr>
                <w:rFonts w:cstheme="minorHAnsi"/>
                <w:sz w:val="28"/>
                <w:szCs w:val="28"/>
              </w:rPr>
            </w:pPr>
            <w:r>
              <w:rPr>
                <w:rFonts w:cstheme="minorHAnsi"/>
                <w:sz w:val="28"/>
                <w:szCs w:val="28"/>
              </w:rPr>
              <w:t>563</w:t>
            </w:r>
          </w:p>
        </w:tc>
        <w:tc>
          <w:tcPr>
            <w:tcW w:w="687" w:type="dxa"/>
          </w:tcPr>
          <w:p w14:paraId="2FE8F076" w14:textId="65AACF1A" w:rsidR="00E165CE" w:rsidRDefault="00570AD4" w:rsidP="009B0B71">
            <w:pPr>
              <w:widowControl w:val="0"/>
              <w:rPr>
                <w:rFonts w:cstheme="minorHAnsi"/>
                <w:sz w:val="28"/>
                <w:szCs w:val="28"/>
              </w:rPr>
            </w:pPr>
            <w:r>
              <w:rPr>
                <w:rFonts w:cstheme="minorHAnsi"/>
                <w:sz w:val="28"/>
                <w:szCs w:val="28"/>
              </w:rPr>
              <w:t>501</w:t>
            </w:r>
          </w:p>
        </w:tc>
      </w:tr>
    </w:tbl>
    <w:p w14:paraId="33E0A088" w14:textId="38CC9401" w:rsidR="009B0B71" w:rsidRDefault="009B0B71" w:rsidP="009B0B71">
      <w:pPr>
        <w:widowControl w:val="0"/>
        <w:spacing w:line="240" w:lineRule="auto"/>
        <w:rPr>
          <w:rFonts w:cstheme="minorHAnsi"/>
          <w:sz w:val="28"/>
          <w:szCs w:val="28"/>
        </w:rPr>
      </w:pPr>
    </w:p>
    <w:p w14:paraId="05C2E775" w14:textId="77777777" w:rsidR="00570AD4" w:rsidRPr="00570AD4" w:rsidRDefault="00570AD4" w:rsidP="00570AD4">
      <w:pPr>
        <w:spacing w:after="160" w:line="259" w:lineRule="auto"/>
        <w:jc w:val="center"/>
        <w:rPr>
          <w:rFonts w:ascii="Calibri" w:eastAsia="Calibri" w:hAnsi="Calibri" w:cs="Calibri"/>
          <w:sz w:val="28"/>
          <w:szCs w:val="28"/>
        </w:rPr>
      </w:pPr>
      <w:r w:rsidRPr="00570AD4">
        <w:rPr>
          <w:rFonts w:ascii="Calibri" w:eastAsia="Calibri" w:hAnsi="Calibri" w:cs="Calibri"/>
          <w:sz w:val="28"/>
          <w:szCs w:val="28"/>
        </w:rPr>
        <w:t xml:space="preserve">RS – </w:t>
      </w:r>
      <w:r w:rsidRPr="00570AD4">
        <w:rPr>
          <w:rFonts w:ascii="Calibri" w:eastAsia="Calibri" w:hAnsi="Calibri" w:cs="Calibri"/>
          <w:i/>
          <w:iCs/>
          <w:sz w:val="28"/>
          <w:szCs w:val="28"/>
        </w:rPr>
        <w:t>Rejoice &amp; Sing</w:t>
      </w:r>
      <w:r w:rsidRPr="00570AD4">
        <w:rPr>
          <w:rFonts w:ascii="Calibri" w:eastAsia="Calibri" w:hAnsi="Calibri" w:cs="Calibri"/>
          <w:sz w:val="28"/>
          <w:szCs w:val="28"/>
        </w:rPr>
        <w:t xml:space="preserve"> | CH4 – </w:t>
      </w:r>
      <w:r w:rsidRPr="00570AD4">
        <w:rPr>
          <w:rFonts w:ascii="Calibri" w:eastAsia="Calibri" w:hAnsi="Calibri" w:cs="Calibri"/>
          <w:i/>
          <w:iCs/>
          <w:sz w:val="28"/>
          <w:szCs w:val="28"/>
        </w:rPr>
        <w:t>Church Hymnary 4</w:t>
      </w:r>
      <w:r w:rsidRPr="00570AD4">
        <w:rPr>
          <w:rFonts w:ascii="Calibri" w:eastAsia="Calibri" w:hAnsi="Calibri" w:cs="Calibri"/>
          <w:sz w:val="28"/>
          <w:szCs w:val="28"/>
        </w:rPr>
        <w:t xml:space="preserve">  | </w:t>
      </w:r>
      <w:proofErr w:type="spellStart"/>
      <w:r w:rsidRPr="00570AD4">
        <w:rPr>
          <w:rFonts w:ascii="Calibri" w:eastAsia="Calibri" w:hAnsi="Calibri" w:cs="Calibri"/>
          <w:sz w:val="28"/>
          <w:szCs w:val="28"/>
        </w:rPr>
        <w:t>StF</w:t>
      </w:r>
      <w:proofErr w:type="spellEnd"/>
      <w:r w:rsidRPr="00570AD4">
        <w:rPr>
          <w:rFonts w:ascii="Calibri" w:eastAsia="Calibri" w:hAnsi="Calibri" w:cs="Calibri"/>
          <w:sz w:val="28"/>
          <w:szCs w:val="28"/>
        </w:rPr>
        <w:t xml:space="preserve"> – </w:t>
      </w:r>
      <w:r w:rsidRPr="00570AD4">
        <w:rPr>
          <w:rFonts w:ascii="Calibri" w:eastAsia="Calibri" w:hAnsi="Calibri" w:cs="Calibri"/>
          <w:i/>
          <w:iCs/>
          <w:sz w:val="28"/>
          <w:szCs w:val="28"/>
        </w:rPr>
        <w:t>Singing the Faith</w:t>
      </w:r>
      <w:r w:rsidRPr="00570AD4">
        <w:rPr>
          <w:rFonts w:ascii="Calibri" w:eastAsia="Calibri" w:hAnsi="Calibri" w:cs="Calibri"/>
          <w:sz w:val="28"/>
          <w:szCs w:val="28"/>
        </w:rPr>
        <w:t xml:space="preserve">  | MP – </w:t>
      </w:r>
      <w:r w:rsidRPr="00570AD4">
        <w:rPr>
          <w:rFonts w:ascii="Calibri" w:eastAsia="Calibri" w:hAnsi="Calibri" w:cs="Calibri"/>
          <w:i/>
          <w:iCs/>
          <w:sz w:val="28"/>
          <w:szCs w:val="28"/>
        </w:rPr>
        <w:t>Mission Praise</w:t>
      </w:r>
    </w:p>
    <w:p w14:paraId="1B56C840" w14:textId="77777777" w:rsidR="00570AD4" w:rsidRPr="009B0B71" w:rsidRDefault="00570AD4" w:rsidP="009B0B71">
      <w:pPr>
        <w:widowControl w:val="0"/>
        <w:spacing w:line="240" w:lineRule="auto"/>
        <w:rPr>
          <w:rFonts w:cstheme="minorHAnsi"/>
          <w:sz w:val="28"/>
          <w:szCs w:val="28"/>
        </w:rPr>
      </w:pPr>
    </w:p>
    <w:sectPr w:rsidR="00570AD4" w:rsidRPr="009B0B71" w:rsidSect="009B0B71">
      <w:pgSz w:w="11906" w:h="16838" w:code="9"/>
      <w:pgMar w:top="567" w:right="567" w:bottom="567" w:left="567"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8451" w14:textId="77777777" w:rsidR="00195E25" w:rsidRDefault="00195E25" w:rsidP="008E5912">
      <w:pPr>
        <w:spacing w:after="0" w:line="240" w:lineRule="auto"/>
      </w:pPr>
      <w:r>
        <w:separator/>
      </w:r>
    </w:p>
  </w:endnote>
  <w:endnote w:type="continuationSeparator" w:id="0">
    <w:p w14:paraId="1BDB64E7" w14:textId="77777777" w:rsidR="00195E25" w:rsidRDefault="00195E25" w:rsidP="008E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FA6C" w14:textId="77777777" w:rsidR="00195E25" w:rsidRDefault="00195E25" w:rsidP="008E5912">
      <w:pPr>
        <w:spacing w:after="0" w:line="240" w:lineRule="auto"/>
      </w:pPr>
      <w:r>
        <w:separator/>
      </w:r>
    </w:p>
  </w:footnote>
  <w:footnote w:type="continuationSeparator" w:id="0">
    <w:p w14:paraId="0F228969" w14:textId="77777777" w:rsidR="00195E25" w:rsidRDefault="00195E25" w:rsidP="008E5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64CA1"/>
    <w:multiLevelType w:val="hybridMultilevel"/>
    <w:tmpl w:val="EE06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7713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51"/>
    <w:rsid w:val="00001420"/>
    <w:rsid w:val="00001EE3"/>
    <w:rsid w:val="00001F82"/>
    <w:rsid w:val="00002510"/>
    <w:rsid w:val="00002D2B"/>
    <w:rsid w:val="00003CD2"/>
    <w:rsid w:val="00004D03"/>
    <w:rsid w:val="000065F4"/>
    <w:rsid w:val="00007F6E"/>
    <w:rsid w:val="000156F0"/>
    <w:rsid w:val="00015C05"/>
    <w:rsid w:val="000209C4"/>
    <w:rsid w:val="000216A2"/>
    <w:rsid w:val="00024CCD"/>
    <w:rsid w:val="00025330"/>
    <w:rsid w:val="00025435"/>
    <w:rsid w:val="00025576"/>
    <w:rsid w:val="0002675E"/>
    <w:rsid w:val="00026842"/>
    <w:rsid w:val="00030262"/>
    <w:rsid w:val="0003039A"/>
    <w:rsid w:val="00030441"/>
    <w:rsid w:val="00030755"/>
    <w:rsid w:val="000338C7"/>
    <w:rsid w:val="00037F63"/>
    <w:rsid w:val="000408C4"/>
    <w:rsid w:val="00040955"/>
    <w:rsid w:val="0004099F"/>
    <w:rsid w:val="00040A1F"/>
    <w:rsid w:val="00041D12"/>
    <w:rsid w:val="00041ED7"/>
    <w:rsid w:val="0004272B"/>
    <w:rsid w:val="000440A2"/>
    <w:rsid w:val="00044B59"/>
    <w:rsid w:val="0004787D"/>
    <w:rsid w:val="00047C86"/>
    <w:rsid w:val="0005096F"/>
    <w:rsid w:val="000516B0"/>
    <w:rsid w:val="00051857"/>
    <w:rsid w:val="000568FC"/>
    <w:rsid w:val="00056994"/>
    <w:rsid w:val="000573CB"/>
    <w:rsid w:val="00060130"/>
    <w:rsid w:val="00060206"/>
    <w:rsid w:val="00062FD3"/>
    <w:rsid w:val="000634A8"/>
    <w:rsid w:val="00063B9B"/>
    <w:rsid w:val="000652DA"/>
    <w:rsid w:val="000657BD"/>
    <w:rsid w:val="000661F8"/>
    <w:rsid w:val="00066F0C"/>
    <w:rsid w:val="0007247A"/>
    <w:rsid w:val="0007468A"/>
    <w:rsid w:val="00076895"/>
    <w:rsid w:val="0007768F"/>
    <w:rsid w:val="000814BA"/>
    <w:rsid w:val="00081DA3"/>
    <w:rsid w:val="000834DA"/>
    <w:rsid w:val="00084674"/>
    <w:rsid w:val="00086A51"/>
    <w:rsid w:val="00087BB3"/>
    <w:rsid w:val="00087F46"/>
    <w:rsid w:val="00090B38"/>
    <w:rsid w:val="00090CC1"/>
    <w:rsid w:val="00092B12"/>
    <w:rsid w:val="00094349"/>
    <w:rsid w:val="00095EF9"/>
    <w:rsid w:val="00096136"/>
    <w:rsid w:val="000962ED"/>
    <w:rsid w:val="0009760D"/>
    <w:rsid w:val="000A0ECF"/>
    <w:rsid w:val="000A1305"/>
    <w:rsid w:val="000A14C8"/>
    <w:rsid w:val="000A341D"/>
    <w:rsid w:val="000A40D3"/>
    <w:rsid w:val="000A42B8"/>
    <w:rsid w:val="000A526D"/>
    <w:rsid w:val="000A596F"/>
    <w:rsid w:val="000A5B6C"/>
    <w:rsid w:val="000A6DC5"/>
    <w:rsid w:val="000A7570"/>
    <w:rsid w:val="000B0956"/>
    <w:rsid w:val="000B1173"/>
    <w:rsid w:val="000B216F"/>
    <w:rsid w:val="000B2E36"/>
    <w:rsid w:val="000B4C7D"/>
    <w:rsid w:val="000B4DC7"/>
    <w:rsid w:val="000B6875"/>
    <w:rsid w:val="000B7B99"/>
    <w:rsid w:val="000B7D9E"/>
    <w:rsid w:val="000C0114"/>
    <w:rsid w:val="000C06F7"/>
    <w:rsid w:val="000C275B"/>
    <w:rsid w:val="000C3BA0"/>
    <w:rsid w:val="000C3E46"/>
    <w:rsid w:val="000C60A6"/>
    <w:rsid w:val="000C665C"/>
    <w:rsid w:val="000D44C6"/>
    <w:rsid w:val="000D4B53"/>
    <w:rsid w:val="000D5A2F"/>
    <w:rsid w:val="000D7B0D"/>
    <w:rsid w:val="000E12D8"/>
    <w:rsid w:val="000E1EE3"/>
    <w:rsid w:val="000E2D27"/>
    <w:rsid w:val="000E3835"/>
    <w:rsid w:val="000E44CB"/>
    <w:rsid w:val="000E528E"/>
    <w:rsid w:val="000E655B"/>
    <w:rsid w:val="000F03D0"/>
    <w:rsid w:val="000F0A3C"/>
    <w:rsid w:val="000F1827"/>
    <w:rsid w:val="000F2DB6"/>
    <w:rsid w:val="000F61D7"/>
    <w:rsid w:val="000F647D"/>
    <w:rsid w:val="000F6DE5"/>
    <w:rsid w:val="000F7A92"/>
    <w:rsid w:val="00101F40"/>
    <w:rsid w:val="00102E4E"/>
    <w:rsid w:val="0010452E"/>
    <w:rsid w:val="001053EA"/>
    <w:rsid w:val="00106D93"/>
    <w:rsid w:val="00106ED5"/>
    <w:rsid w:val="0010754C"/>
    <w:rsid w:val="00107E67"/>
    <w:rsid w:val="00110031"/>
    <w:rsid w:val="0011060F"/>
    <w:rsid w:val="00110778"/>
    <w:rsid w:val="00110CD9"/>
    <w:rsid w:val="00111105"/>
    <w:rsid w:val="00111F14"/>
    <w:rsid w:val="00113584"/>
    <w:rsid w:val="001139AF"/>
    <w:rsid w:val="00115399"/>
    <w:rsid w:val="00117851"/>
    <w:rsid w:val="00117A3A"/>
    <w:rsid w:val="0012017F"/>
    <w:rsid w:val="0012112C"/>
    <w:rsid w:val="001219D7"/>
    <w:rsid w:val="00121FBF"/>
    <w:rsid w:val="00125108"/>
    <w:rsid w:val="00126493"/>
    <w:rsid w:val="0013196A"/>
    <w:rsid w:val="00131DF2"/>
    <w:rsid w:val="00131E97"/>
    <w:rsid w:val="0013218D"/>
    <w:rsid w:val="00133927"/>
    <w:rsid w:val="00133FDC"/>
    <w:rsid w:val="00134069"/>
    <w:rsid w:val="001351B6"/>
    <w:rsid w:val="00141164"/>
    <w:rsid w:val="001420DE"/>
    <w:rsid w:val="00142CA0"/>
    <w:rsid w:val="00144E65"/>
    <w:rsid w:val="001458A3"/>
    <w:rsid w:val="001462DF"/>
    <w:rsid w:val="00151488"/>
    <w:rsid w:val="001539B8"/>
    <w:rsid w:val="00157E3B"/>
    <w:rsid w:val="00160B00"/>
    <w:rsid w:val="00165684"/>
    <w:rsid w:val="0016616B"/>
    <w:rsid w:val="00167AFE"/>
    <w:rsid w:val="00167F12"/>
    <w:rsid w:val="001705DB"/>
    <w:rsid w:val="00170D80"/>
    <w:rsid w:val="00172273"/>
    <w:rsid w:val="00174E5C"/>
    <w:rsid w:val="00175BCB"/>
    <w:rsid w:val="0017620E"/>
    <w:rsid w:val="00176B27"/>
    <w:rsid w:val="001802A3"/>
    <w:rsid w:val="00181B99"/>
    <w:rsid w:val="00181D36"/>
    <w:rsid w:val="00183B2D"/>
    <w:rsid w:val="0018601A"/>
    <w:rsid w:val="00187CE2"/>
    <w:rsid w:val="00190055"/>
    <w:rsid w:val="0019251E"/>
    <w:rsid w:val="00192FD6"/>
    <w:rsid w:val="00193467"/>
    <w:rsid w:val="00195E25"/>
    <w:rsid w:val="00196949"/>
    <w:rsid w:val="001A4D73"/>
    <w:rsid w:val="001A6C81"/>
    <w:rsid w:val="001A6D00"/>
    <w:rsid w:val="001B15EC"/>
    <w:rsid w:val="001B1AD7"/>
    <w:rsid w:val="001B363B"/>
    <w:rsid w:val="001B3A4C"/>
    <w:rsid w:val="001B482A"/>
    <w:rsid w:val="001B547A"/>
    <w:rsid w:val="001C0056"/>
    <w:rsid w:val="001C041F"/>
    <w:rsid w:val="001C1136"/>
    <w:rsid w:val="001C6FB4"/>
    <w:rsid w:val="001D1CFE"/>
    <w:rsid w:val="001D231A"/>
    <w:rsid w:val="001D2F4F"/>
    <w:rsid w:val="001D3C9C"/>
    <w:rsid w:val="001D54F8"/>
    <w:rsid w:val="001D619E"/>
    <w:rsid w:val="001D70B6"/>
    <w:rsid w:val="001D767D"/>
    <w:rsid w:val="001E052A"/>
    <w:rsid w:val="001E0C4C"/>
    <w:rsid w:val="001E134D"/>
    <w:rsid w:val="001E136D"/>
    <w:rsid w:val="001E593C"/>
    <w:rsid w:val="001F14E3"/>
    <w:rsid w:val="001F2998"/>
    <w:rsid w:val="001F79B9"/>
    <w:rsid w:val="00200EDD"/>
    <w:rsid w:val="00203C63"/>
    <w:rsid w:val="00204780"/>
    <w:rsid w:val="002056BD"/>
    <w:rsid w:val="0020755A"/>
    <w:rsid w:val="00210693"/>
    <w:rsid w:val="00210E78"/>
    <w:rsid w:val="0021122B"/>
    <w:rsid w:val="00211E2E"/>
    <w:rsid w:val="002147F4"/>
    <w:rsid w:val="00215E46"/>
    <w:rsid w:val="00217DD3"/>
    <w:rsid w:val="00217F7F"/>
    <w:rsid w:val="00220112"/>
    <w:rsid w:val="002215A5"/>
    <w:rsid w:val="00223CD4"/>
    <w:rsid w:val="002266A4"/>
    <w:rsid w:val="0022690B"/>
    <w:rsid w:val="00226A3B"/>
    <w:rsid w:val="0023580B"/>
    <w:rsid w:val="00240173"/>
    <w:rsid w:val="00244E35"/>
    <w:rsid w:val="00245E0C"/>
    <w:rsid w:val="00246F39"/>
    <w:rsid w:val="00251BAB"/>
    <w:rsid w:val="00254D92"/>
    <w:rsid w:val="00255739"/>
    <w:rsid w:val="00262C5E"/>
    <w:rsid w:val="00263767"/>
    <w:rsid w:val="00263B8F"/>
    <w:rsid w:val="00263BC6"/>
    <w:rsid w:val="00267732"/>
    <w:rsid w:val="002713CB"/>
    <w:rsid w:val="00273A1A"/>
    <w:rsid w:val="002756EF"/>
    <w:rsid w:val="00280085"/>
    <w:rsid w:val="002801A0"/>
    <w:rsid w:val="00280921"/>
    <w:rsid w:val="0028144D"/>
    <w:rsid w:val="00282A31"/>
    <w:rsid w:val="00282D42"/>
    <w:rsid w:val="00283073"/>
    <w:rsid w:val="00283D22"/>
    <w:rsid w:val="00284211"/>
    <w:rsid w:val="00285BFC"/>
    <w:rsid w:val="00286B5E"/>
    <w:rsid w:val="0028734A"/>
    <w:rsid w:val="002877EA"/>
    <w:rsid w:val="0029093F"/>
    <w:rsid w:val="00290E68"/>
    <w:rsid w:val="00290F04"/>
    <w:rsid w:val="00292F73"/>
    <w:rsid w:val="00296824"/>
    <w:rsid w:val="002A04C2"/>
    <w:rsid w:val="002A1BF5"/>
    <w:rsid w:val="002A365C"/>
    <w:rsid w:val="002A42AA"/>
    <w:rsid w:val="002A4FDF"/>
    <w:rsid w:val="002A5913"/>
    <w:rsid w:val="002B0061"/>
    <w:rsid w:val="002B14E1"/>
    <w:rsid w:val="002B4A70"/>
    <w:rsid w:val="002B5D24"/>
    <w:rsid w:val="002C2697"/>
    <w:rsid w:val="002C27BC"/>
    <w:rsid w:val="002C34F4"/>
    <w:rsid w:val="002C4217"/>
    <w:rsid w:val="002C6267"/>
    <w:rsid w:val="002C66AF"/>
    <w:rsid w:val="002C6A5F"/>
    <w:rsid w:val="002D0F85"/>
    <w:rsid w:val="002D340F"/>
    <w:rsid w:val="002D56A2"/>
    <w:rsid w:val="002D668F"/>
    <w:rsid w:val="002D75CC"/>
    <w:rsid w:val="002E0B2C"/>
    <w:rsid w:val="002E1F12"/>
    <w:rsid w:val="002E4876"/>
    <w:rsid w:val="002E4CDD"/>
    <w:rsid w:val="002E7C39"/>
    <w:rsid w:val="002E7D3B"/>
    <w:rsid w:val="002E7FE7"/>
    <w:rsid w:val="002F0D89"/>
    <w:rsid w:val="002F15CC"/>
    <w:rsid w:val="002F1DEC"/>
    <w:rsid w:val="002F1EDD"/>
    <w:rsid w:val="002F3700"/>
    <w:rsid w:val="002F6F71"/>
    <w:rsid w:val="002F7D02"/>
    <w:rsid w:val="003005D5"/>
    <w:rsid w:val="00300943"/>
    <w:rsid w:val="00300AEE"/>
    <w:rsid w:val="00301005"/>
    <w:rsid w:val="00302180"/>
    <w:rsid w:val="00303092"/>
    <w:rsid w:val="00303E28"/>
    <w:rsid w:val="0030407D"/>
    <w:rsid w:val="0030564D"/>
    <w:rsid w:val="00312821"/>
    <w:rsid w:val="00312D81"/>
    <w:rsid w:val="003145FC"/>
    <w:rsid w:val="00314F43"/>
    <w:rsid w:val="003152B3"/>
    <w:rsid w:val="003153C5"/>
    <w:rsid w:val="003153FD"/>
    <w:rsid w:val="00315FC6"/>
    <w:rsid w:val="0031662A"/>
    <w:rsid w:val="00316D4E"/>
    <w:rsid w:val="00317B22"/>
    <w:rsid w:val="00320BFF"/>
    <w:rsid w:val="003217DB"/>
    <w:rsid w:val="00321CC4"/>
    <w:rsid w:val="00322B87"/>
    <w:rsid w:val="003254D3"/>
    <w:rsid w:val="00331CA4"/>
    <w:rsid w:val="00331DA9"/>
    <w:rsid w:val="0033420C"/>
    <w:rsid w:val="003351CB"/>
    <w:rsid w:val="00335551"/>
    <w:rsid w:val="003361AD"/>
    <w:rsid w:val="00336C37"/>
    <w:rsid w:val="00336C63"/>
    <w:rsid w:val="00340DE1"/>
    <w:rsid w:val="00340ECF"/>
    <w:rsid w:val="00341732"/>
    <w:rsid w:val="00342A4A"/>
    <w:rsid w:val="0034317E"/>
    <w:rsid w:val="003433B4"/>
    <w:rsid w:val="00343DAC"/>
    <w:rsid w:val="0034443D"/>
    <w:rsid w:val="00344B14"/>
    <w:rsid w:val="00345585"/>
    <w:rsid w:val="00345781"/>
    <w:rsid w:val="003466E9"/>
    <w:rsid w:val="00346EBA"/>
    <w:rsid w:val="00352B23"/>
    <w:rsid w:val="00355D81"/>
    <w:rsid w:val="00355E0C"/>
    <w:rsid w:val="00357C66"/>
    <w:rsid w:val="00361335"/>
    <w:rsid w:val="00361B59"/>
    <w:rsid w:val="003622B6"/>
    <w:rsid w:val="00366C5F"/>
    <w:rsid w:val="00366D26"/>
    <w:rsid w:val="003670F2"/>
    <w:rsid w:val="00367FF6"/>
    <w:rsid w:val="003722C6"/>
    <w:rsid w:val="00373026"/>
    <w:rsid w:val="0037611B"/>
    <w:rsid w:val="00376F75"/>
    <w:rsid w:val="0038059F"/>
    <w:rsid w:val="00380C65"/>
    <w:rsid w:val="00384466"/>
    <w:rsid w:val="0038682C"/>
    <w:rsid w:val="003900D4"/>
    <w:rsid w:val="00390C11"/>
    <w:rsid w:val="0039113B"/>
    <w:rsid w:val="00391B80"/>
    <w:rsid w:val="003926A8"/>
    <w:rsid w:val="00392D7A"/>
    <w:rsid w:val="0039366F"/>
    <w:rsid w:val="003946A1"/>
    <w:rsid w:val="0039571A"/>
    <w:rsid w:val="003963EE"/>
    <w:rsid w:val="00397984"/>
    <w:rsid w:val="003A01AD"/>
    <w:rsid w:val="003A17FD"/>
    <w:rsid w:val="003A32EE"/>
    <w:rsid w:val="003A4205"/>
    <w:rsid w:val="003A5312"/>
    <w:rsid w:val="003A588E"/>
    <w:rsid w:val="003A6052"/>
    <w:rsid w:val="003A7D67"/>
    <w:rsid w:val="003B2826"/>
    <w:rsid w:val="003B29E2"/>
    <w:rsid w:val="003B3849"/>
    <w:rsid w:val="003B522B"/>
    <w:rsid w:val="003B5B61"/>
    <w:rsid w:val="003B63E6"/>
    <w:rsid w:val="003B696F"/>
    <w:rsid w:val="003B7AA5"/>
    <w:rsid w:val="003C1500"/>
    <w:rsid w:val="003C4DD6"/>
    <w:rsid w:val="003C73C0"/>
    <w:rsid w:val="003C75FF"/>
    <w:rsid w:val="003C7DFA"/>
    <w:rsid w:val="003D1EFE"/>
    <w:rsid w:val="003D4025"/>
    <w:rsid w:val="003D50AE"/>
    <w:rsid w:val="003D53BD"/>
    <w:rsid w:val="003E1691"/>
    <w:rsid w:val="003E35CE"/>
    <w:rsid w:val="003E44BC"/>
    <w:rsid w:val="003E548C"/>
    <w:rsid w:val="003E7A26"/>
    <w:rsid w:val="003F07D1"/>
    <w:rsid w:val="003F0E2F"/>
    <w:rsid w:val="003F1ECF"/>
    <w:rsid w:val="003F21CB"/>
    <w:rsid w:val="003F4C45"/>
    <w:rsid w:val="003F5498"/>
    <w:rsid w:val="003F69D2"/>
    <w:rsid w:val="003F6E39"/>
    <w:rsid w:val="00402A8C"/>
    <w:rsid w:val="00404CED"/>
    <w:rsid w:val="00413B0B"/>
    <w:rsid w:val="00414E1E"/>
    <w:rsid w:val="00417B8D"/>
    <w:rsid w:val="00417F6B"/>
    <w:rsid w:val="00420889"/>
    <w:rsid w:val="004211C4"/>
    <w:rsid w:val="00422846"/>
    <w:rsid w:val="00422BDB"/>
    <w:rsid w:val="00423564"/>
    <w:rsid w:val="00423D1E"/>
    <w:rsid w:val="00424C1E"/>
    <w:rsid w:val="00425902"/>
    <w:rsid w:val="00427C32"/>
    <w:rsid w:val="00432F2A"/>
    <w:rsid w:val="00432FE6"/>
    <w:rsid w:val="004332DD"/>
    <w:rsid w:val="00434832"/>
    <w:rsid w:val="0043633F"/>
    <w:rsid w:val="00437EF9"/>
    <w:rsid w:val="00441A67"/>
    <w:rsid w:val="00444028"/>
    <w:rsid w:val="00445A6A"/>
    <w:rsid w:val="00447EE3"/>
    <w:rsid w:val="004520FA"/>
    <w:rsid w:val="00452826"/>
    <w:rsid w:val="00453D6E"/>
    <w:rsid w:val="00454174"/>
    <w:rsid w:val="00455C20"/>
    <w:rsid w:val="00456103"/>
    <w:rsid w:val="00457FF2"/>
    <w:rsid w:val="00460067"/>
    <w:rsid w:val="00461D6F"/>
    <w:rsid w:val="004625CF"/>
    <w:rsid w:val="004627BD"/>
    <w:rsid w:val="00464090"/>
    <w:rsid w:val="00465299"/>
    <w:rsid w:val="00465621"/>
    <w:rsid w:val="004672B1"/>
    <w:rsid w:val="00467C3C"/>
    <w:rsid w:val="00471121"/>
    <w:rsid w:val="00472A11"/>
    <w:rsid w:val="004738A1"/>
    <w:rsid w:val="004824B4"/>
    <w:rsid w:val="004827D2"/>
    <w:rsid w:val="00483FB3"/>
    <w:rsid w:val="00485071"/>
    <w:rsid w:val="00487925"/>
    <w:rsid w:val="00490578"/>
    <w:rsid w:val="00493CBE"/>
    <w:rsid w:val="00494636"/>
    <w:rsid w:val="00494C4E"/>
    <w:rsid w:val="00494EA8"/>
    <w:rsid w:val="004953DD"/>
    <w:rsid w:val="00495483"/>
    <w:rsid w:val="00496332"/>
    <w:rsid w:val="004964FC"/>
    <w:rsid w:val="00497FBF"/>
    <w:rsid w:val="004A38D1"/>
    <w:rsid w:val="004A45BA"/>
    <w:rsid w:val="004A51C4"/>
    <w:rsid w:val="004A52A1"/>
    <w:rsid w:val="004A704D"/>
    <w:rsid w:val="004B2C88"/>
    <w:rsid w:val="004B3D9C"/>
    <w:rsid w:val="004B4FA3"/>
    <w:rsid w:val="004B6D36"/>
    <w:rsid w:val="004C06CB"/>
    <w:rsid w:val="004C1373"/>
    <w:rsid w:val="004C1732"/>
    <w:rsid w:val="004C681F"/>
    <w:rsid w:val="004C6C7D"/>
    <w:rsid w:val="004C6D5B"/>
    <w:rsid w:val="004C763D"/>
    <w:rsid w:val="004C7C3E"/>
    <w:rsid w:val="004C7D93"/>
    <w:rsid w:val="004D037E"/>
    <w:rsid w:val="004D07F9"/>
    <w:rsid w:val="004D2810"/>
    <w:rsid w:val="004D2CA8"/>
    <w:rsid w:val="004D343E"/>
    <w:rsid w:val="004D3CC2"/>
    <w:rsid w:val="004D7F3D"/>
    <w:rsid w:val="004D7FEB"/>
    <w:rsid w:val="004E03A3"/>
    <w:rsid w:val="004E0822"/>
    <w:rsid w:val="004E0C21"/>
    <w:rsid w:val="004E2B33"/>
    <w:rsid w:val="004E45D6"/>
    <w:rsid w:val="004E6ED8"/>
    <w:rsid w:val="004E79E7"/>
    <w:rsid w:val="004F0AD3"/>
    <w:rsid w:val="004F0D75"/>
    <w:rsid w:val="004F0E55"/>
    <w:rsid w:val="004F0EA3"/>
    <w:rsid w:val="004F3794"/>
    <w:rsid w:val="004F3BDE"/>
    <w:rsid w:val="004F5249"/>
    <w:rsid w:val="004F537B"/>
    <w:rsid w:val="004F5B4B"/>
    <w:rsid w:val="004F7CED"/>
    <w:rsid w:val="0050105F"/>
    <w:rsid w:val="00501136"/>
    <w:rsid w:val="00502793"/>
    <w:rsid w:val="00507229"/>
    <w:rsid w:val="0051173B"/>
    <w:rsid w:val="00511839"/>
    <w:rsid w:val="0051195F"/>
    <w:rsid w:val="00511B7E"/>
    <w:rsid w:val="00512049"/>
    <w:rsid w:val="0051230F"/>
    <w:rsid w:val="005126CB"/>
    <w:rsid w:val="00517290"/>
    <w:rsid w:val="005208BF"/>
    <w:rsid w:val="00521C69"/>
    <w:rsid w:val="0052227D"/>
    <w:rsid w:val="00522B13"/>
    <w:rsid w:val="00523281"/>
    <w:rsid w:val="005240D0"/>
    <w:rsid w:val="00524104"/>
    <w:rsid w:val="005250CC"/>
    <w:rsid w:val="00525322"/>
    <w:rsid w:val="00526551"/>
    <w:rsid w:val="00530310"/>
    <w:rsid w:val="00531A42"/>
    <w:rsid w:val="00531DA2"/>
    <w:rsid w:val="0053309A"/>
    <w:rsid w:val="00534FEB"/>
    <w:rsid w:val="0053546C"/>
    <w:rsid w:val="00535655"/>
    <w:rsid w:val="00535A1E"/>
    <w:rsid w:val="00536909"/>
    <w:rsid w:val="00537CB7"/>
    <w:rsid w:val="005401BF"/>
    <w:rsid w:val="00540E72"/>
    <w:rsid w:val="005413A1"/>
    <w:rsid w:val="00541747"/>
    <w:rsid w:val="005423B8"/>
    <w:rsid w:val="005426B6"/>
    <w:rsid w:val="00543166"/>
    <w:rsid w:val="00543DEA"/>
    <w:rsid w:val="00545370"/>
    <w:rsid w:val="00547818"/>
    <w:rsid w:val="00553D59"/>
    <w:rsid w:val="0055472B"/>
    <w:rsid w:val="005555CF"/>
    <w:rsid w:val="0055787F"/>
    <w:rsid w:val="0056059C"/>
    <w:rsid w:val="00560712"/>
    <w:rsid w:val="00561661"/>
    <w:rsid w:val="00561F9C"/>
    <w:rsid w:val="00564D02"/>
    <w:rsid w:val="005658AD"/>
    <w:rsid w:val="00570A69"/>
    <w:rsid w:val="00570AD4"/>
    <w:rsid w:val="0057102E"/>
    <w:rsid w:val="00572357"/>
    <w:rsid w:val="0057260E"/>
    <w:rsid w:val="0057444F"/>
    <w:rsid w:val="00574FF4"/>
    <w:rsid w:val="00575560"/>
    <w:rsid w:val="00576DF1"/>
    <w:rsid w:val="005777A8"/>
    <w:rsid w:val="00581D44"/>
    <w:rsid w:val="00582712"/>
    <w:rsid w:val="005835F8"/>
    <w:rsid w:val="00584569"/>
    <w:rsid w:val="00584D1F"/>
    <w:rsid w:val="00586461"/>
    <w:rsid w:val="00586956"/>
    <w:rsid w:val="00586E12"/>
    <w:rsid w:val="00590362"/>
    <w:rsid w:val="005927BB"/>
    <w:rsid w:val="005937B5"/>
    <w:rsid w:val="00594CF6"/>
    <w:rsid w:val="0059678B"/>
    <w:rsid w:val="00597579"/>
    <w:rsid w:val="005A2FD7"/>
    <w:rsid w:val="005A357D"/>
    <w:rsid w:val="005A3B47"/>
    <w:rsid w:val="005A4C2B"/>
    <w:rsid w:val="005A4D67"/>
    <w:rsid w:val="005A5199"/>
    <w:rsid w:val="005A5457"/>
    <w:rsid w:val="005A5EC5"/>
    <w:rsid w:val="005B5764"/>
    <w:rsid w:val="005B7313"/>
    <w:rsid w:val="005C01B3"/>
    <w:rsid w:val="005C0A49"/>
    <w:rsid w:val="005C1CB1"/>
    <w:rsid w:val="005C2251"/>
    <w:rsid w:val="005C2D51"/>
    <w:rsid w:val="005C2E8B"/>
    <w:rsid w:val="005C34F0"/>
    <w:rsid w:val="005C36C6"/>
    <w:rsid w:val="005C3AAF"/>
    <w:rsid w:val="005C3EAA"/>
    <w:rsid w:val="005C5C35"/>
    <w:rsid w:val="005D0BD2"/>
    <w:rsid w:val="005D3567"/>
    <w:rsid w:val="005D3654"/>
    <w:rsid w:val="005D3CAA"/>
    <w:rsid w:val="005D411A"/>
    <w:rsid w:val="005D41D0"/>
    <w:rsid w:val="005D4462"/>
    <w:rsid w:val="005D51A4"/>
    <w:rsid w:val="005D576C"/>
    <w:rsid w:val="005D5823"/>
    <w:rsid w:val="005E03FA"/>
    <w:rsid w:val="005E0CF2"/>
    <w:rsid w:val="005E16FC"/>
    <w:rsid w:val="005E2B24"/>
    <w:rsid w:val="005E367C"/>
    <w:rsid w:val="005E4491"/>
    <w:rsid w:val="005E478F"/>
    <w:rsid w:val="005E4E28"/>
    <w:rsid w:val="005E5DD6"/>
    <w:rsid w:val="005E5ED3"/>
    <w:rsid w:val="005E5FB8"/>
    <w:rsid w:val="005F4B6E"/>
    <w:rsid w:val="005F5AF2"/>
    <w:rsid w:val="005F67D4"/>
    <w:rsid w:val="00600696"/>
    <w:rsid w:val="00602191"/>
    <w:rsid w:val="00604407"/>
    <w:rsid w:val="00605433"/>
    <w:rsid w:val="00606430"/>
    <w:rsid w:val="006067C9"/>
    <w:rsid w:val="006076CA"/>
    <w:rsid w:val="0061099B"/>
    <w:rsid w:val="006115BE"/>
    <w:rsid w:val="00611FA6"/>
    <w:rsid w:val="00612323"/>
    <w:rsid w:val="006132DD"/>
    <w:rsid w:val="006137E8"/>
    <w:rsid w:val="00613E6E"/>
    <w:rsid w:val="00614EF2"/>
    <w:rsid w:val="00620BE4"/>
    <w:rsid w:val="00623693"/>
    <w:rsid w:val="00623A03"/>
    <w:rsid w:val="00627C21"/>
    <w:rsid w:val="00631941"/>
    <w:rsid w:val="00632D0D"/>
    <w:rsid w:val="00637B38"/>
    <w:rsid w:val="00637DAD"/>
    <w:rsid w:val="00643BC8"/>
    <w:rsid w:val="00645D6B"/>
    <w:rsid w:val="0064704A"/>
    <w:rsid w:val="00647B52"/>
    <w:rsid w:val="00647F4C"/>
    <w:rsid w:val="006530F0"/>
    <w:rsid w:val="006533D6"/>
    <w:rsid w:val="00653792"/>
    <w:rsid w:val="00661E2D"/>
    <w:rsid w:val="006622A2"/>
    <w:rsid w:val="00663191"/>
    <w:rsid w:val="006636DF"/>
    <w:rsid w:val="00663DE1"/>
    <w:rsid w:val="006641A0"/>
    <w:rsid w:val="006642C6"/>
    <w:rsid w:val="00664E44"/>
    <w:rsid w:val="00665A15"/>
    <w:rsid w:val="0066658C"/>
    <w:rsid w:val="00667049"/>
    <w:rsid w:val="00667795"/>
    <w:rsid w:val="00670202"/>
    <w:rsid w:val="00671159"/>
    <w:rsid w:val="00671266"/>
    <w:rsid w:val="00671E64"/>
    <w:rsid w:val="006727E7"/>
    <w:rsid w:val="006738B2"/>
    <w:rsid w:val="00674207"/>
    <w:rsid w:val="006756E8"/>
    <w:rsid w:val="00675C19"/>
    <w:rsid w:val="006804BF"/>
    <w:rsid w:val="0068095F"/>
    <w:rsid w:val="0068116C"/>
    <w:rsid w:val="006824BF"/>
    <w:rsid w:val="006832C5"/>
    <w:rsid w:val="00683AA5"/>
    <w:rsid w:val="006861E0"/>
    <w:rsid w:val="0069004C"/>
    <w:rsid w:val="0069060C"/>
    <w:rsid w:val="00691A83"/>
    <w:rsid w:val="0069341D"/>
    <w:rsid w:val="00696284"/>
    <w:rsid w:val="00696634"/>
    <w:rsid w:val="0069795D"/>
    <w:rsid w:val="006A0C1E"/>
    <w:rsid w:val="006A38E9"/>
    <w:rsid w:val="006A52FE"/>
    <w:rsid w:val="006B1FEE"/>
    <w:rsid w:val="006B2B9A"/>
    <w:rsid w:val="006B2E75"/>
    <w:rsid w:val="006B3573"/>
    <w:rsid w:val="006B3CC1"/>
    <w:rsid w:val="006B4193"/>
    <w:rsid w:val="006B58F6"/>
    <w:rsid w:val="006B63C0"/>
    <w:rsid w:val="006C0F4D"/>
    <w:rsid w:val="006C17FD"/>
    <w:rsid w:val="006C1C26"/>
    <w:rsid w:val="006C1FCA"/>
    <w:rsid w:val="006C2084"/>
    <w:rsid w:val="006C336E"/>
    <w:rsid w:val="006C4049"/>
    <w:rsid w:val="006C4ACD"/>
    <w:rsid w:val="006D2045"/>
    <w:rsid w:val="006D386D"/>
    <w:rsid w:val="006D52F8"/>
    <w:rsid w:val="006D57AC"/>
    <w:rsid w:val="006D5AF8"/>
    <w:rsid w:val="006D6B4C"/>
    <w:rsid w:val="006E0A39"/>
    <w:rsid w:val="006E428A"/>
    <w:rsid w:val="006E4910"/>
    <w:rsid w:val="006E7C5F"/>
    <w:rsid w:val="006F7283"/>
    <w:rsid w:val="00703314"/>
    <w:rsid w:val="00703990"/>
    <w:rsid w:val="007040C7"/>
    <w:rsid w:val="00705B00"/>
    <w:rsid w:val="00705E7E"/>
    <w:rsid w:val="007061C9"/>
    <w:rsid w:val="00707141"/>
    <w:rsid w:val="007119DF"/>
    <w:rsid w:val="00711A76"/>
    <w:rsid w:val="007126B2"/>
    <w:rsid w:val="0071305F"/>
    <w:rsid w:val="0071405A"/>
    <w:rsid w:val="007178D9"/>
    <w:rsid w:val="0071796A"/>
    <w:rsid w:val="00720F45"/>
    <w:rsid w:val="00721CCB"/>
    <w:rsid w:val="00725FD4"/>
    <w:rsid w:val="00726BF8"/>
    <w:rsid w:val="00726C33"/>
    <w:rsid w:val="00727EB6"/>
    <w:rsid w:val="0073551C"/>
    <w:rsid w:val="0073565F"/>
    <w:rsid w:val="00737A29"/>
    <w:rsid w:val="0074024F"/>
    <w:rsid w:val="00742005"/>
    <w:rsid w:val="007421E9"/>
    <w:rsid w:val="00742317"/>
    <w:rsid w:val="0074302F"/>
    <w:rsid w:val="00743B74"/>
    <w:rsid w:val="00744CA5"/>
    <w:rsid w:val="0074638B"/>
    <w:rsid w:val="00750F1A"/>
    <w:rsid w:val="007512EE"/>
    <w:rsid w:val="00751981"/>
    <w:rsid w:val="00754194"/>
    <w:rsid w:val="00754B2A"/>
    <w:rsid w:val="00754D68"/>
    <w:rsid w:val="00755936"/>
    <w:rsid w:val="00757FAB"/>
    <w:rsid w:val="0076043D"/>
    <w:rsid w:val="00760A7E"/>
    <w:rsid w:val="0076124E"/>
    <w:rsid w:val="00761E3D"/>
    <w:rsid w:val="007630B4"/>
    <w:rsid w:val="007650F9"/>
    <w:rsid w:val="0076592C"/>
    <w:rsid w:val="00766FA1"/>
    <w:rsid w:val="00766FCF"/>
    <w:rsid w:val="00767B1E"/>
    <w:rsid w:val="00773F31"/>
    <w:rsid w:val="00774FAD"/>
    <w:rsid w:val="007754E7"/>
    <w:rsid w:val="00775846"/>
    <w:rsid w:val="00775A3B"/>
    <w:rsid w:val="00777CE8"/>
    <w:rsid w:val="00783FDE"/>
    <w:rsid w:val="007840DF"/>
    <w:rsid w:val="00784D9C"/>
    <w:rsid w:val="00791426"/>
    <w:rsid w:val="00791CE2"/>
    <w:rsid w:val="00793C51"/>
    <w:rsid w:val="00796473"/>
    <w:rsid w:val="0079716B"/>
    <w:rsid w:val="007A1DAC"/>
    <w:rsid w:val="007A2DBA"/>
    <w:rsid w:val="007A37F7"/>
    <w:rsid w:val="007A48EC"/>
    <w:rsid w:val="007A7826"/>
    <w:rsid w:val="007B09EB"/>
    <w:rsid w:val="007B0C28"/>
    <w:rsid w:val="007B0E2E"/>
    <w:rsid w:val="007B2433"/>
    <w:rsid w:val="007B29C4"/>
    <w:rsid w:val="007B2A8D"/>
    <w:rsid w:val="007B32D9"/>
    <w:rsid w:val="007B35D1"/>
    <w:rsid w:val="007B557A"/>
    <w:rsid w:val="007B57D6"/>
    <w:rsid w:val="007C17D5"/>
    <w:rsid w:val="007C2BE9"/>
    <w:rsid w:val="007C32B4"/>
    <w:rsid w:val="007C3933"/>
    <w:rsid w:val="007C5516"/>
    <w:rsid w:val="007C5648"/>
    <w:rsid w:val="007C6039"/>
    <w:rsid w:val="007D1A19"/>
    <w:rsid w:val="007D3057"/>
    <w:rsid w:val="007D3ADA"/>
    <w:rsid w:val="007D46C2"/>
    <w:rsid w:val="007D5106"/>
    <w:rsid w:val="007D565A"/>
    <w:rsid w:val="007D5A74"/>
    <w:rsid w:val="007D751F"/>
    <w:rsid w:val="007E012A"/>
    <w:rsid w:val="007E175F"/>
    <w:rsid w:val="007E21FE"/>
    <w:rsid w:val="007E3A37"/>
    <w:rsid w:val="007E45C5"/>
    <w:rsid w:val="007E56CE"/>
    <w:rsid w:val="007E59F0"/>
    <w:rsid w:val="007E6424"/>
    <w:rsid w:val="007E6C44"/>
    <w:rsid w:val="007E7F3B"/>
    <w:rsid w:val="007F06D6"/>
    <w:rsid w:val="007F0957"/>
    <w:rsid w:val="007F1A6B"/>
    <w:rsid w:val="007F207B"/>
    <w:rsid w:val="007F248E"/>
    <w:rsid w:val="007F39F1"/>
    <w:rsid w:val="007F4CEE"/>
    <w:rsid w:val="007F4E75"/>
    <w:rsid w:val="00800FBA"/>
    <w:rsid w:val="00801C2A"/>
    <w:rsid w:val="00801D4E"/>
    <w:rsid w:val="00802CCA"/>
    <w:rsid w:val="0080419F"/>
    <w:rsid w:val="00804E89"/>
    <w:rsid w:val="00807CAD"/>
    <w:rsid w:val="008102F0"/>
    <w:rsid w:val="0081350C"/>
    <w:rsid w:val="008143DE"/>
    <w:rsid w:val="008143E3"/>
    <w:rsid w:val="00814422"/>
    <w:rsid w:val="00814FEF"/>
    <w:rsid w:val="008162A1"/>
    <w:rsid w:val="00816F7B"/>
    <w:rsid w:val="00817F19"/>
    <w:rsid w:val="0082316A"/>
    <w:rsid w:val="0082366C"/>
    <w:rsid w:val="00823D5C"/>
    <w:rsid w:val="00824DE9"/>
    <w:rsid w:val="0083051F"/>
    <w:rsid w:val="00830644"/>
    <w:rsid w:val="00832B1B"/>
    <w:rsid w:val="00833FCB"/>
    <w:rsid w:val="0083434C"/>
    <w:rsid w:val="00835190"/>
    <w:rsid w:val="008353C0"/>
    <w:rsid w:val="00835754"/>
    <w:rsid w:val="00836B89"/>
    <w:rsid w:val="00836D98"/>
    <w:rsid w:val="00836FD1"/>
    <w:rsid w:val="00837CCF"/>
    <w:rsid w:val="00840296"/>
    <w:rsid w:val="00840751"/>
    <w:rsid w:val="00845E35"/>
    <w:rsid w:val="008523EA"/>
    <w:rsid w:val="00855197"/>
    <w:rsid w:val="0085562A"/>
    <w:rsid w:val="00857091"/>
    <w:rsid w:val="008578F5"/>
    <w:rsid w:val="0086035D"/>
    <w:rsid w:val="008616FF"/>
    <w:rsid w:val="00861860"/>
    <w:rsid w:val="008634ED"/>
    <w:rsid w:val="0087176F"/>
    <w:rsid w:val="0087472F"/>
    <w:rsid w:val="00874922"/>
    <w:rsid w:val="00874FFD"/>
    <w:rsid w:val="00875C1B"/>
    <w:rsid w:val="00875D54"/>
    <w:rsid w:val="008769AB"/>
    <w:rsid w:val="00880DAA"/>
    <w:rsid w:val="0088365F"/>
    <w:rsid w:val="00885840"/>
    <w:rsid w:val="00887ADC"/>
    <w:rsid w:val="00890122"/>
    <w:rsid w:val="008912E7"/>
    <w:rsid w:val="00893656"/>
    <w:rsid w:val="0089490B"/>
    <w:rsid w:val="00894A01"/>
    <w:rsid w:val="008A01FF"/>
    <w:rsid w:val="008A31A1"/>
    <w:rsid w:val="008A40A8"/>
    <w:rsid w:val="008A5EE1"/>
    <w:rsid w:val="008A6124"/>
    <w:rsid w:val="008B02EA"/>
    <w:rsid w:val="008B222E"/>
    <w:rsid w:val="008B24E2"/>
    <w:rsid w:val="008B2C00"/>
    <w:rsid w:val="008B332D"/>
    <w:rsid w:val="008B4CF6"/>
    <w:rsid w:val="008B572D"/>
    <w:rsid w:val="008B5A02"/>
    <w:rsid w:val="008B6614"/>
    <w:rsid w:val="008B6BF4"/>
    <w:rsid w:val="008C1961"/>
    <w:rsid w:val="008C3BBC"/>
    <w:rsid w:val="008C5C1A"/>
    <w:rsid w:val="008C5C88"/>
    <w:rsid w:val="008D07D0"/>
    <w:rsid w:val="008D1068"/>
    <w:rsid w:val="008D1369"/>
    <w:rsid w:val="008D35B0"/>
    <w:rsid w:val="008D3F03"/>
    <w:rsid w:val="008D499E"/>
    <w:rsid w:val="008D5B7C"/>
    <w:rsid w:val="008D5F6B"/>
    <w:rsid w:val="008D7683"/>
    <w:rsid w:val="008E17E5"/>
    <w:rsid w:val="008E1C15"/>
    <w:rsid w:val="008E4367"/>
    <w:rsid w:val="008E45FE"/>
    <w:rsid w:val="008E4902"/>
    <w:rsid w:val="008E5912"/>
    <w:rsid w:val="008E60ED"/>
    <w:rsid w:val="008E6BF1"/>
    <w:rsid w:val="008E7899"/>
    <w:rsid w:val="008F02A9"/>
    <w:rsid w:val="008F0567"/>
    <w:rsid w:val="008F0B7D"/>
    <w:rsid w:val="008F2007"/>
    <w:rsid w:val="008F49D3"/>
    <w:rsid w:val="008F58C9"/>
    <w:rsid w:val="008F72C5"/>
    <w:rsid w:val="008F77E6"/>
    <w:rsid w:val="009003BF"/>
    <w:rsid w:val="0090045A"/>
    <w:rsid w:val="00900DBE"/>
    <w:rsid w:val="009015EE"/>
    <w:rsid w:val="009020BE"/>
    <w:rsid w:val="00903F88"/>
    <w:rsid w:val="009046F9"/>
    <w:rsid w:val="00904FF2"/>
    <w:rsid w:val="00906138"/>
    <w:rsid w:val="009073B9"/>
    <w:rsid w:val="00911118"/>
    <w:rsid w:val="009117B4"/>
    <w:rsid w:val="00912973"/>
    <w:rsid w:val="00912EE7"/>
    <w:rsid w:val="00914313"/>
    <w:rsid w:val="009221FB"/>
    <w:rsid w:val="00923EE1"/>
    <w:rsid w:val="009268FF"/>
    <w:rsid w:val="009273DD"/>
    <w:rsid w:val="00930D3E"/>
    <w:rsid w:val="00931AD3"/>
    <w:rsid w:val="00933680"/>
    <w:rsid w:val="0093424D"/>
    <w:rsid w:val="00936DF7"/>
    <w:rsid w:val="0093789D"/>
    <w:rsid w:val="00937B13"/>
    <w:rsid w:val="00940FEC"/>
    <w:rsid w:val="009420D3"/>
    <w:rsid w:val="009422B7"/>
    <w:rsid w:val="00945950"/>
    <w:rsid w:val="00946FDB"/>
    <w:rsid w:val="009470FB"/>
    <w:rsid w:val="009474CD"/>
    <w:rsid w:val="009509F7"/>
    <w:rsid w:val="0095108B"/>
    <w:rsid w:val="00952E0B"/>
    <w:rsid w:val="009579EF"/>
    <w:rsid w:val="00957AC2"/>
    <w:rsid w:val="00961436"/>
    <w:rsid w:val="00963973"/>
    <w:rsid w:val="009647C1"/>
    <w:rsid w:val="009658D3"/>
    <w:rsid w:val="00965C49"/>
    <w:rsid w:val="009669A4"/>
    <w:rsid w:val="00967F66"/>
    <w:rsid w:val="00970A7F"/>
    <w:rsid w:val="00972076"/>
    <w:rsid w:val="00973BCA"/>
    <w:rsid w:val="009756E5"/>
    <w:rsid w:val="009757FC"/>
    <w:rsid w:val="00976148"/>
    <w:rsid w:val="0097619F"/>
    <w:rsid w:val="00976BD2"/>
    <w:rsid w:val="009809EF"/>
    <w:rsid w:val="00981280"/>
    <w:rsid w:val="009828EE"/>
    <w:rsid w:val="00983AA0"/>
    <w:rsid w:val="00983BA0"/>
    <w:rsid w:val="00983DDB"/>
    <w:rsid w:val="00984A3C"/>
    <w:rsid w:val="00985B22"/>
    <w:rsid w:val="00986825"/>
    <w:rsid w:val="00986BC6"/>
    <w:rsid w:val="009878E2"/>
    <w:rsid w:val="00991F68"/>
    <w:rsid w:val="00994673"/>
    <w:rsid w:val="00994AA7"/>
    <w:rsid w:val="00994FB5"/>
    <w:rsid w:val="00996567"/>
    <w:rsid w:val="00996927"/>
    <w:rsid w:val="009A0F6D"/>
    <w:rsid w:val="009A3B48"/>
    <w:rsid w:val="009A3BD5"/>
    <w:rsid w:val="009A47E0"/>
    <w:rsid w:val="009A53DF"/>
    <w:rsid w:val="009B0B71"/>
    <w:rsid w:val="009B410D"/>
    <w:rsid w:val="009B43A6"/>
    <w:rsid w:val="009C0CD7"/>
    <w:rsid w:val="009C12CD"/>
    <w:rsid w:val="009C3FDD"/>
    <w:rsid w:val="009C733B"/>
    <w:rsid w:val="009D02E2"/>
    <w:rsid w:val="009D0585"/>
    <w:rsid w:val="009D0EFD"/>
    <w:rsid w:val="009D1ECD"/>
    <w:rsid w:val="009D3C04"/>
    <w:rsid w:val="009D3E52"/>
    <w:rsid w:val="009D4145"/>
    <w:rsid w:val="009D4DF6"/>
    <w:rsid w:val="009D5141"/>
    <w:rsid w:val="009D5771"/>
    <w:rsid w:val="009D730D"/>
    <w:rsid w:val="009D7542"/>
    <w:rsid w:val="009D7955"/>
    <w:rsid w:val="009E096E"/>
    <w:rsid w:val="009E2950"/>
    <w:rsid w:val="009E3877"/>
    <w:rsid w:val="009F0907"/>
    <w:rsid w:val="009F0F09"/>
    <w:rsid w:val="009F0FB2"/>
    <w:rsid w:val="009F1722"/>
    <w:rsid w:val="009F189C"/>
    <w:rsid w:val="009F1E68"/>
    <w:rsid w:val="009F269C"/>
    <w:rsid w:val="009F2920"/>
    <w:rsid w:val="009F48AC"/>
    <w:rsid w:val="00A025C5"/>
    <w:rsid w:val="00A03A79"/>
    <w:rsid w:val="00A04FD9"/>
    <w:rsid w:val="00A05810"/>
    <w:rsid w:val="00A06580"/>
    <w:rsid w:val="00A07BDA"/>
    <w:rsid w:val="00A11B16"/>
    <w:rsid w:val="00A11C03"/>
    <w:rsid w:val="00A12F3E"/>
    <w:rsid w:val="00A1319A"/>
    <w:rsid w:val="00A13549"/>
    <w:rsid w:val="00A206CC"/>
    <w:rsid w:val="00A21A6A"/>
    <w:rsid w:val="00A2344A"/>
    <w:rsid w:val="00A24A7D"/>
    <w:rsid w:val="00A305BE"/>
    <w:rsid w:val="00A3103D"/>
    <w:rsid w:val="00A3172F"/>
    <w:rsid w:val="00A31DF2"/>
    <w:rsid w:val="00A334AA"/>
    <w:rsid w:val="00A34490"/>
    <w:rsid w:val="00A344DB"/>
    <w:rsid w:val="00A34C6B"/>
    <w:rsid w:val="00A34F5F"/>
    <w:rsid w:val="00A35D50"/>
    <w:rsid w:val="00A41E98"/>
    <w:rsid w:val="00A447DA"/>
    <w:rsid w:val="00A46B73"/>
    <w:rsid w:val="00A46F97"/>
    <w:rsid w:val="00A507E5"/>
    <w:rsid w:val="00A51099"/>
    <w:rsid w:val="00A550CF"/>
    <w:rsid w:val="00A6288D"/>
    <w:rsid w:val="00A62943"/>
    <w:rsid w:val="00A643E6"/>
    <w:rsid w:val="00A64B5C"/>
    <w:rsid w:val="00A651A4"/>
    <w:rsid w:val="00A65A0F"/>
    <w:rsid w:val="00A67594"/>
    <w:rsid w:val="00A67FC3"/>
    <w:rsid w:val="00A713BC"/>
    <w:rsid w:val="00A71603"/>
    <w:rsid w:val="00A7168C"/>
    <w:rsid w:val="00A71ABD"/>
    <w:rsid w:val="00A72A6B"/>
    <w:rsid w:val="00A73C76"/>
    <w:rsid w:val="00A7458C"/>
    <w:rsid w:val="00A7540F"/>
    <w:rsid w:val="00A8038C"/>
    <w:rsid w:val="00A83239"/>
    <w:rsid w:val="00A84DF4"/>
    <w:rsid w:val="00A84F23"/>
    <w:rsid w:val="00A86A3A"/>
    <w:rsid w:val="00A9075B"/>
    <w:rsid w:val="00A90E6B"/>
    <w:rsid w:val="00A912F1"/>
    <w:rsid w:val="00A91B88"/>
    <w:rsid w:val="00A91D18"/>
    <w:rsid w:val="00A94F62"/>
    <w:rsid w:val="00A95245"/>
    <w:rsid w:val="00AA0BF8"/>
    <w:rsid w:val="00AA118D"/>
    <w:rsid w:val="00AA62F9"/>
    <w:rsid w:val="00AA743F"/>
    <w:rsid w:val="00AA7499"/>
    <w:rsid w:val="00AB040F"/>
    <w:rsid w:val="00AB4057"/>
    <w:rsid w:val="00AB43A3"/>
    <w:rsid w:val="00AB6D19"/>
    <w:rsid w:val="00AB6D2B"/>
    <w:rsid w:val="00AC2841"/>
    <w:rsid w:val="00AC3BEA"/>
    <w:rsid w:val="00AC567B"/>
    <w:rsid w:val="00AC569D"/>
    <w:rsid w:val="00AC5B59"/>
    <w:rsid w:val="00AC60E8"/>
    <w:rsid w:val="00AC6906"/>
    <w:rsid w:val="00AC6FB6"/>
    <w:rsid w:val="00AD20A7"/>
    <w:rsid w:val="00AD4EBD"/>
    <w:rsid w:val="00AD687C"/>
    <w:rsid w:val="00AD69A4"/>
    <w:rsid w:val="00AE056F"/>
    <w:rsid w:val="00AE0AE4"/>
    <w:rsid w:val="00AE1030"/>
    <w:rsid w:val="00AE2612"/>
    <w:rsid w:val="00AE3B1B"/>
    <w:rsid w:val="00AE4C63"/>
    <w:rsid w:val="00AE5AA8"/>
    <w:rsid w:val="00AE6024"/>
    <w:rsid w:val="00AE67BF"/>
    <w:rsid w:val="00AE69B0"/>
    <w:rsid w:val="00AF0ADD"/>
    <w:rsid w:val="00AF1C62"/>
    <w:rsid w:val="00AF267A"/>
    <w:rsid w:val="00AF46E7"/>
    <w:rsid w:val="00AF4FD2"/>
    <w:rsid w:val="00AF7B0D"/>
    <w:rsid w:val="00B009B8"/>
    <w:rsid w:val="00B0131C"/>
    <w:rsid w:val="00B01BF7"/>
    <w:rsid w:val="00B02D3D"/>
    <w:rsid w:val="00B03B5F"/>
    <w:rsid w:val="00B04282"/>
    <w:rsid w:val="00B059DA"/>
    <w:rsid w:val="00B10ADD"/>
    <w:rsid w:val="00B10D65"/>
    <w:rsid w:val="00B133F5"/>
    <w:rsid w:val="00B148F9"/>
    <w:rsid w:val="00B15FC3"/>
    <w:rsid w:val="00B162D2"/>
    <w:rsid w:val="00B179E3"/>
    <w:rsid w:val="00B20AD1"/>
    <w:rsid w:val="00B231D8"/>
    <w:rsid w:val="00B23F4E"/>
    <w:rsid w:val="00B243BD"/>
    <w:rsid w:val="00B27274"/>
    <w:rsid w:val="00B301E7"/>
    <w:rsid w:val="00B32164"/>
    <w:rsid w:val="00B32951"/>
    <w:rsid w:val="00B4021A"/>
    <w:rsid w:val="00B40F51"/>
    <w:rsid w:val="00B41F56"/>
    <w:rsid w:val="00B4366B"/>
    <w:rsid w:val="00B475C2"/>
    <w:rsid w:val="00B50665"/>
    <w:rsid w:val="00B5091A"/>
    <w:rsid w:val="00B51462"/>
    <w:rsid w:val="00B53A5B"/>
    <w:rsid w:val="00B562DA"/>
    <w:rsid w:val="00B56C6E"/>
    <w:rsid w:val="00B57C1C"/>
    <w:rsid w:val="00B61E14"/>
    <w:rsid w:val="00B66C28"/>
    <w:rsid w:val="00B66C5A"/>
    <w:rsid w:val="00B748B3"/>
    <w:rsid w:val="00B75DF6"/>
    <w:rsid w:val="00B760BA"/>
    <w:rsid w:val="00B773F0"/>
    <w:rsid w:val="00B81AA2"/>
    <w:rsid w:val="00B827AB"/>
    <w:rsid w:val="00B845EF"/>
    <w:rsid w:val="00B84D25"/>
    <w:rsid w:val="00B8540B"/>
    <w:rsid w:val="00B86FDF"/>
    <w:rsid w:val="00B8779D"/>
    <w:rsid w:val="00B87869"/>
    <w:rsid w:val="00B91CA4"/>
    <w:rsid w:val="00B9282F"/>
    <w:rsid w:val="00B940BA"/>
    <w:rsid w:val="00B95F38"/>
    <w:rsid w:val="00B96363"/>
    <w:rsid w:val="00BA086A"/>
    <w:rsid w:val="00BA18D6"/>
    <w:rsid w:val="00BA20F9"/>
    <w:rsid w:val="00BA3A9D"/>
    <w:rsid w:val="00BA3B88"/>
    <w:rsid w:val="00BA4191"/>
    <w:rsid w:val="00BA497C"/>
    <w:rsid w:val="00BA4D16"/>
    <w:rsid w:val="00BA55E1"/>
    <w:rsid w:val="00BA634F"/>
    <w:rsid w:val="00BB0951"/>
    <w:rsid w:val="00BB0BF0"/>
    <w:rsid w:val="00BB156D"/>
    <w:rsid w:val="00BB1D66"/>
    <w:rsid w:val="00BB3980"/>
    <w:rsid w:val="00BB47AF"/>
    <w:rsid w:val="00BB5AE8"/>
    <w:rsid w:val="00BB648D"/>
    <w:rsid w:val="00BB67E5"/>
    <w:rsid w:val="00BC0177"/>
    <w:rsid w:val="00BC1B2C"/>
    <w:rsid w:val="00BC40D4"/>
    <w:rsid w:val="00BC4F5C"/>
    <w:rsid w:val="00BC60FE"/>
    <w:rsid w:val="00BC6E45"/>
    <w:rsid w:val="00BC7090"/>
    <w:rsid w:val="00BC7A6C"/>
    <w:rsid w:val="00BD43BF"/>
    <w:rsid w:val="00BD74FB"/>
    <w:rsid w:val="00BD78B4"/>
    <w:rsid w:val="00BD7AC6"/>
    <w:rsid w:val="00BE0BD7"/>
    <w:rsid w:val="00BE184B"/>
    <w:rsid w:val="00BE19C3"/>
    <w:rsid w:val="00BE252A"/>
    <w:rsid w:val="00BE5B02"/>
    <w:rsid w:val="00BE78C9"/>
    <w:rsid w:val="00BF0DB7"/>
    <w:rsid w:val="00BF0F3F"/>
    <w:rsid w:val="00BF3484"/>
    <w:rsid w:val="00BF3572"/>
    <w:rsid w:val="00BF6770"/>
    <w:rsid w:val="00BF7BF0"/>
    <w:rsid w:val="00C05A67"/>
    <w:rsid w:val="00C065AB"/>
    <w:rsid w:val="00C07C55"/>
    <w:rsid w:val="00C07F16"/>
    <w:rsid w:val="00C10ABF"/>
    <w:rsid w:val="00C10DF8"/>
    <w:rsid w:val="00C113F9"/>
    <w:rsid w:val="00C11C17"/>
    <w:rsid w:val="00C12168"/>
    <w:rsid w:val="00C2003F"/>
    <w:rsid w:val="00C2165C"/>
    <w:rsid w:val="00C226AE"/>
    <w:rsid w:val="00C2371D"/>
    <w:rsid w:val="00C275FA"/>
    <w:rsid w:val="00C27DA6"/>
    <w:rsid w:val="00C3032A"/>
    <w:rsid w:val="00C3068E"/>
    <w:rsid w:val="00C31C26"/>
    <w:rsid w:val="00C31DD6"/>
    <w:rsid w:val="00C32FE0"/>
    <w:rsid w:val="00C351C4"/>
    <w:rsid w:val="00C353F9"/>
    <w:rsid w:val="00C36096"/>
    <w:rsid w:val="00C37641"/>
    <w:rsid w:val="00C43921"/>
    <w:rsid w:val="00C44294"/>
    <w:rsid w:val="00C4446B"/>
    <w:rsid w:val="00C44507"/>
    <w:rsid w:val="00C47FEE"/>
    <w:rsid w:val="00C50173"/>
    <w:rsid w:val="00C52B62"/>
    <w:rsid w:val="00C540BB"/>
    <w:rsid w:val="00C55055"/>
    <w:rsid w:val="00C55F7C"/>
    <w:rsid w:val="00C566C3"/>
    <w:rsid w:val="00C56F5F"/>
    <w:rsid w:val="00C5768A"/>
    <w:rsid w:val="00C57D35"/>
    <w:rsid w:val="00C60655"/>
    <w:rsid w:val="00C6211B"/>
    <w:rsid w:val="00C62E62"/>
    <w:rsid w:val="00C64F77"/>
    <w:rsid w:val="00C65F35"/>
    <w:rsid w:val="00C6703E"/>
    <w:rsid w:val="00C67E0E"/>
    <w:rsid w:val="00C67F96"/>
    <w:rsid w:val="00C72B05"/>
    <w:rsid w:val="00C737E4"/>
    <w:rsid w:val="00C739D1"/>
    <w:rsid w:val="00C73BFC"/>
    <w:rsid w:val="00C74BB3"/>
    <w:rsid w:val="00C74D63"/>
    <w:rsid w:val="00C756E2"/>
    <w:rsid w:val="00C7618A"/>
    <w:rsid w:val="00C77E78"/>
    <w:rsid w:val="00C82259"/>
    <w:rsid w:val="00C84CAF"/>
    <w:rsid w:val="00C85183"/>
    <w:rsid w:val="00C859DE"/>
    <w:rsid w:val="00C86EBE"/>
    <w:rsid w:val="00C86FCF"/>
    <w:rsid w:val="00C870E5"/>
    <w:rsid w:val="00C934F9"/>
    <w:rsid w:val="00C93524"/>
    <w:rsid w:val="00C93C20"/>
    <w:rsid w:val="00C93D0F"/>
    <w:rsid w:val="00C97802"/>
    <w:rsid w:val="00CA3C40"/>
    <w:rsid w:val="00CA59BB"/>
    <w:rsid w:val="00CA5CE6"/>
    <w:rsid w:val="00CA5F4C"/>
    <w:rsid w:val="00CA67F1"/>
    <w:rsid w:val="00CA6B1F"/>
    <w:rsid w:val="00CA78B7"/>
    <w:rsid w:val="00CA7F3D"/>
    <w:rsid w:val="00CB2584"/>
    <w:rsid w:val="00CB2CE0"/>
    <w:rsid w:val="00CB5150"/>
    <w:rsid w:val="00CB57D5"/>
    <w:rsid w:val="00CB6201"/>
    <w:rsid w:val="00CB78EE"/>
    <w:rsid w:val="00CC0265"/>
    <w:rsid w:val="00CC0D4B"/>
    <w:rsid w:val="00CC0E43"/>
    <w:rsid w:val="00CC2A0E"/>
    <w:rsid w:val="00CC4A5A"/>
    <w:rsid w:val="00CC4DF0"/>
    <w:rsid w:val="00CC72A8"/>
    <w:rsid w:val="00CC7595"/>
    <w:rsid w:val="00CD13E1"/>
    <w:rsid w:val="00CD1B18"/>
    <w:rsid w:val="00CD2652"/>
    <w:rsid w:val="00CD2C34"/>
    <w:rsid w:val="00CD4781"/>
    <w:rsid w:val="00CD5EC5"/>
    <w:rsid w:val="00CE14C9"/>
    <w:rsid w:val="00CE20FB"/>
    <w:rsid w:val="00CE21FF"/>
    <w:rsid w:val="00CE23A7"/>
    <w:rsid w:val="00CE3577"/>
    <w:rsid w:val="00CE3815"/>
    <w:rsid w:val="00CE471A"/>
    <w:rsid w:val="00CE5DF2"/>
    <w:rsid w:val="00CE632E"/>
    <w:rsid w:val="00CE6478"/>
    <w:rsid w:val="00CF14F6"/>
    <w:rsid w:val="00CF22FE"/>
    <w:rsid w:val="00CF2B3E"/>
    <w:rsid w:val="00CF2BF9"/>
    <w:rsid w:val="00CF547E"/>
    <w:rsid w:val="00CF5639"/>
    <w:rsid w:val="00CF5B6E"/>
    <w:rsid w:val="00D001A1"/>
    <w:rsid w:val="00D00233"/>
    <w:rsid w:val="00D02BBF"/>
    <w:rsid w:val="00D05B4B"/>
    <w:rsid w:val="00D10290"/>
    <w:rsid w:val="00D1036B"/>
    <w:rsid w:val="00D11B4D"/>
    <w:rsid w:val="00D14735"/>
    <w:rsid w:val="00D17A07"/>
    <w:rsid w:val="00D207EE"/>
    <w:rsid w:val="00D21E1A"/>
    <w:rsid w:val="00D30786"/>
    <w:rsid w:val="00D309CF"/>
    <w:rsid w:val="00D30A9A"/>
    <w:rsid w:val="00D30BA0"/>
    <w:rsid w:val="00D31E34"/>
    <w:rsid w:val="00D33773"/>
    <w:rsid w:val="00D34D80"/>
    <w:rsid w:val="00D36317"/>
    <w:rsid w:val="00D368B1"/>
    <w:rsid w:val="00D377E3"/>
    <w:rsid w:val="00D4022B"/>
    <w:rsid w:val="00D40DA2"/>
    <w:rsid w:val="00D44883"/>
    <w:rsid w:val="00D45508"/>
    <w:rsid w:val="00D52063"/>
    <w:rsid w:val="00D52420"/>
    <w:rsid w:val="00D53E54"/>
    <w:rsid w:val="00D54E0B"/>
    <w:rsid w:val="00D56111"/>
    <w:rsid w:val="00D57603"/>
    <w:rsid w:val="00D607D3"/>
    <w:rsid w:val="00D616BD"/>
    <w:rsid w:val="00D61A1B"/>
    <w:rsid w:val="00D62520"/>
    <w:rsid w:val="00D62886"/>
    <w:rsid w:val="00D62CC7"/>
    <w:rsid w:val="00D65A97"/>
    <w:rsid w:val="00D66237"/>
    <w:rsid w:val="00D66E69"/>
    <w:rsid w:val="00D71808"/>
    <w:rsid w:val="00D7466C"/>
    <w:rsid w:val="00D764CD"/>
    <w:rsid w:val="00D80085"/>
    <w:rsid w:val="00D818BA"/>
    <w:rsid w:val="00D81EAD"/>
    <w:rsid w:val="00D85A3B"/>
    <w:rsid w:val="00D86DD9"/>
    <w:rsid w:val="00D9035F"/>
    <w:rsid w:val="00D90865"/>
    <w:rsid w:val="00D91909"/>
    <w:rsid w:val="00D93A06"/>
    <w:rsid w:val="00D955FE"/>
    <w:rsid w:val="00D9650D"/>
    <w:rsid w:val="00D96894"/>
    <w:rsid w:val="00D972EF"/>
    <w:rsid w:val="00D9772B"/>
    <w:rsid w:val="00DA0BB3"/>
    <w:rsid w:val="00DA1E9E"/>
    <w:rsid w:val="00DA2E3B"/>
    <w:rsid w:val="00DA3913"/>
    <w:rsid w:val="00DA4330"/>
    <w:rsid w:val="00DA4C83"/>
    <w:rsid w:val="00DA6986"/>
    <w:rsid w:val="00DA7D37"/>
    <w:rsid w:val="00DB1106"/>
    <w:rsid w:val="00DB3B69"/>
    <w:rsid w:val="00DB7A57"/>
    <w:rsid w:val="00DB7D0A"/>
    <w:rsid w:val="00DC0459"/>
    <w:rsid w:val="00DC1AC0"/>
    <w:rsid w:val="00DC1E9A"/>
    <w:rsid w:val="00DC26EF"/>
    <w:rsid w:val="00DC27DF"/>
    <w:rsid w:val="00DC465E"/>
    <w:rsid w:val="00DC550B"/>
    <w:rsid w:val="00DC5F65"/>
    <w:rsid w:val="00DC691C"/>
    <w:rsid w:val="00DC6E05"/>
    <w:rsid w:val="00DD019E"/>
    <w:rsid w:val="00DD06DF"/>
    <w:rsid w:val="00DD482C"/>
    <w:rsid w:val="00DD4F96"/>
    <w:rsid w:val="00DD54D4"/>
    <w:rsid w:val="00DD5509"/>
    <w:rsid w:val="00DE063A"/>
    <w:rsid w:val="00DE1CAC"/>
    <w:rsid w:val="00DE25E4"/>
    <w:rsid w:val="00DE40AE"/>
    <w:rsid w:val="00DE60CD"/>
    <w:rsid w:val="00DE6D60"/>
    <w:rsid w:val="00DE7353"/>
    <w:rsid w:val="00DF01EF"/>
    <w:rsid w:val="00DF04D2"/>
    <w:rsid w:val="00DF2357"/>
    <w:rsid w:val="00DF45B4"/>
    <w:rsid w:val="00DF580F"/>
    <w:rsid w:val="00E00398"/>
    <w:rsid w:val="00E00AD3"/>
    <w:rsid w:val="00E02303"/>
    <w:rsid w:val="00E03424"/>
    <w:rsid w:val="00E053DF"/>
    <w:rsid w:val="00E05842"/>
    <w:rsid w:val="00E1233F"/>
    <w:rsid w:val="00E12CA7"/>
    <w:rsid w:val="00E13A4F"/>
    <w:rsid w:val="00E15AF4"/>
    <w:rsid w:val="00E165CE"/>
    <w:rsid w:val="00E16622"/>
    <w:rsid w:val="00E16F36"/>
    <w:rsid w:val="00E17F01"/>
    <w:rsid w:val="00E17FA2"/>
    <w:rsid w:val="00E2102E"/>
    <w:rsid w:val="00E21276"/>
    <w:rsid w:val="00E21C3E"/>
    <w:rsid w:val="00E22BF4"/>
    <w:rsid w:val="00E23055"/>
    <w:rsid w:val="00E23B06"/>
    <w:rsid w:val="00E25817"/>
    <w:rsid w:val="00E26AB1"/>
    <w:rsid w:val="00E32407"/>
    <w:rsid w:val="00E3305F"/>
    <w:rsid w:val="00E338E0"/>
    <w:rsid w:val="00E34FAA"/>
    <w:rsid w:val="00E42B87"/>
    <w:rsid w:val="00E42E75"/>
    <w:rsid w:val="00E43167"/>
    <w:rsid w:val="00E43F04"/>
    <w:rsid w:val="00E44289"/>
    <w:rsid w:val="00E45147"/>
    <w:rsid w:val="00E50510"/>
    <w:rsid w:val="00E514ED"/>
    <w:rsid w:val="00E51FFE"/>
    <w:rsid w:val="00E530D0"/>
    <w:rsid w:val="00E53A5E"/>
    <w:rsid w:val="00E545FF"/>
    <w:rsid w:val="00E54C0D"/>
    <w:rsid w:val="00E54CF0"/>
    <w:rsid w:val="00E55B55"/>
    <w:rsid w:val="00E572F0"/>
    <w:rsid w:val="00E60591"/>
    <w:rsid w:val="00E6093B"/>
    <w:rsid w:val="00E671D4"/>
    <w:rsid w:val="00E67803"/>
    <w:rsid w:val="00E70261"/>
    <w:rsid w:val="00E70FAE"/>
    <w:rsid w:val="00E72409"/>
    <w:rsid w:val="00E73DD9"/>
    <w:rsid w:val="00E766A0"/>
    <w:rsid w:val="00E779BF"/>
    <w:rsid w:val="00E77DF0"/>
    <w:rsid w:val="00E77E23"/>
    <w:rsid w:val="00E80479"/>
    <w:rsid w:val="00E807C0"/>
    <w:rsid w:val="00E813FE"/>
    <w:rsid w:val="00E821B5"/>
    <w:rsid w:val="00E82BB7"/>
    <w:rsid w:val="00E83900"/>
    <w:rsid w:val="00E83992"/>
    <w:rsid w:val="00E8423F"/>
    <w:rsid w:val="00E84B81"/>
    <w:rsid w:val="00E9122C"/>
    <w:rsid w:val="00E92883"/>
    <w:rsid w:val="00E956BD"/>
    <w:rsid w:val="00E96889"/>
    <w:rsid w:val="00EA0629"/>
    <w:rsid w:val="00EA0701"/>
    <w:rsid w:val="00EA60A1"/>
    <w:rsid w:val="00EA7CDB"/>
    <w:rsid w:val="00EB0F60"/>
    <w:rsid w:val="00EB14A9"/>
    <w:rsid w:val="00EB3934"/>
    <w:rsid w:val="00EB52CB"/>
    <w:rsid w:val="00EB60A8"/>
    <w:rsid w:val="00EB632A"/>
    <w:rsid w:val="00EB6B3E"/>
    <w:rsid w:val="00EC0967"/>
    <w:rsid w:val="00EC32A0"/>
    <w:rsid w:val="00EC4BF4"/>
    <w:rsid w:val="00ED0069"/>
    <w:rsid w:val="00ED116B"/>
    <w:rsid w:val="00ED318C"/>
    <w:rsid w:val="00ED3C76"/>
    <w:rsid w:val="00ED43DD"/>
    <w:rsid w:val="00ED491C"/>
    <w:rsid w:val="00ED5F2C"/>
    <w:rsid w:val="00ED6DF4"/>
    <w:rsid w:val="00ED6EBD"/>
    <w:rsid w:val="00ED6FB9"/>
    <w:rsid w:val="00EE090B"/>
    <w:rsid w:val="00EE248B"/>
    <w:rsid w:val="00EE2FBB"/>
    <w:rsid w:val="00EE3F57"/>
    <w:rsid w:val="00EF1F4D"/>
    <w:rsid w:val="00EF2334"/>
    <w:rsid w:val="00EF70DF"/>
    <w:rsid w:val="00F01747"/>
    <w:rsid w:val="00F019BB"/>
    <w:rsid w:val="00F01EA6"/>
    <w:rsid w:val="00F02B7E"/>
    <w:rsid w:val="00F03194"/>
    <w:rsid w:val="00F04952"/>
    <w:rsid w:val="00F070B7"/>
    <w:rsid w:val="00F11603"/>
    <w:rsid w:val="00F11687"/>
    <w:rsid w:val="00F12003"/>
    <w:rsid w:val="00F121CB"/>
    <w:rsid w:val="00F13751"/>
    <w:rsid w:val="00F137AB"/>
    <w:rsid w:val="00F1546C"/>
    <w:rsid w:val="00F20B19"/>
    <w:rsid w:val="00F212A8"/>
    <w:rsid w:val="00F22219"/>
    <w:rsid w:val="00F22362"/>
    <w:rsid w:val="00F23D72"/>
    <w:rsid w:val="00F25099"/>
    <w:rsid w:val="00F2521C"/>
    <w:rsid w:val="00F2614D"/>
    <w:rsid w:val="00F26F25"/>
    <w:rsid w:val="00F27FF7"/>
    <w:rsid w:val="00F338CB"/>
    <w:rsid w:val="00F37870"/>
    <w:rsid w:val="00F37955"/>
    <w:rsid w:val="00F4443A"/>
    <w:rsid w:val="00F4486C"/>
    <w:rsid w:val="00F44AE4"/>
    <w:rsid w:val="00F4554E"/>
    <w:rsid w:val="00F45657"/>
    <w:rsid w:val="00F45CD5"/>
    <w:rsid w:val="00F52588"/>
    <w:rsid w:val="00F53114"/>
    <w:rsid w:val="00F543AD"/>
    <w:rsid w:val="00F5468D"/>
    <w:rsid w:val="00F55ADA"/>
    <w:rsid w:val="00F562AE"/>
    <w:rsid w:val="00F56A27"/>
    <w:rsid w:val="00F60311"/>
    <w:rsid w:val="00F608FE"/>
    <w:rsid w:val="00F60DF4"/>
    <w:rsid w:val="00F639C5"/>
    <w:rsid w:val="00F65696"/>
    <w:rsid w:val="00F6781A"/>
    <w:rsid w:val="00F678BE"/>
    <w:rsid w:val="00F704E7"/>
    <w:rsid w:val="00F7070E"/>
    <w:rsid w:val="00F70BCE"/>
    <w:rsid w:val="00F71FD9"/>
    <w:rsid w:val="00F72905"/>
    <w:rsid w:val="00F760A1"/>
    <w:rsid w:val="00F81D4F"/>
    <w:rsid w:val="00F81F2C"/>
    <w:rsid w:val="00F81FBB"/>
    <w:rsid w:val="00F82F25"/>
    <w:rsid w:val="00F83446"/>
    <w:rsid w:val="00F8379D"/>
    <w:rsid w:val="00F850BB"/>
    <w:rsid w:val="00F87B1B"/>
    <w:rsid w:val="00F901C0"/>
    <w:rsid w:val="00F90846"/>
    <w:rsid w:val="00F91FA5"/>
    <w:rsid w:val="00F93BDB"/>
    <w:rsid w:val="00F93FFC"/>
    <w:rsid w:val="00F9747C"/>
    <w:rsid w:val="00F97B5D"/>
    <w:rsid w:val="00FA1014"/>
    <w:rsid w:val="00FA2830"/>
    <w:rsid w:val="00FA2DC7"/>
    <w:rsid w:val="00FA30EB"/>
    <w:rsid w:val="00FA39E1"/>
    <w:rsid w:val="00FB05E1"/>
    <w:rsid w:val="00FB0A42"/>
    <w:rsid w:val="00FB526F"/>
    <w:rsid w:val="00FB53BD"/>
    <w:rsid w:val="00FB6855"/>
    <w:rsid w:val="00FB76D7"/>
    <w:rsid w:val="00FC01EB"/>
    <w:rsid w:val="00FC0345"/>
    <w:rsid w:val="00FC22C1"/>
    <w:rsid w:val="00FC2C3C"/>
    <w:rsid w:val="00FC2FBD"/>
    <w:rsid w:val="00FC31F0"/>
    <w:rsid w:val="00FC34BB"/>
    <w:rsid w:val="00FD1087"/>
    <w:rsid w:val="00FD14AF"/>
    <w:rsid w:val="00FD3623"/>
    <w:rsid w:val="00FD3FA2"/>
    <w:rsid w:val="00FD701F"/>
    <w:rsid w:val="00FE1ABE"/>
    <w:rsid w:val="00FE41E5"/>
    <w:rsid w:val="00FE4FF3"/>
    <w:rsid w:val="00FE7483"/>
    <w:rsid w:val="00FE76E3"/>
    <w:rsid w:val="00FE7D8C"/>
    <w:rsid w:val="00FF2A89"/>
    <w:rsid w:val="00FF4DF0"/>
    <w:rsid w:val="00FF5EB0"/>
    <w:rsid w:val="00FF7A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8B806"/>
  <w15:docId w15:val="{7771E5BC-2AB0-E649-B99B-22BCA6D7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5B7C"/>
    <w:rPr>
      <w:sz w:val="24"/>
    </w:rPr>
  </w:style>
  <w:style w:type="paragraph" w:styleId="Heading1">
    <w:name w:val="heading 1"/>
    <w:basedOn w:val="Normal"/>
    <w:next w:val="Normal"/>
    <w:link w:val="Heading1Char"/>
    <w:uiPriority w:val="9"/>
    <w:qFormat/>
    <w:rsid w:val="006D6B4C"/>
    <w:pPr>
      <w:spacing w:before="600" w:line="360" w:lineRule="auto"/>
      <w:jc w:val="center"/>
      <w:outlineLvl w:val="0"/>
    </w:pPr>
    <w:rPr>
      <w:b/>
      <w:i/>
      <w:sz w:val="48"/>
      <w:u w:val="single"/>
    </w:rPr>
  </w:style>
  <w:style w:type="paragraph" w:styleId="Heading2">
    <w:name w:val="heading 2"/>
    <w:basedOn w:val="Normal"/>
    <w:next w:val="Normal"/>
    <w:link w:val="Heading2Char"/>
    <w:uiPriority w:val="9"/>
    <w:unhideWhenUsed/>
    <w:qFormat/>
    <w:rsid w:val="006D6B4C"/>
    <w:pPr>
      <w:spacing w:before="720" w:line="360" w:lineRule="auto"/>
      <w:jc w:val="center"/>
      <w:outlineLvl w:val="1"/>
    </w:pPr>
    <w:rPr>
      <w:b/>
      <w:i/>
      <w:sz w:val="44"/>
    </w:rPr>
  </w:style>
  <w:style w:type="paragraph" w:styleId="Heading3">
    <w:name w:val="heading 3"/>
    <w:basedOn w:val="Normal"/>
    <w:next w:val="Normal"/>
    <w:link w:val="Heading3Char"/>
    <w:uiPriority w:val="9"/>
    <w:unhideWhenUsed/>
    <w:qFormat/>
    <w:rsid w:val="006D6B4C"/>
    <w:pPr>
      <w:spacing w:line="360" w:lineRule="auto"/>
      <w:outlineLvl w:val="2"/>
    </w:pPr>
    <w:rPr>
      <w:u w:val="single"/>
    </w:rPr>
  </w:style>
  <w:style w:type="paragraph" w:styleId="Heading4">
    <w:name w:val="heading 4"/>
    <w:basedOn w:val="Normal"/>
    <w:next w:val="Normal"/>
    <w:link w:val="Heading4Char"/>
    <w:uiPriority w:val="9"/>
    <w:unhideWhenUsed/>
    <w:qFormat/>
    <w:rsid w:val="00144E65"/>
    <w:pPr>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912"/>
  </w:style>
  <w:style w:type="paragraph" w:styleId="Footer">
    <w:name w:val="footer"/>
    <w:basedOn w:val="Normal"/>
    <w:link w:val="FooterChar"/>
    <w:uiPriority w:val="99"/>
    <w:unhideWhenUsed/>
    <w:rsid w:val="008E5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912"/>
  </w:style>
  <w:style w:type="paragraph" w:customStyle="1" w:styleId="QuoteBlock">
    <w:name w:val="Quote Block"/>
    <w:basedOn w:val="Normal"/>
    <w:qFormat/>
    <w:rsid w:val="006D6B4C"/>
    <w:pPr>
      <w:spacing w:line="240" w:lineRule="auto"/>
      <w:ind w:left="720" w:right="1701"/>
      <w:jc w:val="both"/>
    </w:pPr>
  </w:style>
  <w:style w:type="paragraph" w:styleId="FootnoteText">
    <w:name w:val="footnote text"/>
    <w:link w:val="FootnoteTextChar"/>
    <w:rsid w:val="00F22219"/>
    <w:pPr>
      <w:pBdr>
        <w:top w:val="nil"/>
        <w:left w:val="nil"/>
        <w:bottom w:val="nil"/>
        <w:right w:val="nil"/>
        <w:between w:val="nil"/>
        <w:bar w:val="nil"/>
      </w:pBdr>
      <w:spacing w:after="0" w:line="240" w:lineRule="auto"/>
    </w:pPr>
    <w:rPr>
      <w:rFonts w:ascii="Calibri" w:eastAsia="Calibri" w:hAnsi="Calibri" w:cs="Calibri"/>
      <w:color w:val="000000"/>
      <w:sz w:val="20"/>
      <w:u w:color="000000"/>
      <w:bdr w:val="nil"/>
      <w:lang w:val="en-US"/>
    </w:rPr>
  </w:style>
  <w:style w:type="character" w:customStyle="1" w:styleId="FootnoteTextChar">
    <w:name w:val="Footnote Text Char"/>
    <w:basedOn w:val="DefaultParagraphFont"/>
    <w:link w:val="FootnoteText"/>
    <w:rsid w:val="00F22219"/>
    <w:rPr>
      <w:rFonts w:ascii="Calibri" w:eastAsia="Calibri" w:hAnsi="Calibri" w:cs="Calibri"/>
      <w:color w:val="000000"/>
      <w:sz w:val="20"/>
      <w:u w:color="000000"/>
      <w:bdr w:val="nil"/>
      <w:lang w:val="en-US" w:eastAsia="en-US"/>
    </w:rPr>
  </w:style>
  <w:style w:type="paragraph" w:styleId="BalloonText">
    <w:name w:val="Balloon Text"/>
    <w:basedOn w:val="Normal"/>
    <w:link w:val="BalloonTextChar"/>
    <w:uiPriority w:val="99"/>
    <w:semiHidden/>
    <w:unhideWhenUsed/>
    <w:rsid w:val="00CE5D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DF2"/>
    <w:rPr>
      <w:rFonts w:ascii="Lucida Grande" w:hAnsi="Lucida Grande" w:cs="Lucida Grande"/>
      <w:sz w:val="18"/>
      <w:szCs w:val="18"/>
    </w:rPr>
  </w:style>
  <w:style w:type="paragraph" w:styleId="ListParagraph">
    <w:name w:val="List Paragraph"/>
    <w:basedOn w:val="Normal"/>
    <w:uiPriority w:val="34"/>
    <w:qFormat/>
    <w:rsid w:val="009E2950"/>
    <w:pPr>
      <w:ind w:left="964" w:right="964"/>
      <w:contextualSpacing/>
      <w:jc w:val="both"/>
    </w:pPr>
  </w:style>
  <w:style w:type="paragraph" w:styleId="Title">
    <w:name w:val="Title"/>
    <w:basedOn w:val="Normal"/>
    <w:next w:val="Normal"/>
    <w:link w:val="TitleChar"/>
    <w:uiPriority w:val="10"/>
    <w:qFormat/>
    <w:rsid w:val="008A5EE1"/>
    <w:pPr>
      <w:pBdr>
        <w:bottom w:val="single" w:sz="8" w:space="4" w:color="000000" w:themeColor="tex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5E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D6B4C"/>
    <w:rPr>
      <w:b/>
      <w:i/>
      <w:sz w:val="48"/>
      <w:u w:val="single"/>
    </w:rPr>
  </w:style>
  <w:style w:type="character" w:customStyle="1" w:styleId="Heading2Char">
    <w:name w:val="Heading 2 Char"/>
    <w:basedOn w:val="DefaultParagraphFont"/>
    <w:link w:val="Heading2"/>
    <w:uiPriority w:val="9"/>
    <w:rsid w:val="006D6B4C"/>
    <w:rPr>
      <w:b/>
      <w:i/>
      <w:sz w:val="44"/>
    </w:rPr>
  </w:style>
  <w:style w:type="character" w:customStyle="1" w:styleId="Heading3Char">
    <w:name w:val="Heading 3 Char"/>
    <w:basedOn w:val="DefaultParagraphFont"/>
    <w:link w:val="Heading3"/>
    <w:uiPriority w:val="9"/>
    <w:rsid w:val="006D6B4C"/>
    <w:rPr>
      <w:sz w:val="24"/>
      <w:u w:val="single"/>
    </w:rPr>
  </w:style>
  <w:style w:type="character" w:customStyle="1" w:styleId="Heading4Char">
    <w:name w:val="Heading 4 Char"/>
    <w:basedOn w:val="DefaultParagraphFont"/>
    <w:link w:val="Heading4"/>
    <w:uiPriority w:val="9"/>
    <w:rsid w:val="00144E65"/>
    <w:rPr>
      <w:i/>
      <w:sz w:val="24"/>
      <w:u w:val="single"/>
    </w:rPr>
  </w:style>
  <w:style w:type="character" w:styleId="Hyperlink">
    <w:name w:val="Hyperlink"/>
    <w:basedOn w:val="DefaultParagraphFont"/>
    <w:uiPriority w:val="99"/>
    <w:unhideWhenUsed/>
    <w:rsid w:val="00645D6B"/>
    <w:rPr>
      <w:color w:val="0000FF" w:themeColor="hyperlink"/>
      <w:u w:val="single"/>
    </w:rPr>
  </w:style>
  <w:style w:type="character" w:styleId="UnresolvedMention">
    <w:name w:val="Unresolved Mention"/>
    <w:basedOn w:val="DefaultParagraphFont"/>
    <w:uiPriority w:val="99"/>
    <w:rsid w:val="00645D6B"/>
    <w:rPr>
      <w:color w:val="605E5C"/>
      <w:shd w:val="clear" w:color="auto" w:fill="E1DFDD"/>
    </w:rPr>
  </w:style>
  <w:style w:type="character" w:styleId="FollowedHyperlink">
    <w:name w:val="FollowedHyperlink"/>
    <w:basedOn w:val="DefaultParagraphFont"/>
    <w:uiPriority w:val="99"/>
    <w:semiHidden/>
    <w:unhideWhenUsed/>
    <w:rsid w:val="005A357D"/>
    <w:rPr>
      <w:color w:val="800080" w:themeColor="followedHyperlink"/>
      <w:u w:val="single"/>
    </w:rPr>
  </w:style>
  <w:style w:type="table" w:styleId="TableGrid">
    <w:name w:val="Table Grid"/>
    <w:basedOn w:val="TableNormal"/>
    <w:uiPriority w:val="59"/>
    <w:rsid w:val="00E1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083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Prevett</dc:creator>
  <cp:keywords/>
  <dc:description/>
  <cp:lastModifiedBy>Andy Braunston</cp:lastModifiedBy>
  <cp:revision>3</cp:revision>
  <cp:lastPrinted>2016-08-25T08:36:00Z</cp:lastPrinted>
  <dcterms:created xsi:type="dcterms:W3CDTF">2022-11-07T13:46:00Z</dcterms:created>
  <dcterms:modified xsi:type="dcterms:W3CDTF">2022-11-07T14:24:00Z</dcterms:modified>
</cp:coreProperties>
</file>