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8542" w14:textId="77777777" w:rsidR="00CE68D5" w:rsidRDefault="00CE68D5" w:rsidP="00CE68D5">
      <w:pPr>
        <w:spacing w:after="0" w:line="240" w:lineRule="auto"/>
        <w:jc w:val="center"/>
        <w:rPr>
          <w:rFonts w:cstheme="minorHAnsi"/>
          <w:b/>
          <w:bCs/>
          <w:color w:val="4472C4" w:themeColor="accent1"/>
          <w:sz w:val="36"/>
          <w:szCs w:val="36"/>
        </w:rPr>
      </w:pPr>
      <w:r>
        <w:rPr>
          <w:rFonts w:cstheme="minorHAnsi"/>
          <w:b/>
          <w:bCs/>
          <w:noProof/>
          <w:color w:val="4472C4" w:themeColor="accent1"/>
          <w:sz w:val="36"/>
          <w:szCs w:val="36"/>
        </w:rPr>
        <w:drawing>
          <wp:anchor distT="0" distB="0" distL="114300" distR="114300" simplePos="0" relativeHeight="251659264" behindDoc="0" locked="0" layoutInCell="1" allowOverlap="1" wp14:anchorId="27342AC3" wp14:editId="67D4A3F2">
            <wp:simplePos x="0" y="0"/>
            <wp:positionH relativeFrom="column">
              <wp:posOffset>228195</wp:posOffset>
            </wp:positionH>
            <wp:positionV relativeFrom="paragraph">
              <wp:posOffset>338</wp:posOffset>
            </wp:positionV>
            <wp:extent cx="4226560" cy="1865630"/>
            <wp:effectExtent l="0" t="0" r="2540" b="1270"/>
            <wp:wrapTight wrapText="bothSides">
              <wp:wrapPolygon edited="0">
                <wp:start x="0" y="0"/>
                <wp:lineTo x="0" y="21468"/>
                <wp:lineTo x="21548" y="21468"/>
                <wp:lineTo x="2154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6560" cy="1865630"/>
                    </a:xfrm>
                    <a:prstGeom prst="rect">
                      <a:avLst/>
                    </a:prstGeom>
                  </pic:spPr>
                </pic:pic>
              </a:graphicData>
            </a:graphic>
            <wp14:sizeRelH relativeFrom="margin">
              <wp14:pctWidth>0</wp14:pctWidth>
            </wp14:sizeRelH>
            <wp14:sizeRelV relativeFrom="margin">
              <wp14:pctHeight>0</wp14:pctHeight>
            </wp14:sizeRelV>
          </wp:anchor>
        </w:drawing>
      </w:r>
      <w:r w:rsidRPr="00C94B80">
        <w:rPr>
          <w:rFonts w:cstheme="minorHAnsi"/>
          <w:b/>
          <w:bCs/>
          <w:color w:val="4472C4" w:themeColor="accent1"/>
          <w:sz w:val="36"/>
          <w:szCs w:val="36"/>
        </w:rPr>
        <w:t>Sunday 4</w:t>
      </w:r>
      <w:r w:rsidRPr="00C94B80">
        <w:rPr>
          <w:rFonts w:cstheme="minorHAnsi"/>
          <w:b/>
          <w:bCs/>
          <w:color w:val="4472C4" w:themeColor="accent1"/>
          <w:sz w:val="36"/>
          <w:szCs w:val="36"/>
          <w:vertAlign w:val="superscript"/>
        </w:rPr>
        <w:t>th</w:t>
      </w:r>
      <w:r w:rsidRPr="00C94B80">
        <w:rPr>
          <w:rFonts w:cstheme="minorHAnsi"/>
          <w:b/>
          <w:bCs/>
          <w:color w:val="4472C4" w:themeColor="accent1"/>
          <w:sz w:val="36"/>
          <w:szCs w:val="36"/>
        </w:rPr>
        <w:t xml:space="preserve"> </w:t>
      </w:r>
    </w:p>
    <w:p w14:paraId="510C8CA2" w14:textId="6B37F038" w:rsidR="00CE68D5" w:rsidRPr="00C94B80" w:rsidRDefault="00CE68D5" w:rsidP="00CE68D5">
      <w:pPr>
        <w:spacing w:after="0" w:line="240" w:lineRule="auto"/>
        <w:jc w:val="center"/>
        <w:rPr>
          <w:rFonts w:cstheme="minorHAnsi"/>
          <w:b/>
          <w:bCs/>
          <w:sz w:val="36"/>
          <w:szCs w:val="36"/>
        </w:rPr>
      </w:pPr>
      <w:r w:rsidRPr="00C94B80">
        <w:rPr>
          <w:rFonts w:cstheme="minorHAnsi"/>
          <w:b/>
          <w:bCs/>
          <w:color w:val="4472C4" w:themeColor="accent1"/>
          <w:sz w:val="36"/>
          <w:szCs w:val="36"/>
        </w:rPr>
        <w:t>December 2022</w:t>
      </w:r>
    </w:p>
    <w:p w14:paraId="60CE08F8" w14:textId="77777777" w:rsidR="00CE68D5" w:rsidRDefault="00CE68D5" w:rsidP="00CE68D5">
      <w:pPr>
        <w:spacing w:after="0" w:line="240" w:lineRule="auto"/>
        <w:jc w:val="center"/>
        <w:rPr>
          <w:rFonts w:cstheme="minorHAnsi"/>
          <w:b/>
          <w:bCs/>
          <w:color w:val="4472C4" w:themeColor="accent1"/>
          <w:sz w:val="36"/>
          <w:szCs w:val="36"/>
        </w:rPr>
      </w:pPr>
      <w:r w:rsidRPr="00C94B80">
        <w:rPr>
          <w:rFonts w:cstheme="minorHAnsi"/>
          <w:b/>
          <w:bCs/>
          <w:color w:val="4472C4" w:themeColor="accent1"/>
          <w:sz w:val="36"/>
          <w:szCs w:val="36"/>
        </w:rPr>
        <w:t xml:space="preserve">The Second Sunday </w:t>
      </w:r>
    </w:p>
    <w:p w14:paraId="697BF532" w14:textId="27902AFE" w:rsidR="00CE68D5" w:rsidRPr="00C94B80" w:rsidRDefault="00CE68D5" w:rsidP="00CE68D5">
      <w:pPr>
        <w:spacing w:after="0" w:line="240" w:lineRule="auto"/>
        <w:jc w:val="center"/>
        <w:rPr>
          <w:rFonts w:cstheme="minorHAnsi"/>
          <w:b/>
          <w:bCs/>
          <w:color w:val="4472C4" w:themeColor="accent1"/>
          <w:sz w:val="36"/>
          <w:szCs w:val="36"/>
        </w:rPr>
      </w:pPr>
      <w:r w:rsidRPr="00C94B80">
        <w:rPr>
          <w:rFonts w:cstheme="minorHAnsi"/>
          <w:b/>
          <w:bCs/>
          <w:color w:val="4472C4" w:themeColor="accent1"/>
          <w:sz w:val="36"/>
          <w:szCs w:val="36"/>
        </w:rPr>
        <w:t>of Advent</w:t>
      </w:r>
    </w:p>
    <w:p w14:paraId="01E999ED" w14:textId="77777777" w:rsidR="00CE68D5" w:rsidRDefault="00CE68D5" w:rsidP="00CE68D5">
      <w:pPr>
        <w:spacing w:after="0" w:line="240" w:lineRule="auto"/>
        <w:jc w:val="center"/>
        <w:rPr>
          <w:rFonts w:cstheme="minorHAnsi"/>
          <w:b/>
          <w:bCs/>
          <w:color w:val="4472C4" w:themeColor="accent1"/>
          <w:sz w:val="36"/>
          <w:szCs w:val="36"/>
        </w:rPr>
      </w:pPr>
      <w:r w:rsidRPr="00C94B80">
        <w:rPr>
          <w:rFonts w:cstheme="minorHAnsi"/>
          <w:b/>
          <w:bCs/>
          <w:color w:val="4472C4" w:themeColor="accent1"/>
          <w:sz w:val="36"/>
          <w:szCs w:val="36"/>
        </w:rPr>
        <w:t xml:space="preserve">The Rev’d Dr </w:t>
      </w:r>
    </w:p>
    <w:p w14:paraId="537A70E8" w14:textId="5B3B02DC" w:rsidR="00CE68D5" w:rsidRPr="00C94B80" w:rsidRDefault="00CE68D5" w:rsidP="00CE68D5">
      <w:pPr>
        <w:spacing w:after="0" w:line="240" w:lineRule="auto"/>
        <w:jc w:val="center"/>
        <w:rPr>
          <w:rFonts w:cstheme="minorHAnsi"/>
          <w:b/>
          <w:bCs/>
          <w:color w:val="4472C4" w:themeColor="accent1"/>
          <w:sz w:val="36"/>
          <w:szCs w:val="36"/>
        </w:rPr>
      </w:pPr>
      <w:r w:rsidRPr="00C94B80">
        <w:rPr>
          <w:rFonts w:cstheme="minorHAnsi"/>
          <w:b/>
          <w:bCs/>
          <w:color w:val="4472C4" w:themeColor="accent1"/>
          <w:sz w:val="36"/>
          <w:szCs w:val="36"/>
        </w:rPr>
        <w:t xml:space="preserve">Elaine </w:t>
      </w:r>
      <w:proofErr w:type="spellStart"/>
      <w:r w:rsidRPr="00C94B80">
        <w:rPr>
          <w:rFonts w:cstheme="minorHAnsi"/>
          <w:b/>
          <w:bCs/>
          <w:color w:val="4472C4" w:themeColor="accent1"/>
          <w:sz w:val="36"/>
          <w:szCs w:val="36"/>
        </w:rPr>
        <w:t>Colechin</w:t>
      </w:r>
      <w:proofErr w:type="spellEnd"/>
    </w:p>
    <w:p w14:paraId="09F1FC7F" w14:textId="77777777" w:rsidR="00CE68D5" w:rsidRPr="00CE68D5" w:rsidRDefault="00CE68D5" w:rsidP="005D4091">
      <w:pPr>
        <w:jc w:val="center"/>
        <w:rPr>
          <w:sz w:val="24"/>
          <w:szCs w:val="24"/>
        </w:rPr>
      </w:pPr>
    </w:p>
    <w:p w14:paraId="56A437EA" w14:textId="4508A714" w:rsidR="00CE68D5" w:rsidRPr="00CE68D5" w:rsidRDefault="00CE68D5" w:rsidP="00CE68D5">
      <w:pPr>
        <w:widowControl w:val="0"/>
        <w:spacing w:after="0" w:line="240" w:lineRule="auto"/>
        <w:rPr>
          <w:rFonts w:cstheme="minorHAnsi"/>
          <w:b/>
          <w:bCs/>
          <w:color w:val="4472C4" w:themeColor="accent1"/>
          <w:sz w:val="32"/>
          <w:szCs w:val="32"/>
        </w:rPr>
      </w:pPr>
      <w:r w:rsidRPr="00CE68D5">
        <w:rPr>
          <w:rFonts w:cstheme="minorHAnsi"/>
          <w:b/>
          <w:bCs/>
          <w:color w:val="4472C4" w:themeColor="accent1"/>
          <w:sz w:val="32"/>
          <w:szCs w:val="32"/>
        </w:rPr>
        <w:t>C</w:t>
      </w:r>
      <w:r>
        <w:rPr>
          <w:rFonts w:cstheme="minorHAnsi"/>
          <w:b/>
          <w:bCs/>
          <w:color w:val="4472C4" w:themeColor="accent1"/>
          <w:sz w:val="32"/>
          <w:szCs w:val="32"/>
        </w:rPr>
        <w:t>all</w:t>
      </w:r>
      <w:r w:rsidRPr="00CE68D5">
        <w:rPr>
          <w:rFonts w:cstheme="minorHAnsi"/>
          <w:b/>
          <w:bCs/>
          <w:color w:val="4472C4" w:themeColor="accent1"/>
          <w:sz w:val="32"/>
          <w:szCs w:val="32"/>
        </w:rPr>
        <w:t xml:space="preserve"> T</w:t>
      </w:r>
      <w:r>
        <w:rPr>
          <w:rFonts w:cstheme="minorHAnsi"/>
          <w:b/>
          <w:bCs/>
          <w:color w:val="4472C4" w:themeColor="accent1"/>
          <w:sz w:val="32"/>
          <w:szCs w:val="32"/>
        </w:rPr>
        <w:t>o</w:t>
      </w:r>
      <w:r w:rsidRPr="00CE68D5">
        <w:rPr>
          <w:rFonts w:cstheme="minorHAnsi"/>
          <w:b/>
          <w:bCs/>
          <w:color w:val="4472C4" w:themeColor="accent1"/>
          <w:sz w:val="32"/>
          <w:szCs w:val="32"/>
        </w:rPr>
        <w:t xml:space="preserve"> W</w:t>
      </w:r>
      <w:r>
        <w:rPr>
          <w:rFonts w:cstheme="minorHAnsi"/>
          <w:b/>
          <w:bCs/>
          <w:color w:val="4472C4" w:themeColor="accent1"/>
          <w:sz w:val="32"/>
          <w:szCs w:val="32"/>
        </w:rPr>
        <w:t>orship</w:t>
      </w:r>
    </w:p>
    <w:p w14:paraId="11A48B89" w14:textId="77777777" w:rsidR="00CE68D5" w:rsidRDefault="00CE68D5" w:rsidP="00CE68D5">
      <w:pPr>
        <w:widowControl w:val="0"/>
        <w:spacing w:after="0" w:line="240" w:lineRule="auto"/>
        <w:rPr>
          <w:rFonts w:cstheme="minorHAnsi"/>
          <w:sz w:val="28"/>
          <w:szCs w:val="28"/>
        </w:rPr>
      </w:pPr>
    </w:p>
    <w:p w14:paraId="7501EA6A" w14:textId="7124D8C0" w:rsidR="00CE68D5" w:rsidRPr="00CE68D5" w:rsidRDefault="00CE68D5" w:rsidP="00CE68D5">
      <w:pPr>
        <w:widowControl w:val="0"/>
        <w:spacing w:after="0" w:line="240" w:lineRule="auto"/>
        <w:ind w:left="720"/>
        <w:rPr>
          <w:rFonts w:cstheme="minorHAnsi"/>
          <w:sz w:val="28"/>
          <w:szCs w:val="28"/>
        </w:rPr>
      </w:pPr>
      <w:r w:rsidRPr="00CE68D5">
        <w:rPr>
          <w:rFonts w:cstheme="minorHAnsi"/>
          <w:sz w:val="28"/>
          <w:szCs w:val="28"/>
        </w:rPr>
        <w:t>A voice calls in the wilderness:</w:t>
      </w:r>
      <w:r w:rsidRPr="00CE68D5">
        <w:rPr>
          <w:rFonts w:cstheme="minorHAnsi"/>
          <w:sz w:val="28"/>
          <w:szCs w:val="28"/>
        </w:rPr>
        <w:br/>
        <w:t>“Prepare the way,</w:t>
      </w:r>
      <w:r>
        <w:rPr>
          <w:rFonts w:cstheme="minorHAnsi"/>
          <w:sz w:val="28"/>
          <w:szCs w:val="28"/>
        </w:rPr>
        <w:t xml:space="preserve"> </w:t>
      </w:r>
      <w:r w:rsidRPr="00CE68D5">
        <w:rPr>
          <w:rFonts w:cstheme="minorHAnsi"/>
          <w:sz w:val="28"/>
          <w:szCs w:val="28"/>
        </w:rPr>
        <w:t>make the path of the Lord straight.”</w:t>
      </w:r>
    </w:p>
    <w:p w14:paraId="5D66525F" w14:textId="77777777" w:rsidR="00CE68D5" w:rsidRDefault="00CE68D5" w:rsidP="00CE68D5">
      <w:pPr>
        <w:widowControl w:val="0"/>
        <w:spacing w:after="0" w:line="240" w:lineRule="auto"/>
        <w:ind w:left="284"/>
        <w:rPr>
          <w:rFonts w:cstheme="minorHAnsi"/>
          <w:sz w:val="28"/>
          <w:szCs w:val="28"/>
        </w:rPr>
      </w:pPr>
    </w:p>
    <w:p w14:paraId="658ADF9D" w14:textId="2D9C39E8" w:rsidR="00CE68D5" w:rsidRPr="00CE68D5" w:rsidRDefault="00CE68D5" w:rsidP="00CE68D5">
      <w:pPr>
        <w:widowControl w:val="0"/>
        <w:spacing w:after="0" w:line="240" w:lineRule="auto"/>
        <w:ind w:left="720"/>
        <w:rPr>
          <w:rFonts w:cstheme="minorHAnsi"/>
          <w:sz w:val="28"/>
          <w:szCs w:val="28"/>
        </w:rPr>
      </w:pPr>
      <w:r w:rsidRPr="00CE68D5">
        <w:rPr>
          <w:rFonts w:cstheme="minorHAnsi"/>
          <w:sz w:val="28"/>
          <w:szCs w:val="28"/>
        </w:rPr>
        <w:t>Straight for whom?</w:t>
      </w:r>
      <w:r w:rsidRPr="00CE68D5">
        <w:rPr>
          <w:rFonts w:cstheme="minorHAnsi"/>
          <w:sz w:val="28"/>
          <w:szCs w:val="28"/>
        </w:rPr>
        <w:br/>
        <w:t>Those who seek to the Lord?</w:t>
      </w:r>
      <w:r w:rsidRPr="00CE68D5">
        <w:rPr>
          <w:rFonts w:cstheme="minorHAnsi"/>
          <w:sz w:val="28"/>
          <w:szCs w:val="28"/>
        </w:rPr>
        <w:br/>
        <w:t>Or for the Lord to enter in?</w:t>
      </w:r>
    </w:p>
    <w:p w14:paraId="06EA9050" w14:textId="77777777" w:rsidR="00CE68D5" w:rsidRDefault="00CE68D5" w:rsidP="00CE68D5">
      <w:pPr>
        <w:widowControl w:val="0"/>
        <w:spacing w:after="0" w:line="240" w:lineRule="auto"/>
        <w:ind w:left="284"/>
        <w:rPr>
          <w:rFonts w:cstheme="minorHAnsi"/>
          <w:sz w:val="28"/>
          <w:szCs w:val="28"/>
        </w:rPr>
      </w:pPr>
    </w:p>
    <w:p w14:paraId="1BB174A9" w14:textId="25673A52" w:rsidR="00CE68D5" w:rsidRPr="00CE68D5" w:rsidRDefault="00CE68D5" w:rsidP="00CE68D5">
      <w:pPr>
        <w:widowControl w:val="0"/>
        <w:spacing w:after="0" w:line="240" w:lineRule="auto"/>
        <w:ind w:left="720"/>
        <w:rPr>
          <w:rFonts w:cstheme="minorHAnsi"/>
          <w:sz w:val="28"/>
          <w:szCs w:val="28"/>
        </w:rPr>
      </w:pPr>
      <w:r w:rsidRPr="00CE68D5">
        <w:rPr>
          <w:rFonts w:cstheme="minorHAnsi"/>
          <w:sz w:val="28"/>
          <w:szCs w:val="28"/>
        </w:rPr>
        <w:t>As we come to worship God this Advent,</w:t>
      </w:r>
      <w:r>
        <w:rPr>
          <w:rFonts w:cstheme="minorHAnsi"/>
          <w:sz w:val="28"/>
          <w:szCs w:val="28"/>
        </w:rPr>
        <w:t xml:space="preserve"> </w:t>
      </w:r>
      <w:r w:rsidRPr="00CE68D5">
        <w:rPr>
          <w:rFonts w:cstheme="minorHAnsi"/>
          <w:sz w:val="28"/>
          <w:szCs w:val="28"/>
        </w:rPr>
        <w:t>we prepare for both—</w:t>
      </w:r>
      <w:r w:rsidRPr="00CE68D5">
        <w:rPr>
          <w:rFonts w:cstheme="minorHAnsi"/>
          <w:sz w:val="28"/>
          <w:szCs w:val="28"/>
        </w:rPr>
        <w:br/>
        <w:t>Christ’s return</w:t>
      </w:r>
      <w:r w:rsidRPr="00CE68D5">
        <w:rPr>
          <w:rFonts w:cstheme="minorHAnsi"/>
          <w:sz w:val="28"/>
          <w:szCs w:val="28"/>
        </w:rPr>
        <w:br/>
        <w:t>and our return to Christ.</w:t>
      </w:r>
    </w:p>
    <w:p w14:paraId="02A8B49A" w14:textId="77777777" w:rsidR="00CE68D5" w:rsidRDefault="00CE68D5" w:rsidP="00CE68D5">
      <w:pPr>
        <w:widowControl w:val="0"/>
        <w:spacing w:after="0" w:line="240" w:lineRule="auto"/>
        <w:ind w:left="284"/>
        <w:rPr>
          <w:rFonts w:cstheme="minorHAnsi"/>
          <w:sz w:val="28"/>
          <w:szCs w:val="28"/>
        </w:rPr>
      </w:pPr>
    </w:p>
    <w:p w14:paraId="01D53D15" w14:textId="04350FB8" w:rsidR="00CE68D5" w:rsidRPr="00CE68D5" w:rsidRDefault="00CE68D5" w:rsidP="00CE68D5">
      <w:pPr>
        <w:widowControl w:val="0"/>
        <w:spacing w:after="0" w:line="240" w:lineRule="auto"/>
        <w:ind w:left="284" w:firstLine="436"/>
        <w:rPr>
          <w:rFonts w:cstheme="minorHAnsi"/>
          <w:sz w:val="28"/>
          <w:szCs w:val="28"/>
        </w:rPr>
      </w:pPr>
      <w:r w:rsidRPr="00CE68D5">
        <w:rPr>
          <w:rFonts w:cstheme="minorHAnsi"/>
          <w:sz w:val="28"/>
          <w:szCs w:val="28"/>
        </w:rPr>
        <w:t>So let us rejoice.</w:t>
      </w:r>
    </w:p>
    <w:p w14:paraId="37F98926" w14:textId="77777777" w:rsidR="00CE68D5" w:rsidRDefault="00CE68D5" w:rsidP="00CE68D5">
      <w:pPr>
        <w:widowControl w:val="0"/>
        <w:spacing w:after="0" w:line="240" w:lineRule="auto"/>
        <w:rPr>
          <w:rFonts w:cstheme="minorHAnsi"/>
          <w:b/>
          <w:bCs/>
          <w:sz w:val="28"/>
          <w:szCs w:val="28"/>
        </w:rPr>
      </w:pPr>
    </w:p>
    <w:p w14:paraId="2B115C66" w14:textId="13C110B2" w:rsidR="00CE68D5" w:rsidRPr="00CE68D5" w:rsidRDefault="00CE68D5" w:rsidP="00CE68D5">
      <w:pPr>
        <w:widowControl w:val="0"/>
        <w:spacing w:after="0" w:line="240" w:lineRule="auto"/>
        <w:rPr>
          <w:rFonts w:cstheme="minorHAnsi"/>
          <w:b/>
          <w:bCs/>
          <w:color w:val="4472C4" w:themeColor="accent1"/>
          <w:sz w:val="32"/>
          <w:szCs w:val="32"/>
        </w:rPr>
      </w:pPr>
      <w:r w:rsidRPr="00CE68D5">
        <w:rPr>
          <w:rFonts w:cstheme="minorHAnsi"/>
          <w:b/>
          <w:bCs/>
          <w:color w:val="4472C4" w:themeColor="accent1"/>
          <w:sz w:val="32"/>
          <w:szCs w:val="32"/>
        </w:rPr>
        <w:t xml:space="preserve">Prayer of </w:t>
      </w:r>
      <w:r w:rsidRPr="00CE68D5">
        <w:rPr>
          <w:rFonts w:cstheme="minorHAnsi"/>
          <w:b/>
          <w:bCs/>
          <w:color w:val="4472C4" w:themeColor="accent1"/>
          <w:sz w:val="32"/>
          <w:szCs w:val="32"/>
        </w:rPr>
        <w:t>A</w:t>
      </w:r>
      <w:r w:rsidRPr="00CE68D5">
        <w:rPr>
          <w:rFonts w:cstheme="minorHAnsi"/>
          <w:b/>
          <w:bCs/>
          <w:color w:val="4472C4" w:themeColor="accent1"/>
          <w:sz w:val="32"/>
          <w:szCs w:val="32"/>
        </w:rPr>
        <w:t>pproach</w:t>
      </w:r>
    </w:p>
    <w:p w14:paraId="4EE585A4" w14:textId="77777777" w:rsidR="00CE68D5" w:rsidRDefault="00CE68D5" w:rsidP="00CE68D5">
      <w:pPr>
        <w:widowControl w:val="0"/>
        <w:spacing w:after="0" w:line="240" w:lineRule="auto"/>
        <w:ind w:left="284"/>
        <w:rPr>
          <w:rFonts w:cstheme="minorHAnsi"/>
          <w:sz w:val="28"/>
          <w:szCs w:val="28"/>
        </w:rPr>
      </w:pPr>
      <w:bookmarkStart w:id="0" w:name="_Hlk111278769"/>
    </w:p>
    <w:p w14:paraId="5412824E" w14:textId="4962084B" w:rsidR="00CE68D5" w:rsidRPr="00CE68D5" w:rsidRDefault="00CE68D5" w:rsidP="00CE68D5">
      <w:pPr>
        <w:widowControl w:val="0"/>
        <w:spacing w:after="0" w:line="240" w:lineRule="auto"/>
        <w:ind w:left="720"/>
        <w:rPr>
          <w:rFonts w:cstheme="minorHAnsi"/>
          <w:sz w:val="28"/>
          <w:szCs w:val="28"/>
        </w:rPr>
      </w:pPr>
      <w:r w:rsidRPr="00CE68D5">
        <w:rPr>
          <w:rFonts w:cstheme="minorHAnsi"/>
          <w:sz w:val="28"/>
          <w:szCs w:val="28"/>
        </w:rPr>
        <w:t>With words of gratitude</w:t>
      </w:r>
      <w:r>
        <w:rPr>
          <w:rFonts w:cstheme="minorHAnsi"/>
          <w:sz w:val="28"/>
          <w:szCs w:val="28"/>
        </w:rPr>
        <w:t xml:space="preserve"> </w:t>
      </w:r>
      <w:r w:rsidRPr="00CE68D5">
        <w:rPr>
          <w:rFonts w:cstheme="minorHAnsi"/>
          <w:sz w:val="28"/>
          <w:szCs w:val="28"/>
        </w:rPr>
        <w:t>and songs of praise,</w:t>
      </w:r>
      <w:r>
        <w:rPr>
          <w:rFonts w:cstheme="minorHAnsi"/>
          <w:sz w:val="28"/>
          <w:szCs w:val="28"/>
        </w:rPr>
        <w:t xml:space="preserve"> </w:t>
      </w:r>
      <w:r w:rsidRPr="00CE68D5">
        <w:rPr>
          <w:rFonts w:cstheme="minorHAnsi"/>
          <w:sz w:val="28"/>
          <w:szCs w:val="28"/>
        </w:rPr>
        <w:t>we approach you, O God,</w:t>
      </w:r>
      <w:r w:rsidRPr="00CE68D5">
        <w:rPr>
          <w:rFonts w:cstheme="minorHAnsi"/>
          <w:sz w:val="28"/>
          <w:szCs w:val="28"/>
        </w:rPr>
        <w:br/>
        <w:t>because of your wonderous works</w:t>
      </w:r>
      <w:r>
        <w:rPr>
          <w:rFonts w:cstheme="minorHAnsi"/>
          <w:sz w:val="28"/>
          <w:szCs w:val="28"/>
        </w:rPr>
        <w:t xml:space="preserve"> </w:t>
      </w:r>
      <w:r w:rsidRPr="00CE68D5">
        <w:rPr>
          <w:rFonts w:cstheme="minorHAnsi"/>
          <w:sz w:val="28"/>
          <w:szCs w:val="28"/>
        </w:rPr>
        <w:t>and mighty acts.</w:t>
      </w:r>
    </w:p>
    <w:p w14:paraId="1BE062F3" w14:textId="77777777" w:rsidR="00CE68D5" w:rsidRDefault="00CE68D5" w:rsidP="00CE68D5">
      <w:pPr>
        <w:widowControl w:val="0"/>
        <w:spacing w:after="0" w:line="240" w:lineRule="auto"/>
        <w:ind w:left="720"/>
        <w:rPr>
          <w:rFonts w:cstheme="minorHAnsi"/>
          <w:sz w:val="28"/>
          <w:szCs w:val="28"/>
        </w:rPr>
      </w:pPr>
      <w:r w:rsidRPr="00CE68D5">
        <w:rPr>
          <w:rFonts w:cstheme="minorHAnsi"/>
          <w:sz w:val="28"/>
          <w:szCs w:val="28"/>
        </w:rPr>
        <w:t>We seek your presence</w:t>
      </w:r>
      <w:r>
        <w:rPr>
          <w:rFonts w:cstheme="minorHAnsi"/>
          <w:sz w:val="28"/>
          <w:szCs w:val="28"/>
        </w:rPr>
        <w:t xml:space="preserve"> </w:t>
      </w:r>
      <w:r w:rsidRPr="00CE68D5">
        <w:rPr>
          <w:rFonts w:cstheme="minorHAnsi"/>
          <w:sz w:val="28"/>
          <w:szCs w:val="28"/>
        </w:rPr>
        <w:t>and guiding wisdom</w:t>
      </w:r>
      <w:r w:rsidRPr="00CE68D5">
        <w:rPr>
          <w:rFonts w:cstheme="minorHAnsi"/>
          <w:sz w:val="28"/>
          <w:szCs w:val="28"/>
        </w:rPr>
        <w:br/>
        <w:t>so that as your people</w:t>
      </w:r>
      <w:r>
        <w:rPr>
          <w:rFonts w:cstheme="minorHAnsi"/>
          <w:sz w:val="28"/>
          <w:szCs w:val="28"/>
        </w:rPr>
        <w:t xml:space="preserve"> </w:t>
      </w:r>
      <w:r w:rsidRPr="00CE68D5">
        <w:rPr>
          <w:rFonts w:cstheme="minorHAnsi"/>
          <w:sz w:val="28"/>
          <w:szCs w:val="28"/>
        </w:rPr>
        <w:t>we live our lives</w:t>
      </w:r>
      <w:r>
        <w:rPr>
          <w:rFonts w:cstheme="minorHAnsi"/>
          <w:sz w:val="28"/>
          <w:szCs w:val="28"/>
        </w:rPr>
        <w:t xml:space="preserve"> </w:t>
      </w:r>
      <w:r w:rsidRPr="00CE68D5">
        <w:rPr>
          <w:rFonts w:cstheme="minorHAnsi"/>
          <w:sz w:val="28"/>
          <w:szCs w:val="28"/>
        </w:rPr>
        <w:t>in a way that always</w:t>
      </w:r>
      <w:r>
        <w:rPr>
          <w:rFonts w:cstheme="minorHAnsi"/>
          <w:sz w:val="28"/>
          <w:szCs w:val="28"/>
        </w:rPr>
        <w:t xml:space="preserve"> </w:t>
      </w:r>
    </w:p>
    <w:p w14:paraId="651DCE97" w14:textId="6F57BE79" w:rsidR="00CE68D5" w:rsidRPr="00CE68D5" w:rsidRDefault="00CE68D5" w:rsidP="00CE68D5">
      <w:pPr>
        <w:widowControl w:val="0"/>
        <w:spacing w:after="0" w:line="240" w:lineRule="auto"/>
        <w:ind w:left="720"/>
        <w:rPr>
          <w:rFonts w:cstheme="minorHAnsi"/>
          <w:sz w:val="28"/>
          <w:szCs w:val="28"/>
        </w:rPr>
      </w:pPr>
      <w:r w:rsidRPr="00CE68D5">
        <w:rPr>
          <w:rFonts w:cstheme="minorHAnsi"/>
          <w:sz w:val="28"/>
          <w:szCs w:val="28"/>
        </w:rPr>
        <w:t>pursues justice, loves kindness</w:t>
      </w:r>
      <w:r>
        <w:rPr>
          <w:rFonts w:cstheme="minorHAnsi"/>
          <w:sz w:val="28"/>
          <w:szCs w:val="28"/>
        </w:rPr>
        <w:t xml:space="preserve"> </w:t>
      </w:r>
      <w:r w:rsidRPr="00CE68D5">
        <w:rPr>
          <w:rFonts w:cstheme="minorHAnsi"/>
          <w:sz w:val="28"/>
          <w:szCs w:val="28"/>
        </w:rPr>
        <w:t>and walks your way</w:t>
      </w:r>
      <w:r w:rsidRPr="00CE68D5">
        <w:rPr>
          <w:rFonts w:cstheme="minorHAnsi"/>
          <w:sz w:val="28"/>
          <w:szCs w:val="28"/>
        </w:rPr>
        <w:br/>
        <w:t>filling the world with your glory</w:t>
      </w:r>
      <w:r w:rsidRPr="00CE68D5">
        <w:rPr>
          <w:rFonts w:cstheme="minorHAnsi"/>
          <w:sz w:val="28"/>
          <w:szCs w:val="28"/>
        </w:rPr>
        <w:br/>
        <w:t>shown us by Jesus Christ,</w:t>
      </w:r>
      <w:r w:rsidRPr="00CE68D5">
        <w:rPr>
          <w:rFonts w:cstheme="minorHAnsi"/>
          <w:sz w:val="28"/>
          <w:szCs w:val="28"/>
        </w:rPr>
        <w:br/>
        <w:t>the promise of Advent</w:t>
      </w:r>
      <w:r w:rsidRPr="00CE68D5">
        <w:rPr>
          <w:rFonts w:cstheme="minorHAnsi"/>
          <w:sz w:val="28"/>
          <w:szCs w:val="28"/>
        </w:rPr>
        <w:br/>
        <w:t>and whom we wait to return. Amen</w:t>
      </w:r>
      <w:bookmarkEnd w:id="0"/>
    </w:p>
    <w:p w14:paraId="07F4D187" w14:textId="77777777" w:rsidR="00CE68D5" w:rsidRDefault="00CE68D5" w:rsidP="00CE68D5">
      <w:pPr>
        <w:widowControl w:val="0"/>
        <w:spacing w:after="0" w:line="240" w:lineRule="auto"/>
        <w:rPr>
          <w:rFonts w:cstheme="minorHAnsi"/>
          <w:b/>
          <w:bCs/>
          <w:sz w:val="28"/>
          <w:szCs w:val="28"/>
        </w:rPr>
      </w:pPr>
    </w:p>
    <w:p w14:paraId="438B520B" w14:textId="5550F09B" w:rsidR="00CE68D5" w:rsidRPr="00CE68D5" w:rsidRDefault="00CE68D5" w:rsidP="00CE68D5">
      <w:pPr>
        <w:widowControl w:val="0"/>
        <w:spacing w:after="0" w:line="240" w:lineRule="auto"/>
        <w:rPr>
          <w:rFonts w:cstheme="minorHAnsi"/>
          <w:b/>
          <w:bCs/>
          <w:color w:val="4472C4" w:themeColor="accent1"/>
          <w:sz w:val="32"/>
          <w:szCs w:val="32"/>
        </w:rPr>
      </w:pPr>
      <w:r w:rsidRPr="00CE68D5">
        <w:rPr>
          <w:rFonts w:cstheme="minorHAnsi"/>
          <w:b/>
          <w:bCs/>
          <w:color w:val="4472C4" w:themeColor="accent1"/>
          <w:sz w:val="32"/>
          <w:szCs w:val="32"/>
        </w:rPr>
        <w:t xml:space="preserve">Prayer of </w:t>
      </w:r>
      <w:r w:rsidRPr="00CE68D5">
        <w:rPr>
          <w:rFonts w:cstheme="minorHAnsi"/>
          <w:b/>
          <w:bCs/>
          <w:color w:val="4472C4" w:themeColor="accent1"/>
          <w:sz w:val="32"/>
          <w:szCs w:val="32"/>
        </w:rPr>
        <w:t>Co</w:t>
      </w:r>
      <w:r w:rsidRPr="00CE68D5">
        <w:rPr>
          <w:rFonts w:cstheme="minorHAnsi"/>
          <w:b/>
          <w:bCs/>
          <w:color w:val="4472C4" w:themeColor="accent1"/>
          <w:sz w:val="32"/>
          <w:szCs w:val="32"/>
        </w:rPr>
        <w:t>nfession</w:t>
      </w:r>
    </w:p>
    <w:p w14:paraId="1D2B4127" w14:textId="77777777" w:rsidR="00CE68D5" w:rsidRPr="00CE68D5" w:rsidRDefault="00CE68D5" w:rsidP="00CE68D5">
      <w:pPr>
        <w:widowControl w:val="0"/>
        <w:spacing w:after="0" w:line="240" w:lineRule="auto"/>
        <w:rPr>
          <w:rFonts w:cstheme="minorHAnsi"/>
          <w:b/>
          <w:bCs/>
          <w:sz w:val="28"/>
          <w:szCs w:val="28"/>
        </w:rPr>
      </w:pPr>
    </w:p>
    <w:p w14:paraId="52D74C02" w14:textId="09769116" w:rsidR="00CE68D5" w:rsidRPr="00CE68D5" w:rsidRDefault="00CE68D5" w:rsidP="00CE68D5">
      <w:pPr>
        <w:widowControl w:val="0"/>
        <w:spacing w:after="0" w:line="240" w:lineRule="auto"/>
        <w:ind w:left="284" w:firstLine="436"/>
        <w:rPr>
          <w:rFonts w:cstheme="minorHAnsi"/>
          <w:sz w:val="28"/>
          <w:szCs w:val="28"/>
        </w:rPr>
      </w:pPr>
      <w:bookmarkStart w:id="1" w:name="_Hlk111278879"/>
      <w:r w:rsidRPr="00CE68D5">
        <w:rPr>
          <w:rFonts w:cstheme="minorHAnsi"/>
          <w:sz w:val="28"/>
          <w:szCs w:val="28"/>
        </w:rPr>
        <w:t>A voice calls in the wilderness:</w:t>
      </w:r>
      <w:r>
        <w:rPr>
          <w:rFonts w:cstheme="minorHAnsi"/>
          <w:sz w:val="28"/>
          <w:szCs w:val="28"/>
        </w:rPr>
        <w:t xml:space="preserve"> </w:t>
      </w:r>
      <w:r w:rsidRPr="00CE68D5">
        <w:rPr>
          <w:rFonts w:cstheme="minorHAnsi"/>
          <w:sz w:val="28"/>
          <w:szCs w:val="28"/>
        </w:rPr>
        <w:t>“Repent, for the kingdom of heaven has come near.”</w:t>
      </w:r>
    </w:p>
    <w:p w14:paraId="77B094F5" w14:textId="77777777" w:rsidR="00CE68D5" w:rsidRDefault="00CE68D5" w:rsidP="00CE68D5">
      <w:pPr>
        <w:widowControl w:val="0"/>
        <w:spacing w:after="0" w:line="240" w:lineRule="auto"/>
        <w:ind w:left="284"/>
        <w:jc w:val="right"/>
        <w:rPr>
          <w:rFonts w:cstheme="minorHAnsi"/>
          <w:i/>
          <w:iCs/>
          <w:sz w:val="28"/>
          <w:szCs w:val="28"/>
        </w:rPr>
      </w:pPr>
    </w:p>
    <w:p w14:paraId="288BC4AA" w14:textId="24A8B83C" w:rsidR="00CE68D5" w:rsidRPr="00CE68D5" w:rsidRDefault="00CE68D5" w:rsidP="00CE68D5">
      <w:pPr>
        <w:widowControl w:val="0"/>
        <w:spacing w:after="0" w:line="240" w:lineRule="auto"/>
        <w:ind w:left="284"/>
        <w:jc w:val="right"/>
        <w:rPr>
          <w:rFonts w:cstheme="minorHAnsi"/>
          <w:i/>
          <w:iCs/>
          <w:sz w:val="28"/>
          <w:szCs w:val="28"/>
        </w:rPr>
      </w:pPr>
      <w:r w:rsidRPr="00CE68D5">
        <w:rPr>
          <w:rFonts w:cstheme="minorHAnsi"/>
          <w:i/>
          <w:iCs/>
          <w:sz w:val="28"/>
          <w:szCs w:val="28"/>
        </w:rPr>
        <w:t>Matthew 3.2</w:t>
      </w:r>
    </w:p>
    <w:p w14:paraId="20FF9C31" w14:textId="77777777" w:rsidR="00CE68D5" w:rsidRDefault="00CE68D5" w:rsidP="00CE68D5">
      <w:pPr>
        <w:widowControl w:val="0"/>
        <w:spacing w:after="0" w:line="240" w:lineRule="auto"/>
        <w:ind w:left="284" w:firstLine="436"/>
        <w:rPr>
          <w:rFonts w:cstheme="minorHAnsi"/>
          <w:sz w:val="28"/>
          <w:szCs w:val="28"/>
        </w:rPr>
      </w:pPr>
      <w:r w:rsidRPr="00CE68D5">
        <w:rPr>
          <w:rFonts w:cstheme="minorHAnsi"/>
          <w:sz w:val="28"/>
          <w:szCs w:val="28"/>
        </w:rPr>
        <w:t>Gracious God, daily your kingdom comes near</w:t>
      </w:r>
      <w:r>
        <w:rPr>
          <w:rFonts w:cstheme="minorHAnsi"/>
          <w:sz w:val="28"/>
          <w:szCs w:val="28"/>
        </w:rPr>
        <w:t xml:space="preserve"> </w:t>
      </w:r>
    </w:p>
    <w:p w14:paraId="150482BB" w14:textId="29FFB25F" w:rsidR="00CE68D5" w:rsidRPr="00CE68D5" w:rsidRDefault="00CE68D5" w:rsidP="00CE68D5">
      <w:pPr>
        <w:widowControl w:val="0"/>
        <w:spacing w:after="0" w:line="240" w:lineRule="auto"/>
        <w:ind w:left="720"/>
        <w:rPr>
          <w:rFonts w:cstheme="minorHAnsi"/>
          <w:sz w:val="28"/>
          <w:szCs w:val="28"/>
        </w:rPr>
      </w:pPr>
      <w:r w:rsidRPr="00CE68D5">
        <w:rPr>
          <w:rFonts w:cstheme="minorHAnsi"/>
          <w:sz w:val="28"/>
          <w:szCs w:val="28"/>
        </w:rPr>
        <w:t>through the generous hands of others,</w:t>
      </w:r>
      <w:r w:rsidRPr="00CE68D5">
        <w:rPr>
          <w:rFonts w:cstheme="minorHAnsi"/>
          <w:sz w:val="28"/>
          <w:szCs w:val="28"/>
        </w:rPr>
        <w:br/>
        <w:t>the call for justice,</w:t>
      </w:r>
      <w:r w:rsidRPr="00CE68D5">
        <w:rPr>
          <w:rFonts w:cstheme="minorHAnsi"/>
          <w:sz w:val="28"/>
          <w:szCs w:val="28"/>
        </w:rPr>
        <w:br/>
        <w:t>the desire to see the end</w:t>
      </w:r>
      <w:r>
        <w:rPr>
          <w:rFonts w:cstheme="minorHAnsi"/>
          <w:sz w:val="28"/>
          <w:szCs w:val="28"/>
        </w:rPr>
        <w:t xml:space="preserve"> </w:t>
      </w:r>
      <w:r w:rsidRPr="00CE68D5">
        <w:rPr>
          <w:rFonts w:cstheme="minorHAnsi"/>
          <w:sz w:val="28"/>
          <w:szCs w:val="28"/>
        </w:rPr>
        <w:t>of poverty and neglect</w:t>
      </w:r>
      <w:r>
        <w:rPr>
          <w:rFonts w:cstheme="minorHAnsi"/>
          <w:sz w:val="28"/>
          <w:szCs w:val="28"/>
        </w:rPr>
        <w:t xml:space="preserve"> </w:t>
      </w:r>
      <w:r w:rsidRPr="00CE68D5">
        <w:rPr>
          <w:rFonts w:cstheme="minorHAnsi"/>
          <w:sz w:val="28"/>
          <w:szCs w:val="28"/>
        </w:rPr>
        <w:t>and a rebalancing of society.</w:t>
      </w:r>
    </w:p>
    <w:p w14:paraId="6917F2A8" w14:textId="747264C0" w:rsidR="00CE68D5" w:rsidRPr="00CE68D5" w:rsidRDefault="00CE68D5" w:rsidP="00CE68D5">
      <w:pPr>
        <w:widowControl w:val="0"/>
        <w:spacing w:after="0" w:line="240" w:lineRule="auto"/>
        <w:ind w:left="720"/>
        <w:rPr>
          <w:rFonts w:cstheme="minorHAnsi"/>
          <w:sz w:val="28"/>
          <w:szCs w:val="28"/>
        </w:rPr>
      </w:pPr>
      <w:r w:rsidRPr="00CE68D5">
        <w:rPr>
          <w:rFonts w:cstheme="minorHAnsi"/>
          <w:sz w:val="28"/>
          <w:szCs w:val="28"/>
        </w:rPr>
        <w:lastRenderedPageBreak/>
        <w:t>Yet, the world as you would will it to be</w:t>
      </w:r>
      <w:r>
        <w:rPr>
          <w:rFonts w:cstheme="minorHAnsi"/>
          <w:sz w:val="28"/>
          <w:szCs w:val="28"/>
        </w:rPr>
        <w:t xml:space="preserve"> </w:t>
      </w:r>
      <w:r w:rsidRPr="00CE68D5">
        <w:rPr>
          <w:rFonts w:cstheme="minorHAnsi"/>
          <w:sz w:val="28"/>
          <w:szCs w:val="28"/>
        </w:rPr>
        <w:t>is not the world we always strive to make it.</w:t>
      </w:r>
      <w:r w:rsidRPr="00CE68D5">
        <w:rPr>
          <w:rFonts w:cstheme="minorHAnsi"/>
          <w:sz w:val="28"/>
          <w:szCs w:val="28"/>
        </w:rPr>
        <w:br/>
        <w:t>We get distracted by a need for wealth;</w:t>
      </w:r>
      <w:r w:rsidRPr="00CE68D5">
        <w:rPr>
          <w:rFonts w:cstheme="minorHAnsi"/>
          <w:sz w:val="28"/>
          <w:szCs w:val="28"/>
        </w:rPr>
        <w:br/>
        <w:t>power and authority go to our heads</w:t>
      </w:r>
      <w:r>
        <w:rPr>
          <w:rFonts w:cstheme="minorHAnsi"/>
          <w:sz w:val="28"/>
          <w:szCs w:val="28"/>
        </w:rPr>
        <w:t xml:space="preserve"> </w:t>
      </w:r>
      <w:r w:rsidRPr="00CE68D5">
        <w:rPr>
          <w:rFonts w:cstheme="minorHAnsi"/>
          <w:sz w:val="28"/>
          <w:szCs w:val="28"/>
        </w:rPr>
        <w:t>misguiding our actions and words;</w:t>
      </w:r>
      <w:r w:rsidRPr="00CE68D5">
        <w:rPr>
          <w:rFonts w:cstheme="minorHAnsi"/>
          <w:sz w:val="28"/>
          <w:szCs w:val="28"/>
        </w:rPr>
        <w:br/>
        <w:t>our own vulnerabilities take priority.</w:t>
      </w:r>
    </w:p>
    <w:p w14:paraId="56C5161C" w14:textId="4F1E3857" w:rsidR="00CE68D5" w:rsidRDefault="00CE68D5" w:rsidP="00CE68D5">
      <w:pPr>
        <w:widowControl w:val="0"/>
        <w:spacing w:after="0" w:line="240" w:lineRule="auto"/>
        <w:ind w:left="720"/>
        <w:rPr>
          <w:rFonts w:cstheme="minorHAnsi"/>
          <w:sz w:val="28"/>
          <w:szCs w:val="28"/>
        </w:rPr>
      </w:pPr>
      <w:r w:rsidRPr="00CE68D5">
        <w:rPr>
          <w:rFonts w:cstheme="minorHAnsi"/>
          <w:sz w:val="28"/>
          <w:szCs w:val="28"/>
        </w:rPr>
        <w:t>As we look for your return</w:t>
      </w:r>
      <w:r>
        <w:rPr>
          <w:rFonts w:cstheme="minorHAnsi"/>
          <w:sz w:val="28"/>
          <w:szCs w:val="28"/>
        </w:rPr>
        <w:t xml:space="preserve"> </w:t>
      </w:r>
      <w:r w:rsidRPr="00CE68D5">
        <w:rPr>
          <w:rFonts w:cstheme="minorHAnsi"/>
          <w:sz w:val="28"/>
          <w:szCs w:val="28"/>
        </w:rPr>
        <w:t>and long for your coming</w:t>
      </w:r>
      <w:r>
        <w:rPr>
          <w:rFonts w:cstheme="minorHAnsi"/>
          <w:sz w:val="28"/>
          <w:szCs w:val="28"/>
        </w:rPr>
        <w:t xml:space="preserve"> </w:t>
      </w:r>
      <w:r w:rsidRPr="00CE68D5">
        <w:rPr>
          <w:rFonts w:cstheme="minorHAnsi"/>
          <w:sz w:val="28"/>
          <w:szCs w:val="28"/>
        </w:rPr>
        <w:t>forgive us.</w:t>
      </w:r>
      <w:r w:rsidRPr="00CE68D5">
        <w:rPr>
          <w:rFonts w:cstheme="minorHAnsi"/>
          <w:sz w:val="28"/>
          <w:szCs w:val="28"/>
        </w:rPr>
        <w:br/>
        <w:t>Restore us to your path,</w:t>
      </w:r>
      <w:r>
        <w:rPr>
          <w:rFonts w:cstheme="minorHAnsi"/>
          <w:sz w:val="28"/>
          <w:szCs w:val="28"/>
        </w:rPr>
        <w:t xml:space="preserve"> </w:t>
      </w:r>
      <w:r w:rsidRPr="00CE68D5">
        <w:rPr>
          <w:rFonts w:cstheme="minorHAnsi"/>
          <w:sz w:val="28"/>
          <w:szCs w:val="28"/>
        </w:rPr>
        <w:t>guiding us in your ways</w:t>
      </w:r>
      <w:r>
        <w:rPr>
          <w:rFonts w:cstheme="minorHAnsi"/>
          <w:sz w:val="28"/>
          <w:szCs w:val="28"/>
        </w:rPr>
        <w:t xml:space="preserve"> </w:t>
      </w:r>
      <w:r w:rsidRPr="00CE68D5">
        <w:rPr>
          <w:rFonts w:cstheme="minorHAnsi"/>
          <w:sz w:val="28"/>
          <w:szCs w:val="28"/>
        </w:rPr>
        <w:t>of righteousness and truth.</w:t>
      </w:r>
      <w:r w:rsidRPr="00CE68D5">
        <w:rPr>
          <w:rFonts w:cstheme="minorHAnsi"/>
          <w:sz w:val="28"/>
          <w:szCs w:val="28"/>
        </w:rPr>
        <w:br/>
        <w:t>Through Jesus Christ</w:t>
      </w:r>
      <w:r>
        <w:rPr>
          <w:rFonts w:cstheme="minorHAnsi"/>
          <w:sz w:val="28"/>
          <w:szCs w:val="28"/>
        </w:rPr>
        <w:t xml:space="preserve"> </w:t>
      </w:r>
      <w:r w:rsidRPr="00CE68D5">
        <w:rPr>
          <w:rFonts w:cstheme="minorHAnsi"/>
          <w:sz w:val="28"/>
          <w:szCs w:val="28"/>
        </w:rPr>
        <w:t>for whom we wait. Amen</w:t>
      </w:r>
    </w:p>
    <w:p w14:paraId="556430A7" w14:textId="77777777" w:rsidR="00CE68D5" w:rsidRPr="00CE68D5" w:rsidRDefault="00CE68D5" w:rsidP="00CE68D5">
      <w:pPr>
        <w:widowControl w:val="0"/>
        <w:spacing w:after="0" w:line="240" w:lineRule="auto"/>
        <w:ind w:left="284"/>
        <w:rPr>
          <w:rFonts w:cstheme="minorHAnsi"/>
          <w:sz w:val="28"/>
          <w:szCs w:val="28"/>
        </w:rPr>
      </w:pPr>
    </w:p>
    <w:bookmarkEnd w:id="1"/>
    <w:p w14:paraId="61EE0C68" w14:textId="159D1E68" w:rsidR="00CE68D5" w:rsidRPr="00CE68D5" w:rsidRDefault="00CE68D5" w:rsidP="00CE68D5">
      <w:pPr>
        <w:widowControl w:val="0"/>
        <w:spacing w:after="0" w:line="240" w:lineRule="auto"/>
        <w:rPr>
          <w:rFonts w:cstheme="minorHAnsi"/>
          <w:b/>
          <w:bCs/>
          <w:color w:val="4472C4" w:themeColor="accent1"/>
          <w:sz w:val="32"/>
          <w:szCs w:val="32"/>
        </w:rPr>
      </w:pPr>
      <w:r w:rsidRPr="00CE68D5">
        <w:rPr>
          <w:rFonts w:cstheme="minorHAnsi"/>
          <w:b/>
          <w:bCs/>
          <w:color w:val="4472C4" w:themeColor="accent1"/>
          <w:sz w:val="32"/>
          <w:szCs w:val="32"/>
        </w:rPr>
        <w:t xml:space="preserve">Assurance of </w:t>
      </w:r>
      <w:r w:rsidRPr="00CE68D5">
        <w:rPr>
          <w:rFonts w:cstheme="minorHAnsi"/>
          <w:b/>
          <w:bCs/>
          <w:color w:val="4472C4" w:themeColor="accent1"/>
          <w:sz w:val="32"/>
          <w:szCs w:val="32"/>
        </w:rPr>
        <w:t>F</w:t>
      </w:r>
      <w:r w:rsidRPr="00CE68D5">
        <w:rPr>
          <w:rFonts w:cstheme="minorHAnsi"/>
          <w:b/>
          <w:bCs/>
          <w:color w:val="4472C4" w:themeColor="accent1"/>
          <w:sz w:val="32"/>
          <w:szCs w:val="32"/>
        </w:rPr>
        <w:t>orgiveness</w:t>
      </w:r>
    </w:p>
    <w:p w14:paraId="150E5CC8" w14:textId="77777777" w:rsidR="00CE68D5" w:rsidRDefault="00CE68D5" w:rsidP="00CE68D5">
      <w:pPr>
        <w:widowControl w:val="0"/>
        <w:spacing w:after="0" w:line="240" w:lineRule="auto"/>
        <w:ind w:left="284"/>
        <w:rPr>
          <w:rFonts w:cstheme="minorHAnsi"/>
          <w:sz w:val="28"/>
          <w:szCs w:val="28"/>
        </w:rPr>
      </w:pPr>
      <w:bookmarkStart w:id="2" w:name="_Hlk111278908"/>
    </w:p>
    <w:p w14:paraId="045EE2A1" w14:textId="29A7E6D6" w:rsidR="00CE68D5" w:rsidRDefault="00CE68D5" w:rsidP="00193473">
      <w:pPr>
        <w:widowControl w:val="0"/>
        <w:spacing w:after="0" w:line="240" w:lineRule="auto"/>
        <w:ind w:left="720"/>
        <w:rPr>
          <w:rFonts w:cstheme="minorHAnsi"/>
          <w:sz w:val="28"/>
          <w:szCs w:val="28"/>
        </w:rPr>
      </w:pPr>
      <w:r w:rsidRPr="00CE68D5">
        <w:rPr>
          <w:rFonts w:cstheme="minorHAnsi"/>
          <w:sz w:val="28"/>
          <w:szCs w:val="28"/>
        </w:rPr>
        <w:t>Hear the good news.</w:t>
      </w:r>
      <w:r w:rsidRPr="00CE68D5">
        <w:rPr>
          <w:rFonts w:cstheme="minorHAnsi"/>
          <w:sz w:val="28"/>
          <w:szCs w:val="28"/>
        </w:rPr>
        <w:br/>
        <w:t>The Lord is faithful in all words,</w:t>
      </w:r>
      <w:r w:rsidR="00193473">
        <w:rPr>
          <w:rFonts w:cstheme="minorHAnsi"/>
          <w:sz w:val="28"/>
          <w:szCs w:val="28"/>
        </w:rPr>
        <w:t xml:space="preserve"> </w:t>
      </w:r>
      <w:r w:rsidRPr="00CE68D5">
        <w:rPr>
          <w:rFonts w:cstheme="minorHAnsi"/>
          <w:sz w:val="28"/>
          <w:szCs w:val="28"/>
        </w:rPr>
        <w:t>and gracious in all deeds.</w:t>
      </w:r>
      <w:r w:rsidRPr="00CE68D5">
        <w:rPr>
          <w:rFonts w:cstheme="minorHAnsi"/>
          <w:sz w:val="28"/>
          <w:szCs w:val="28"/>
        </w:rPr>
        <w:br/>
        <w:t>The Lord upholds all who are falling,</w:t>
      </w:r>
      <w:r w:rsidR="00193473">
        <w:rPr>
          <w:rFonts w:cstheme="minorHAnsi"/>
          <w:sz w:val="28"/>
          <w:szCs w:val="28"/>
        </w:rPr>
        <w:t xml:space="preserve"> </w:t>
      </w:r>
      <w:r w:rsidRPr="00CE68D5">
        <w:rPr>
          <w:rFonts w:cstheme="minorHAnsi"/>
          <w:sz w:val="28"/>
          <w:szCs w:val="28"/>
        </w:rPr>
        <w:t>and raises up all who are bowed down.</w:t>
      </w:r>
    </w:p>
    <w:p w14:paraId="294F76D0" w14:textId="77777777" w:rsidR="00193473" w:rsidRPr="00CE68D5" w:rsidRDefault="00193473" w:rsidP="00193473">
      <w:pPr>
        <w:widowControl w:val="0"/>
        <w:spacing w:after="0" w:line="240" w:lineRule="auto"/>
        <w:ind w:left="720"/>
        <w:rPr>
          <w:rFonts w:cstheme="minorHAnsi"/>
          <w:sz w:val="28"/>
          <w:szCs w:val="28"/>
        </w:rPr>
      </w:pPr>
    </w:p>
    <w:p w14:paraId="4728DCBB" w14:textId="77777777" w:rsidR="00CE68D5" w:rsidRPr="00CE68D5" w:rsidRDefault="00CE68D5" w:rsidP="00CE68D5">
      <w:pPr>
        <w:widowControl w:val="0"/>
        <w:spacing w:after="0" w:line="240" w:lineRule="auto"/>
        <w:ind w:left="284"/>
        <w:jc w:val="right"/>
        <w:rPr>
          <w:rFonts w:cstheme="minorHAnsi"/>
          <w:i/>
          <w:iCs/>
          <w:sz w:val="28"/>
          <w:szCs w:val="28"/>
        </w:rPr>
      </w:pPr>
      <w:r w:rsidRPr="00CE68D5">
        <w:rPr>
          <w:rFonts w:cstheme="minorHAnsi"/>
          <w:i/>
          <w:iCs/>
          <w:sz w:val="28"/>
          <w:szCs w:val="28"/>
        </w:rPr>
        <w:t>Psalm 145.13-14</w:t>
      </w:r>
    </w:p>
    <w:p w14:paraId="7AB7448E" w14:textId="77777777" w:rsidR="00193473" w:rsidRDefault="00CE68D5" w:rsidP="00193473">
      <w:pPr>
        <w:widowControl w:val="0"/>
        <w:spacing w:after="0" w:line="240" w:lineRule="auto"/>
        <w:ind w:left="720"/>
        <w:rPr>
          <w:rFonts w:cstheme="minorHAnsi"/>
          <w:sz w:val="28"/>
          <w:szCs w:val="28"/>
        </w:rPr>
      </w:pPr>
      <w:r w:rsidRPr="00CE68D5">
        <w:rPr>
          <w:rFonts w:cstheme="minorHAnsi"/>
          <w:sz w:val="28"/>
          <w:szCs w:val="28"/>
        </w:rPr>
        <w:t>Therefore, let us be assured</w:t>
      </w:r>
      <w:r w:rsidR="00193473">
        <w:rPr>
          <w:rFonts w:cstheme="minorHAnsi"/>
          <w:sz w:val="28"/>
          <w:szCs w:val="28"/>
        </w:rPr>
        <w:t xml:space="preserve"> </w:t>
      </w:r>
      <w:r w:rsidRPr="00CE68D5">
        <w:rPr>
          <w:rFonts w:cstheme="minorHAnsi"/>
          <w:sz w:val="28"/>
          <w:szCs w:val="28"/>
        </w:rPr>
        <w:t>that God has not just come near,</w:t>
      </w:r>
      <w:r w:rsidRPr="00CE68D5">
        <w:rPr>
          <w:rFonts w:cstheme="minorHAnsi"/>
          <w:sz w:val="28"/>
          <w:szCs w:val="28"/>
        </w:rPr>
        <w:br/>
        <w:t>God is here:</w:t>
      </w:r>
    </w:p>
    <w:p w14:paraId="489A1CC2" w14:textId="77777777" w:rsidR="00193473" w:rsidRDefault="00CE68D5" w:rsidP="00193473">
      <w:pPr>
        <w:widowControl w:val="0"/>
        <w:spacing w:after="0" w:line="240" w:lineRule="auto"/>
        <w:ind w:left="1440"/>
        <w:rPr>
          <w:rFonts w:cstheme="minorHAnsi"/>
          <w:sz w:val="28"/>
          <w:szCs w:val="28"/>
        </w:rPr>
      </w:pPr>
      <w:r w:rsidRPr="00CE68D5">
        <w:rPr>
          <w:rFonts w:cstheme="minorHAnsi"/>
          <w:sz w:val="28"/>
          <w:szCs w:val="28"/>
        </w:rPr>
        <w:t>encouraging us while challenging us,</w:t>
      </w:r>
      <w:r w:rsidRPr="00CE68D5">
        <w:rPr>
          <w:rFonts w:cstheme="minorHAnsi"/>
          <w:sz w:val="28"/>
          <w:szCs w:val="28"/>
        </w:rPr>
        <w:br/>
        <w:t>accepting us while confronting us,</w:t>
      </w:r>
      <w:r w:rsidRPr="00CE68D5">
        <w:rPr>
          <w:rFonts w:cstheme="minorHAnsi"/>
          <w:sz w:val="28"/>
          <w:szCs w:val="28"/>
        </w:rPr>
        <w:br/>
        <w:t>and always forgiving us in these things.</w:t>
      </w:r>
    </w:p>
    <w:p w14:paraId="5F1BA0AE" w14:textId="77777777" w:rsidR="00193473" w:rsidRDefault="00193473" w:rsidP="00193473">
      <w:pPr>
        <w:widowControl w:val="0"/>
        <w:spacing w:after="0" w:line="240" w:lineRule="auto"/>
        <w:rPr>
          <w:rFonts w:cstheme="minorHAnsi"/>
          <w:sz w:val="28"/>
          <w:szCs w:val="28"/>
        </w:rPr>
      </w:pPr>
    </w:p>
    <w:p w14:paraId="05A8CC27" w14:textId="5B4E1F82" w:rsidR="00CE68D5" w:rsidRPr="00CE68D5" w:rsidRDefault="00CE68D5" w:rsidP="00193473">
      <w:pPr>
        <w:widowControl w:val="0"/>
        <w:spacing w:after="0" w:line="240" w:lineRule="auto"/>
        <w:ind w:firstLine="720"/>
        <w:rPr>
          <w:rFonts w:cstheme="minorHAnsi"/>
          <w:b/>
          <w:bCs/>
          <w:sz w:val="28"/>
          <w:szCs w:val="28"/>
        </w:rPr>
      </w:pPr>
      <w:r w:rsidRPr="00CE68D5">
        <w:rPr>
          <w:rFonts w:cstheme="minorHAnsi"/>
          <w:b/>
          <w:bCs/>
          <w:sz w:val="28"/>
          <w:szCs w:val="28"/>
        </w:rPr>
        <w:t>Thanks be to God.</w:t>
      </w:r>
    </w:p>
    <w:bookmarkEnd w:id="2"/>
    <w:p w14:paraId="351410A6" w14:textId="77777777" w:rsidR="00193473" w:rsidRDefault="00193473" w:rsidP="00CE68D5">
      <w:pPr>
        <w:widowControl w:val="0"/>
        <w:spacing w:after="0" w:line="240" w:lineRule="auto"/>
        <w:rPr>
          <w:rFonts w:cstheme="minorHAnsi"/>
          <w:b/>
          <w:bCs/>
          <w:sz w:val="28"/>
          <w:szCs w:val="28"/>
        </w:rPr>
      </w:pPr>
    </w:p>
    <w:p w14:paraId="6185AF04" w14:textId="77777777" w:rsidR="002A2E2D" w:rsidRPr="002A2E2D" w:rsidRDefault="002A2E2D" w:rsidP="002A2E2D">
      <w:pPr>
        <w:widowControl w:val="0"/>
        <w:spacing w:after="0" w:line="240" w:lineRule="auto"/>
        <w:rPr>
          <w:rFonts w:cstheme="minorHAnsi"/>
          <w:b/>
          <w:bCs/>
          <w:color w:val="4472C4" w:themeColor="accent1"/>
          <w:sz w:val="32"/>
          <w:szCs w:val="32"/>
        </w:rPr>
      </w:pPr>
      <w:r w:rsidRPr="002A2E2D">
        <w:rPr>
          <w:rFonts w:cstheme="minorHAnsi"/>
          <w:b/>
          <w:bCs/>
          <w:color w:val="4472C4" w:themeColor="accent1"/>
          <w:sz w:val="32"/>
          <w:szCs w:val="32"/>
        </w:rPr>
        <w:t>All Age Activity &amp; Introduction</w:t>
      </w:r>
    </w:p>
    <w:p w14:paraId="609829F5" w14:textId="77777777" w:rsidR="002A2E2D" w:rsidRDefault="002A2E2D" w:rsidP="002A2E2D">
      <w:pPr>
        <w:widowControl w:val="0"/>
        <w:spacing w:after="0" w:line="240" w:lineRule="auto"/>
        <w:ind w:left="284"/>
        <w:rPr>
          <w:rFonts w:cstheme="minorHAnsi"/>
          <w:sz w:val="28"/>
          <w:szCs w:val="28"/>
        </w:rPr>
      </w:pPr>
    </w:p>
    <w:p w14:paraId="0354DF3F" w14:textId="1148A02C" w:rsidR="002A2E2D" w:rsidRDefault="002A2E2D" w:rsidP="002A2E2D">
      <w:pPr>
        <w:widowControl w:val="0"/>
        <w:spacing w:after="0" w:line="240" w:lineRule="auto"/>
        <w:ind w:left="720"/>
        <w:jc w:val="both"/>
        <w:rPr>
          <w:rFonts w:cstheme="minorHAnsi"/>
          <w:sz w:val="28"/>
          <w:szCs w:val="28"/>
        </w:rPr>
      </w:pPr>
      <w:r w:rsidRPr="00CE68D5">
        <w:rPr>
          <w:rFonts w:cstheme="minorHAnsi"/>
          <w:sz w:val="28"/>
          <w:szCs w:val="28"/>
        </w:rPr>
        <w:t>Making ready…</w:t>
      </w:r>
      <w:r>
        <w:rPr>
          <w:rFonts w:cstheme="minorHAnsi"/>
          <w:sz w:val="28"/>
          <w:szCs w:val="28"/>
        </w:rPr>
        <w:t xml:space="preserve"> </w:t>
      </w:r>
      <w:r w:rsidRPr="00CE68D5">
        <w:rPr>
          <w:rFonts w:cstheme="minorHAnsi"/>
          <w:sz w:val="28"/>
          <w:szCs w:val="28"/>
        </w:rPr>
        <w:t>Introduce the idea that certain things in life do not just happen, they have to be prepared for.</w:t>
      </w:r>
      <w:r>
        <w:rPr>
          <w:rFonts w:cstheme="minorHAnsi"/>
          <w:sz w:val="28"/>
          <w:szCs w:val="28"/>
        </w:rPr>
        <w:t xml:space="preserve"> </w:t>
      </w:r>
      <w:r w:rsidRPr="00CE68D5">
        <w:rPr>
          <w:rFonts w:cstheme="minorHAnsi"/>
          <w:sz w:val="28"/>
          <w:szCs w:val="28"/>
        </w:rPr>
        <w:t>Ask if anyone can think of some examples and what they did to prepare.</w:t>
      </w:r>
      <w:r w:rsidRPr="00CE68D5">
        <w:rPr>
          <w:rFonts w:cstheme="minorHAnsi"/>
          <w:sz w:val="28"/>
          <w:szCs w:val="28"/>
        </w:rPr>
        <w:br/>
      </w:r>
    </w:p>
    <w:p w14:paraId="61511D24" w14:textId="77777777" w:rsidR="002A2E2D" w:rsidRDefault="002A2E2D" w:rsidP="002A2E2D">
      <w:pPr>
        <w:widowControl w:val="0"/>
        <w:spacing w:after="0" w:line="240" w:lineRule="auto"/>
        <w:ind w:left="720"/>
        <w:jc w:val="both"/>
        <w:rPr>
          <w:rFonts w:cstheme="minorHAnsi"/>
          <w:sz w:val="28"/>
          <w:szCs w:val="28"/>
        </w:rPr>
      </w:pPr>
      <w:r w:rsidRPr="00CE68D5">
        <w:rPr>
          <w:rFonts w:cstheme="minorHAnsi"/>
          <w:sz w:val="28"/>
          <w:szCs w:val="28"/>
        </w:rPr>
        <w:t xml:space="preserve">Slightly more tricky question (more directed at older young people/adults): </w:t>
      </w:r>
    </w:p>
    <w:p w14:paraId="488E7F5C" w14:textId="6A051DB2" w:rsidR="002A2E2D" w:rsidRPr="00CE68D5" w:rsidRDefault="002A2E2D" w:rsidP="002A2E2D">
      <w:pPr>
        <w:widowControl w:val="0"/>
        <w:spacing w:after="0" w:line="240" w:lineRule="auto"/>
        <w:ind w:left="720"/>
        <w:jc w:val="both"/>
        <w:rPr>
          <w:rFonts w:cstheme="minorHAnsi"/>
          <w:sz w:val="28"/>
          <w:szCs w:val="28"/>
        </w:rPr>
      </w:pPr>
      <w:r w:rsidRPr="00CE68D5">
        <w:rPr>
          <w:rFonts w:cstheme="minorHAnsi"/>
          <w:sz w:val="28"/>
          <w:szCs w:val="28"/>
        </w:rPr>
        <w:t>Did your preparations really prepare you?</w:t>
      </w:r>
    </w:p>
    <w:p w14:paraId="16ACB68F" w14:textId="77777777" w:rsidR="002A2E2D" w:rsidRDefault="002A2E2D" w:rsidP="002A2E2D">
      <w:pPr>
        <w:widowControl w:val="0"/>
        <w:spacing w:after="0" w:line="240" w:lineRule="auto"/>
        <w:ind w:left="284"/>
        <w:jc w:val="both"/>
        <w:rPr>
          <w:rFonts w:cstheme="minorHAnsi"/>
          <w:sz w:val="28"/>
          <w:szCs w:val="28"/>
        </w:rPr>
      </w:pPr>
    </w:p>
    <w:p w14:paraId="1DB8C0B8" w14:textId="7FD7D8FF" w:rsidR="002A2E2D" w:rsidRPr="00CE68D5" w:rsidRDefault="002A2E2D" w:rsidP="002A2E2D">
      <w:pPr>
        <w:widowControl w:val="0"/>
        <w:spacing w:after="0" w:line="240" w:lineRule="auto"/>
        <w:ind w:left="720"/>
        <w:jc w:val="both"/>
        <w:rPr>
          <w:rFonts w:cstheme="minorHAnsi"/>
          <w:sz w:val="28"/>
          <w:szCs w:val="28"/>
        </w:rPr>
      </w:pPr>
      <w:r w:rsidRPr="00CE68D5">
        <w:rPr>
          <w:rFonts w:cstheme="minorHAnsi"/>
          <w:sz w:val="28"/>
          <w:szCs w:val="28"/>
        </w:rPr>
        <w:t>We cannot anticipate the unexpected and so we always hope that how we prepare will allow us to overcome any obstacles along the way. But there are always things we are never quite prepared for. Today in our gospel reading, we hear that Advent call to get ready, yet our other scripture readings challenge us in what we are readying ourselves for and whether we will ever be truly ready for what Advent is about: the coming of Jesus Christ.</w:t>
      </w:r>
    </w:p>
    <w:p w14:paraId="008C3D21" w14:textId="77777777" w:rsidR="002A2E2D" w:rsidRPr="002A2E2D" w:rsidRDefault="002A2E2D" w:rsidP="00CE68D5">
      <w:pPr>
        <w:widowControl w:val="0"/>
        <w:spacing w:after="0" w:line="240" w:lineRule="auto"/>
        <w:rPr>
          <w:rFonts w:cstheme="minorHAnsi"/>
          <w:color w:val="4472C4" w:themeColor="accent1"/>
          <w:sz w:val="32"/>
          <w:szCs w:val="32"/>
        </w:rPr>
      </w:pPr>
    </w:p>
    <w:p w14:paraId="37AC9BF5" w14:textId="51A708FB" w:rsidR="00CE68D5" w:rsidRPr="00193473" w:rsidRDefault="00CE68D5" w:rsidP="00CE68D5">
      <w:pPr>
        <w:widowControl w:val="0"/>
        <w:spacing w:after="0" w:line="240" w:lineRule="auto"/>
        <w:rPr>
          <w:rFonts w:cstheme="minorHAnsi"/>
          <w:b/>
          <w:bCs/>
          <w:color w:val="4472C4" w:themeColor="accent1"/>
          <w:sz w:val="32"/>
          <w:szCs w:val="32"/>
        </w:rPr>
      </w:pPr>
      <w:r w:rsidRPr="00193473">
        <w:rPr>
          <w:rFonts w:cstheme="minorHAnsi"/>
          <w:b/>
          <w:bCs/>
          <w:color w:val="4472C4" w:themeColor="accent1"/>
          <w:sz w:val="32"/>
          <w:szCs w:val="32"/>
        </w:rPr>
        <w:t xml:space="preserve">Prayer of </w:t>
      </w:r>
      <w:r w:rsidR="00193473" w:rsidRPr="00193473">
        <w:rPr>
          <w:rFonts w:cstheme="minorHAnsi"/>
          <w:b/>
          <w:bCs/>
          <w:color w:val="4472C4" w:themeColor="accent1"/>
          <w:sz w:val="32"/>
          <w:szCs w:val="32"/>
        </w:rPr>
        <w:t>I</w:t>
      </w:r>
      <w:r w:rsidRPr="00193473">
        <w:rPr>
          <w:rFonts w:cstheme="minorHAnsi"/>
          <w:b/>
          <w:bCs/>
          <w:color w:val="4472C4" w:themeColor="accent1"/>
          <w:sz w:val="32"/>
          <w:szCs w:val="32"/>
        </w:rPr>
        <w:t>llumination</w:t>
      </w:r>
    </w:p>
    <w:p w14:paraId="383A03BE" w14:textId="77777777" w:rsidR="00193473" w:rsidRDefault="00193473" w:rsidP="00CE68D5">
      <w:pPr>
        <w:widowControl w:val="0"/>
        <w:spacing w:after="0" w:line="240" w:lineRule="auto"/>
        <w:ind w:left="284"/>
        <w:rPr>
          <w:rFonts w:cstheme="minorHAnsi"/>
          <w:sz w:val="28"/>
          <w:szCs w:val="28"/>
        </w:rPr>
      </w:pPr>
      <w:bookmarkStart w:id="3" w:name="_Hlk111279405"/>
    </w:p>
    <w:p w14:paraId="73E7CAC9" w14:textId="539E63C1" w:rsidR="00CE68D5" w:rsidRPr="00CE68D5" w:rsidRDefault="00CE68D5" w:rsidP="00193473">
      <w:pPr>
        <w:widowControl w:val="0"/>
        <w:spacing w:after="0" w:line="240" w:lineRule="auto"/>
        <w:ind w:left="284" w:firstLine="436"/>
        <w:rPr>
          <w:rFonts w:cstheme="minorHAnsi"/>
          <w:sz w:val="28"/>
          <w:szCs w:val="28"/>
        </w:rPr>
      </w:pPr>
      <w:r w:rsidRPr="00CE68D5">
        <w:rPr>
          <w:rFonts w:cstheme="minorHAnsi"/>
          <w:sz w:val="28"/>
          <w:szCs w:val="28"/>
        </w:rPr>
        <w:t>A voice calls in the wilderness:</w:t>
      </w:r>
      <w:r w:rsidR="00193473">
        <w:rPr>
          <w:rFonts w:cstheme="minorHAnsi"/>
          <w:sz w:val="28"/>
          <w:szCs w:val="28"/>
        </w:rPr>
        <w:t xml:space="preserve"> </w:t>
      </w:r>
      <w:r w:rsidRPr="00CE68D5">
        <w:rPr>
          <w:rFonts w:cstheme="minorHAnsi"/>
          <w:sz w:val="28"/>
          <w:szCs w:val="28"/>
        </w:rPr>
        <w:t>“prepare the way.”</w:t>
      </w:r>
    </w:p>
    <w:p w14:paraId="1E5B777C" w14:textId="04DB3684" w:rsidR="00CE68D5" w:rsidRPr="00CE68D5" w:rsidRDefault="00CE68D5" w:rsidP="00193473">
      <w:pPr>
        <w:widowControl w:val="0"/>
        <w:spacing w:after="0" w:line="240" w:lineRule="auto"/>
        <w:ind w:left="720"/>
        <w:rPr>
          <w:rFonts w:cstheme="minorHAnsi"/>
          <w:sz w:val="28"/>
          <w:szCs w:val="28"/>
        </w:rPr>
      </w:pPr>
      <w:r w:rsidRPr="00CE68D5">
        <w:rPr>
          <w:rFonts w:cstheme="minorHAnsi"/>
          <w:sz w:val="28"/>
          <w:szCs w:val="28"/>
        </w:rPr>
        <w:t>For us to prepare your path,</w:t>
      </w:r>
      <w:r w:rsidR="00193473">
        <w:rPr>
          <w:rFonts w:cstheme="minorHAnsi"/>
          <w:sz w:val="28"/>
          <w:szCs w:val="28"/>
        </w:rPr>
        <w:t xml:space="preserve"> </w:t>
      </w:r>
      <w:r w:rsidRPr="00CE68D5">
        <w:rPr>
          <w:rFonts w:cstheme="minorHAnsi"/>
          <w:sz w:val="28"/>
          <w:szCs w:val="28"/>
        </w:rPr>
        <w:t>we need to know your way, Lord God.</w:t>
      </w:r>
      <w:r w:rsidRPr="00CE68D5">
        <w:rPr>
          <w:rFonts w:cstheme="minorHAnsi"/>
          <w:sz w:val="28"/>
          <w:szCs w:val="28"/>
        </w:rPr>
        <w:br/>
        <w:t>Teach us your truth,</w:t>
      </w:r>
      <w:r w:rsidR="00193473">
        <w:rPr>
          <w:rFonts w:cstheme="minorHAnsi"/>
          <w:sz w:val="28"/>
          <w:szCs w:val="28"/>
        </w:rPr>
        <w:t xml:space="preserve"> </w:t>
      </w:r>
      <w:r w:rsidRPr="00CE68D5">
        <w:rPr>
          <w:rFonts w:cstheme="minorHAnsi"/>
          <w:sz w:val="28"/>
          <w:szCs w:val="28"/>
        </w:rPr>
        <w:t>anointing us with Spirit,</w:t>
      </w:r>
      <w:r w:rsidRPr="00CE68D5">
        <w:rPr>
          <w:rFonts w:cstheme="minorHAnsi"/>
          <w:sz w:val="28"/>
          <w:szCs w:val="28"/>
        </w:rPr>
        <w:br/>
        <w:t>and make us ready</w:t>
      </w:r>
      <w:r w:rsidR="00193473">
        <w:rPr>
          <w:rFonts w:cstheme="minorHAnsi"/>
          <w:sz w:val="28"/>
          <w:szCs w:val="28"/>
        </w:rPr>
        <w:t xml:space="preserve"> </w:t>
      </w:r>
      <w:r w:rsidRPr="00CE68D5">
        <w:rPr>
          <w:rFonts w:cstheme="minorHAnsi"/>
          <w:sz w:val="28"/>
          <w:szCs w:val="28"/>
        </w:rPr>
        <w:t>as Christ’s body today. Amen</w:t>
      </w:r>
      <w:bookmarkEnd w:id="3"/>
    </w:p>
    <w:p w14:paraId="382E432E" w14:textId="36DDD001" w:rsidR="00CE68D5" w:rsidRPr="00193473" w:rsidRDefault="00193473" w:rsidP="00193473">
      <w:pPr>
        <w:widowControl w:val="0"/>
        <w:spacing w:after="0" w:line="240" w:lineRule="auto"/>
        <w:rPr>
          <w:rFonts w:cstheme="minorHAnsi"/>
          <w:b/>
          <w:bCs/>
          <w:color w:val="4472C4" w:themeColor="accent1"/>
          <w:sz w:val="32"/>
          <w:szCs w:val="32"/>
        </w:rPr>
      </w:pPr>
      <w:r w:rsidRPr="00193473">
        <w:rPr>
          <w:rFonts w:cstheme="minorHAnsi"/>
          <w:b/>
          <w:bCs/>
          <w:color w:val="4472C4" w:themeColor="accent1"/>
          <w:sz w:val="32"/>
          <w:szCs w:val="32"/>
        </w:rPr>
        <w:lastRenderedPageBreak/>
        <w:t>Readings</w:t>
      </w:r>
    </w:p>
    <w:p w14:paraId="41DB6D51" w14:textId="77777777" w:rsidR="00CE68D5" w:rsidRPr="00CE68D5" w:rsidRDefault="00CE68D5" w:rsidP="00CE68D5">
      <w:pPr>
        <w:widowControl w:val="0"/>
        <w:spacing w:after="0" w:line="240" w:lineRule="auto"/>
        <w:rPr>
          <w:rFonts w:cstheme="minorHAnsi"/>
          <w:b/>
          <w:bCs/>
          <w:sz w:val="28"/>
          <w:szCs w:val="28"/>
        </w:rPr>
      </w:pPr>
    </w:p>
    <w:p w14:paraId="314F36CE" w14:textId="692B5F5E" w:rsidR="00CE68D5" w:rsidRPr="00193473" w:rsidRDefault="00193473" w:rsidP="00193473">
      <w:pPr>
        <w:widowControl w:val="0"/>
        <w:spacing w:after="0" w:line="240" w:lineRule="auto"/>
        <w:ind w:firstLine="720"/>
        <w:rPr>
          <w:rFonts w:cstheme="minorHAnsi"/>
          <w:sz w:val="28"/>
          <w:szCs w:val="28"/>
        </w:rPr>
      </w:pPr>
      <w:r w:rsidRPr="00193473">
        <w:rPr>
          <w:rFonts w:cstheme="minorHAnsi"/>
          <w:i/>
          <w:iCs/>
          <w:sz w:val="28"/>
          <w:szCs w:val="28"/>
        </w:rPr>
        <w:t>Isaiah 11: 1 – 10</w:t>
      </w:r>
      <w:r w:rsidRPr="00193473">
        <w:rPr>
          <w:rFonts w:cstheme="minorHAnsi"/>
          <w:sz w:val="28"/>
          <w:szCs w:val="28"/>
        </w:rPr>
        <w:t xml:space="preserve">  |  </w:t>
      </w:r>
      <w:r w:rsidRPr="00193473">
        <w:rPr>
          <w:rFonts w:cstheme="minorHAnsi"/>
          <w:i/>
          <w:iCs/>
          <w:sz w:val="28"/>
          <w:szCs w:val="28"/>
        </w:rPr>
        <w:t>Psalm 72: 1 – 7, 18- 19</w:t>
      </w:r>
      <w:r w:rsidRPr="00193473">
        <w:rPr>
          <w:rFonts w:cstheme="minorHAnsi"/>
          <w:sz w:val="28"/>
          <w:szCs w:val="28"/>
        </w:rPr>
        <w:t xml:space="preserve">  |  </w:t>
      </w:r>
      <w:r w:rsidRPr="00193473">
        <w:rPr>
          <w:rFonts w:cstheme="minorHAnsi"/>
          <w:i/>
          <w:iCs/>
          <w:sz w:val="28"/>
          <w:szCs w:val="28"/>
        </w:rPr>
        <w:t>Romans 15: 4 – 11</w:t>
      </w:r>
      <w:r w:rsidRPr="00193473">
        <w:rPr>
          <w:rFonts w:cstheme="minorHAnsi"/>
          <w:sz w:val="28"/>
          <w:szCs w:val="28"/>
        </w:rPr>
        <w:t xml:space="preserve"> |  </w:t>
      </w:r>
      <w:r w:rsidRPr="00193473">
        <w:rPr>
          <w:rFonts w:cstheme="minorHAnsi"/>
          <w:i/>
          <w:iCs/>
          <w:sz w:val="28"/>
          <w:szCs w:val="28"/>
        </w:rPr>
        <w:t>St Matthew 3: 1 - 12</w:t>
      </w:r>
    </w:p>
    <w:p w14:paraId="73A179EE" w14:textId="77777777" w:rsidR="00CE68D5" w:rsidRPr="00CE68D5" w:rsidRDefault="00CE68D5" w:rsidP="00CE68D5">
      <w:pPr>
        <w:widowControl w:val="0"/>
        <w:spacing w:after="0" w:line="240" w:lineRule="auto"/>
        <w:rPr>
          <w:rFonts w:cstheme="minorHAnsi"/>
          <w:b/>
          <w:bCs/>
          <w:sz w:val="28"/>
          <w:szCs w:val="28"/>
        </w:rPr>
      </w:pPr>
    </w:p>
    <w:p w14:paraId="3F994654" w14:textId="39B2F77C" w:rsidR="005D4091" w:rsidRPr="00193473" w:rsidRDefault="00193473" w:rsidP="00CE68D5">
      <w:pPr>
        <w:widowControl w:val="0"/>
        <w:spacing w:after="0" w:line="240" w:lineRule="auto"/>
        <w:rPr>
          <w:rFonts w:cstheme="minorHAnsi"/>
          <w:b/>
          <w:bCs/>
          <w:color w:val="4472C4" w:themeColor="accent1"/>
          <w:sz w:val="32"/>
          <w:szCs w:val="32"/>
        </w:rPr>
      </w:pPr>
      <w:r w:rsidRPr="00193473">
        <w:rPr>
          <w:rFonts w:cstheme="minorHAnsi"/>
          <w:b/>
          <w:bCs/>
          <w:color w:val="4472C4" w:themeColor="accent1"/>
          <w:sz w:val="32"/>
          <w:szCs w:val="32"/>
        </w:rPr>
        <w:t>Sermon Notes</w:t>
      </w:r>
    </w:p>
    <w:p w14:paraId="6F7A84FD" w14:textId="77777777" w:rsidR="00193473" w:rsidRPr="00CE68D5" w:rsidRDefault="00193473" w:rsidP="00CE68D5">
      <w:pPr>
        <w:widowControl w:val="0"/>
        <w:spacing w:after="0" w:line="240" w:lineRule="auto"/>
        <w:rPr>
          <w:rFonts w:cstheme="minorHAnsi"/>
          <w:b/>
          <w:bCs/>
          <w:sz w:val="28"/>
          <w:szCs w:val="28"/>
        </w:rPr>
      </w:pPr>
    </w:p>
    <w:p w14:paraId="18581BA6" w14:textId="4C925FDD" w:rsidR="009B5CB2" w:rsidRPr="00CE68D5" w:rsidRDefault="00557089" w:rsidP="002A2E2D">
      <w:pPr>
        <w:widowControl w:val="0"/>
        <w:spacing w:after="0" w:line="240" w:lineRule="auto"/>
        <w:ind w:left="720"/>
        <w:jc w:val="both"/>
        <w:rPr>
          <w:rFonts w:cstheme="minorHAnsi"/>
          <w:sz w:val="28"/>
          <w:szCs w:val="28"/>
        </w:rPr>
      </w:pPr>
      <w:r w:rsidRPr="00CE68D5">
        <w:rPr>
          <w:rFonts w:cstheme="minorHAnsi"/>
          <w:sz w:val="28"/>
          <w:szCs w:val="28"/>
        </w:rPr>
        <w:t>There are a number of different themes one could pick up on from the lectionary for this second Sunday in Advent. Both the Isaiah and Matthew reading</w:t>
      </w:r>
      <w:r w:rsidR="008610EC" w:rsidRPr="00CE68D5">
        <w:rPr>
          <w:rFonts w:cstheme="minorHAnsi"/>
          <w:sz w:val="28"/>
          <w:szCs w:val="28"/>
        </w:rPr>
        <w:t>s</w:t>
      </w:r>
      <w:r w:rsidRPr="00CE68D5">
        <w:rPr>
          <w:rFonts w:cstheme="minorHAnsi"/>
          <w:sz w:val="28"/>
          <w:szCs w:val="28"/>
        </w:rPr>
        <w:t xml:space="preserve"> identify the characteristic of the coming Messiah. </w:t>
      </w:r>
      <w:r w:rsidR="008610EC" w:rsidRPr="00CE68D5">
        <w:rPr>
          <w:rFonts w:cstheme="minorHAnsi"/>
          <w:sz w:val="28"/>
          <w:szCs w:val="28"/>
        </w:rPr>
        <w:t>Yet all the reading talk about God’s hope, what it might look like and our part to play in bringing it about.</w:t>
      </w:r>
    </w:p>
    <w:p w14:paraId="0ECC41D4" w14:textId="77777777" w:rsidR="002A2E2D" w:rsidRDefault="002A2E2D" w:rsidP="00CE68D5">
      <w:pPr>
        <w:widowControl w:val="0"/>
        <w:spacing w:after="0" w:line="240" w:lineRule="auto"/>
        <w:rPr>
          <w:rFonts w:cstheme="minorHAnsi"/>
          <w:b/>
          <w:bCs/>
          <w:sz w:val="28"/>
          <w:szCs w:val="28"/>
        </w:rPr>
      </w:pPr>
    </w:p>
    <w:p w14:paraId="720A669A" w14:textId="3CF7F058" w:rsidR="005120AC" w:rsidRPr="002A2E2D" w:rsidRDefault="005120AC" w:rsidP="002A2E2D">
      <w:pPr>
        <w:widowControl w:val="0"/>
        <w:spacing w:after="0" w:line="240" w:lineRule="auto"/>
        <w:ind w:firstLine="720"/>
        <w:rPr>
          <w:rFonts w:cstheme="minorHAnsi"/>
          <w:i/>
          <w:iCs/>
          <w:sz w:val="28"/>
          <w:szCs w:val="28"/>
        </w:rPr>
      </w:pPr>
      <w:r w:rsidRPr="002A2E2D">
        <w:rPr>
          <w:rFonts w:cstheme="minorHAnsi"/>
          <w:i/>
          <w:iCs/>
          <w:sz w:val="28"/>
          <w:szCs w:val="28"/>
        </w:rPr>
        <w:t>Isaiah 11.1-10</w:t>
      </w:r>
    </w:p>
    <w:p w14:paraId="7EBB05B3" w14:textId="77777777" w:rsidR="002A2E2D" w:rsidRDefault="002A2E2D" w:rsidP="00CE68D5">
      <w:pPr>
        <w:widowControl w:val="0"/>
        <w:spacing w:after="0" w:line="240" w:lineRule="auto"/>
        <w:rPr>
          <w:rFonts w:cstheme="minorHAnsi"/>
          <w:sz w:val="28"/>
          <w:szCs w:val="28"/>
        </w:rPr>
      </w:pPr>
    </w:p>
    <w:p w14:paraId="4D3D4E72" w14:textId="4D061E08" w:rsidR="00347F57" w:rsidRPr="00CE68D5" w:rsidRDefault="008610EC" w:rsidP="002A2E2D">
      <w:pPr>
        <w:widowControl w:val="0"/>
        <w:spacing w:after="0" w:line="240" w:lineRule="auto"/>
        <w:ind w:left="720"/>
        <w:jc w:val="both"/>
        <w:rPr>
          <w:rFonts w:cstheme="minorHAnsi"/>
          <w:sz w:val="28"/>
          <w:szCs w:val="28"/>
        </w:rPr>
      </w:pPr>
      <w:r w:rsidRPr="00CE68D5">
        <w:rPr>
          <w:rFonts w:cstheme="minorHAnsi"/>
          <w:sz w:val="28"/>
          <w:szCs w:val="28"/>
        </w:rPr>
        <w:t xml:space="preserve">Although </w:t>
      </w:r>
      <w:r w:rsidR="00D52FF5" w:rsidRPr="00CE68D5">
        <w:rPr>
          <w:rFonts w:cstheme="minorHAnsi"/>
          <w:sz w:val="28"/>
          <w:szCs w:val="28"/>
        </w:rPr>
        <w:t xml:space="preserve">prophecy can and does point towards future events, in can also be related to </w:t>
      </w:r>
      <w:r w:rsidR="0073526C" w:rsidRPr="00CE68D5">
        <w:rPr>
          <w:rFonts w:cstheme="minorHAnsi"/>
          <w:sz w:val="28"/>
          <w:szCs w:val="28"/>
        </w:rPr>
        <w:t xml:space="preserve">the </w:t>
      </w:r>
      <w:r w:rsidR="00D52FF5" w:rsidRPr="00CE68D5">
        <w:rPr>
          <w:rFonts w:cstheme="minorHAnsi"/>
          <w:sz w:val="28"/>
          <w:szCs w:val="28"/>
        </w:rPr>
        <w:t>situation at the time.</w:t>
      </w:r>
      <w:r w:rsidR="00234222" w:rsidRPr="00CE68D5">
        <w:rPr>
          <w:rFonts w:cstheme="minorHAnsi"/>
          <w:sz w:val="28"/>
          <w:szCs w:val="28"/>
        </w:rPr>
        <w:t xml:space="preserve"> King Ahaz, who was the king of Judah at the time of the first part of the book of Isaiah, </w:t>
      </w:r>
      <w:r w:rsidR="00FB10C6" w:rsidRPr="00CE68D5">
        <w:rPr>
          <w:rFonts w:cstheme="minorHAnsi"/>
          <w:sz w:val="28"/>
          <w:szCs w:val="28"/>
        </w:rPr>
        <w:t xml:space="preserve">was seen as having failed God and the people. He had caused the mighty tree of the Davidic line to fall. However, all was not lost, there was hope in </w:t>
      </w:r>
      <w:r w:rsidR="00347F57" w:rsidRPr="00CE68D5">
        <w:rPr>
          <w:rFonts w:cstheme="minorHAnsi"/>
          <w:sz w:val="28"/>
          <w:szCs w:val="28"/>
        </w:rPr>
        <w:t xml:space="preserve">the </w:t>
      </w:r>
      <w:r w:rsidR="00FB10C6" w:rsidRPr="00CE68D5">
        <w:rPr>
          <w:rFonts w:cstheme="minorHAnsi"/>
          <w:sz w:val="28"/>
          <w:szCs w:val="28"/>
        </w:rPr>
        <w:t>rule of his son, Hezekiah</w:t>
      </w:r>
      <w:r w:rsidR="00347F57" w:rsidRPr="00CE68D5">
        <w:rPr>
          <w:rFonts w:cstheme="minorHAnsi"/>
          <w:sz w:val="28"/>
          <w:szCs w:val="28"/>
        </w:rPr>
        <w:t>, that was to come</w:t>
      </w:r>
      <w:r w:rsidR="00FB10C6" w:rsidRPr="00CE68D5">
        <w:rPr>
          <w:rFonts w:cstheme="minorHAnsi"/>
          <w:sz w:val="28"/>
          <w:szCs w:val="28"/>
        </w:rPr>
        <w:t>.</w:t>
      </w:r>
      <w:r w:rsidR="00347F57" w:rsidRPr="00CE68D5">
        <w:rPr>
          <w:rFonts w:cstheme="minorHAnsi"/>
          <w:sz w:val="28"/>
          <w:szCs w:val="28"/>
        </w:rPr>
        <w:t xml:space="preserve"> And that hope was harmony and peace.</w:t>
      </w:r>
    </w:p>
    <w:p w14:paraId="6CADAB58" w14:textId="77777777" w:rsidR="002A2E2D" w:rsidRDefault="002A2E2D" w:rsidP="002A2E2D">
      <w:pPr>
        <w:widowControl w:val="0"/>
        <w:spacing w:after="0" w:line="240" w:lineRule="auto"/>
        <w:ind w:left="720"/>
        <w:jc w:val="both"/>
        <w:rPr>
          <w:rFonts w:cstheme="minorHAnsi"/>
          <w:sz w:val="28"/>
          <w:szCs w:val="28"/>
        </w:rPr>
      </w:pPr>
    </w:p>
    <w:p w14:paraId="26A55C05" w14:textId="07E1635D" w:rsidR="00347F57" w:rsidRPr="00CE68D5" w:rsidRDefault="00347F57" w:rsidP="002A2E2D">
      <w:pPr>
        <w:widowControl w:val="0"/>
        <w:spacing w:after="0" w:line="240" w:lineRule="auto"/>
        <w:ind w:left="720"/>
        <w:jc w:val="both"/>
        <w:rPr>
          <w:rFonts w:cstheme="minorHAnsi"/>
          <w:sz w:val="28"/>
          <w:szCs w:val="28"/>
        </w:rPr>
      </w:pPr>
      <w:r w:rsidRPr="00CE68D5">
        <w:rPr>
          <w:rFonts w:cstheme="minorHAnsi"/>
          <w:sz w:val="28"/>
          <w:szCs w:val="28"/>
        </w:rPr>
        <w:t xml:space="preserve">Could a king who would sit as judge deliver of </w:t>
      </w:r>
      <w:r w:rsidR="002F4EE2" w:rsidRPr="00CE68D5">
        <w:rPr>
          <w:rFonts w:cstheme="minorHAnsi"/>
          <w:sz w:val="28"/>
          <w:szCs w:val="28"/>
        </w:rPr>
        <w:t>such</w:t>
      </w:r>
      <w:r w:rsidRPr="00CE68D5">
        <w:rPr>
          <w:rFonts w:cstheme="minorHAnsi"/>
          <w:sz w:val="28"/>
          <w:szCs w:val="28"/>
        </w:rPr>
        <w:t xml:space="preserve"> hope?</w:t>
      </w:r>
      <w:r w:rsidR="002F4EE2" w:rsidRPr="00CE68D5">
        <w:rPr>
          <w:rFonts w:cstheme="minorHAnsi"/>
          <w:sz w:val="28"/>
          <w:szCs w:val="28"/>
        </w:rPr>
        <w:t xml:space="preserve"> Can new life come grow from a tree that has fallen?</w:t>
      </w:r>
    </w:p>
    <w:p w14:paraId="2EEBCE41" w14:textId="77777777" w:rsidR="002A2E2D" w:rsidRDefault="002A2E2D" w:rsidP="002A2E2D">
      <w:pPr>
        <w:widowControl w:val="0"/>
        <w:spacing w:after="0" w:line="240" w:lineRule="auto"/>
        <w:jc w:val="both"/>
        <w:rPr>
          <w:rFonts w:cstheme="minorHAnsi"/>
          <w:sz w:val="28"/>
          <w:szCs w:val="28"/>
        </w:rPr>
      </w:pPr>
    </w:p>
    <w:p w14:paraId="63B70F07" w14:textId="67D69A56" w:rsidR="002F4EE2" w:rsidRPr="00CE68D5" w:rsidRDefault="002F4EE2" w:rsidP="002A2E2D">
      <w:pPr>
        <w:widowControl w:val="0"/>
        <w:spacing w:after="0" w:line="240" w:lineRule="auto"/>
        <w:ind w:left="720"/>
        <w:jc w:val="both"/>
        <w:rPr>
          <w:rFonts w:cstheme="minorHAnsi"/>
          <w:sz w:val="28"/>
          <w:szCs w:val="28"/>
        </w:rPr>
      </w:pPr>
      <w:r w:rsidRPr="00CE68D5">
        <w:rPr>
          <w:rFonts w:cstheme="minorHAnsi"/>
          <w:sz w:val="28"/>
          <w:szCs w:val="28"/>
        </w:rPr>
        <w:t xml:space="preserve">Hezekiah could be seen as another branch of the same tree, but the shoot does not come from the stock of David, we are taken a generation further back. </w:t>
      </w:r>
      <w:r w:rsidR="00285989" w:rsidRPr="00CE68D5">
        <w:rPr>
          <w:rFonts w:cstheme="minorHAnsi"/>
          <w:sz w:val="28"/>
          <w:szCs w:val="28"/>
        </w:rPr>
        <w:t xml:space="preserve">This changes the emphasis </w:t>
      </w:r>
      <w:r w:rsidR="008610EC" w:rsidRPr="00CE68D5">
        <w:rPr>
          <w:rFonts w:cstheme="minorHAnsi"/>
          <w:sz w:val="28"/>
          <w:szCs w:val="28"/>
        </w:rPr>
        <w:t xml:space="preserve">on who will rightly and justly </w:t>
      </w:r>
      <w:r w:rsidR="00285989" w:rsidRPr="00CE68D5">
        <w:rPr>
          <w:rFonts w:cstheme="minorHAnsi"/>
          <w:sz w:val="28"/>
          <w:szCs w:val="28"/>
        </w:rPr>
        <w:t>rule—</w:t>
      </w:r>
      <w:r w:rsidR="008610EC" w:rsidRPr="00CE68D5">
        <w:rPr>
          <w:rFonts w:cstheme="minorHAnsi"/>
          <w:sz w:val="28"/>
          <w:szCs w:val="28"/>
        </w:rPr>
        <w:t>it</w:t>
      </w:r>
      <w:r w:rsidR="00285989" w:rsidRPr="00CE68D5">
        <w:rPr>
          <w:rFonts w:cstheme="minorHAnsi"/>
          <w:sz w:val="28"/>
          <w:szCs w:val="28"/>
        </w:rPr>
        <w:t xml:space="preserve"> is no mere inherited title or privilege—it is bestowed and empowered by God. Therefore, it would be in God’s enabling that righteous rule of God’s people would come forth and God’s order for creation restored.</w:t>
      </w:r>
    </w:p>
    <w:p w14:paraId="693A97E0" w14:textId="77777777" w:rsidR="002A2E2D" w:rsidRDefault="002A2E2D" w:rsidP="00CE68D5">
      <w:pPr>
        <w:widowControl w:val="0"/>
        <w:spacing w:after="0" w:line="240" w:lineRule="auto"/>
        <w:rPr>
          <w:rFonts w:cstheme="minorHAnsi"/>
          <w:b/>
          <w:bCs/>
          <w:sz w:val="28"/>
          <w:szCs w:val="28"/>
        </w:rPr>
      </w:pPr>
    </w:p>
    <w:p w14:paraId="4462E400" w14:textId="27545481" w:rsidR="005120AC" w:rsidRPr="002A2E2D" w:rsidRDefault="005120AC" w:rsidP="002A2E2D">
      <w:pPr>
        <w:widowControl w:val="0"/>
        <w:spacing w:after="0" w:line="240" w:lineRule="auto"/>
        <w:ind w:firstLine="720"/>
        <w:rPr>
          <w:rFonts w:cstheme="minorHAnsi"/>
          <w:i/>
          <w:iCs/>
          <w:sz w:val="28"/>
          <w:szCs w:val="28"/>
        </w:rPr>
      </w:pPr>
      <w:r w:rsidRPr="002A2E2D">
        <w:rPr>
          <w:rFonts w:cstheme="minorHAnsi"/>
          <w:i/>
          <w:iCs/>
          <w:sz w:val="28"/>
          <w:szCs w:val="28"/>
        </w:rPr>
        <w:t>Psalm 72.1-7, 18-19</w:t>
      </w:r>
    </w:p>
    <w:p w14:paraId="72B971B3" w14:textId="77777777" w:rsidR="002A2E2D" w:rsidRDefault="002A2E2D" w:rsidP="00CE68D5">
      <w:pPr>
        <w:widowControl w:val="0"/>
        <w:spacing w:after="0" w:line="240" w:lineRule="auto"/>
        <w:rPr>
          <w:rFonts w:cstheme="minorHAnsi"/>
          <w:sz w:val="28"/>
          <w:szCs w:val="28"/>
        </w:rPr>
      </w:pPr>
    </w:p>
    <w:p w14:paraId="33441793" w14:textId="5D933086" w:rsidR="005120AC" w:rsidRPr="00CE68D5" w:rsidRDefault="004E375D" w:rsidP="002A2E2D">
      <w:pPr>
        <w:widowControl w:val="0"/>
        <w:spacing w:after="0" w:line="240" w:lineRule="auto"/>
        <w:ind w:left="720"/>
        <w:rPr>
          <w:rFonts w:cstheme="minorHAnsi"/>
          <w:sz w:val="28"/>
          <w:szCs w:val="28"/>
        </w:rPr>
      </w:pPr>
      <w:r w:rsidRPr="00CE68D5">
        <w:rPr>
          <w:rFonts w:cstheme="minorHAnsi"/>
          <w:sz w:val="28"/>
          <w:szCs w:val="28"/>
        </w:rPr>
        <w:t>Th</w:t>
      </w:r>
      <w:r w:rsidR="00222886" w:rsidRPr="00CE68D5">
        <w:rPr>
          <w:rFonts w:cstheme="minorHAnsi"/>
          <w:sz w:val="28"/>
          <w:szCs w:val="28"/>
        </w:rPr>
        <w:t>ese</w:t>
      </w:r>
      <w:r w:rsidRPr="00CE68D5">
        <w:rPr>
          <w:rFonts w:cstheme="minorHAnsi"/>
          <w:sz w:val="28"/>
          <w:szCs w:val="28"/>
        </w:rPr>
        <w:t xml:space="preserve"> verses from Psalm 72 echo the words of the prophet turning them into a prayer</w:t>
      </w:r>
      <w:r w:rsidR="00FA359A" w:rsidRPr="00CE68D5">
        <w:rPr>
          <w:rFonts w:cstheme="minorHAnsi"/>
          <w:sz w:val="28"/>
          <w:szCs w:val="28"/>
        </w:rPr>
        <w:t xml:space="preserve"> for God’s blessing</w:t>
      </w:r>
      <w:r w:rsidRPr="00CE68D5">
        <w:rPr>
          <w:rFonts w:cstheme="minorHAnsi"/>
          <w:sz w:val="28"/>
          <w:szCs w:val="28"/>
        </w:rPr>
        <w:t xml:space="preserve">. To rule with justice, </w:t>
      </w:r>
      <w:r w:rsidR="00FA359A" w:rsidRPr="00CE68D5">
        <w:rPr>
          <w:rFonts w:cstheme="minorHAnsi"/>
          <w:sz w:val="28"/>
          <w:szCs w:val="28"/>
        </w:rPr>
        <w:t xml:space="preserve">the king needs the support of God and God’s anointing. As words accredited to King </w:t>
      </w:r>
      <w:r w:rsidR="00656981" w:rsidRPr="00CE68D5">
        <w:rPr>
          <w:rFonts w:cstheme="minorHAnsi"/>
          <w:sz w:val="28"/>
          <w:szCs w:val="28"/>
        </w:rPr>
        <w:t>David</w:t>
      </w:r>
      <w:r w:rsidR="00FA359A" w:rsidRPr="00CE68D5">
        <w:rPr>
          <w:rFonts w:cstheme="minorHAnsi"/>
          <w:sz w:val="28"/>
          <w:szCs w:val="28"/>
        </w:rPr>
        <w:t xml:space="preserve">, </w:t>
      </w:r>
      <w:r w:rsidR="00626D26" w:rsidRPr="00CE68D5">
        <w:rPr>
          <w:rFonts w:cstheme="minorHAnsi"/>
          <w:sz w:val="28"/>
          <w:szCs w:val="28"/>
        </w:rPr>
        <w:t>they hand that inherited sovereign rule of a nation to the next generation with that hope that it will be continue until the end of time.</w:t>
      </w:r>
    </w:p>
    <w:p w14:paraId="28CCD876" w14:textId="77777777" w:rsidR="002A2E2D" w:rsidRDefault="002A2E2D" w:rsidP="00CE68D5">
      <w:pPr>
        <w:widowControl w:val="0"/>
        <w:spacing w:after="0" w:line="240" w:lineRule="auto"/>
        <w:rPr>
          <w:rFonts w:cstheme="minorHAnsi"/>
          <w:b/>
          <w:bCs/>
          <w:sz w:val="28"/>
          <w:szCs w:val="28"/>
        </w:rPr>
      </w:pPr>
    </w:p>
    <w:p w14:paraId="4E1B1BED" w14:textId="4F4BC4E1" w:rsidR="005120AC" w:rsidRPr="002A2E2D" w:rsidRDefault="005120AC" w:rsidP="002A2E2D">
      <w:pPr>
        <w:widowControl w:val="0"/>
        <w:spacing w:after="0" w:line="240" w:lineRule="auto"/>
        <w:ind w:firstLine="720"/>
        <w:rPr>
          <w:rFonts w:cstheme="minorHAnsi"/>
          <w:i/>
          <w:iCs/>
          <w:sz w:val="28"/>
          <w:szCs w:val="28"/>
        </w:rPr>
      </w:pPr>
      <w:r w:rsidRPr="002A2E2D">
        <w:rPr>
          <w:rFonts w:cstheme="minorHAnsi"/>
          <w:i/>
          <w:iCs/>
          <w:sz w:val="28"/>
          <w:szCs w:val="28"/>
        </w:rPr>
        <w:t>Romans 15.4-11</w:t>
      </w:r>
    </w:p>
    <w:p w14:paraId="67362E86" w14:textId="77777777" w:rsidR="002A2E2D" w:rsidRDefault="002A2E2D" w:rsidP="00CE68D5">
      <w:pPr>
        <w:widowControl w:val="0"/>
        <w:spacing w:after="0" w:line="240" w:lineRule="auto"/>
        <w:rPr>
          <w:rFonts w:cstheme="minorHAnsi"/>
          <w:sz w:val="28"/>
          <w:szCs w:val="28"/>
        </w:rPr>
      </w:pPr>
    </w:p>
    <w:p w14:paraId="77AC233D" w14:textId="5598EFD9" w:rsidR="005120AC" w:rsidRPr="00CE68D5" w:rsidRDefault="00056BE4" w:rsidP="002A2E2D">
      <w:pPr>
        <w:widowControl w:val="0"/>
        <w:spacing w:after="0" w:line="240" w:lineRule="auto"/>
        <w:ind w:left="720"/>
        <w:jc w:val="both"/>
        <w:rPr>
          <w:rFonts w:cstheme="minorHAnsi"/>
          <w:sz w:val="28"/>
          <w:szCs w:val="28"/>
        </w:rPr>
      </w:pPr>
      <w:r w:rsidRPr="00CE68D5">
        <w:rPr>
          <w:rFonts w:cstheme="minorHAnsi"/>
          <w:sz w:val="28"/>
          <w:szCs w:val="28"/>
        </w:rPr>
        <w:t>When it comes to the letters of the apostle Paul, it is always worth exploring what was going on in the church or society around the church that might have caused Paul to write in the way he did. One of the issues in the church of Rome was its cultural diversity</w:t>
      </w:r>
      <w:r w:rsidR="00D4509F" w:rsidRPr="00CE68D5">
        <w:rPr>
          <w:rFonts w:cstheme="minorHAnsi"/>
          <w:sz w:val="28"/>
          <w:szCs w:val="28"/>
        </w:rPr>
        <w:t xml:space="preserve"> and this was causing problems.</w:t>
      </w:r>
      <w:r w:rsidRPr="00CE68D5">
        <w:rPr>
          <w:rFonts w:cstheme="minorHAnsi"/>
          <w:sz w:val="28"/>
          <w:szCs w:val="28"/>
        </w:rPr>
        <w:t xml:space="preserve"> As we approach the end of the letter, Paul </w:t>
      </w:r>
      <w:r w:rsidR="00D4509F" w:rsidRPr="00CE68D5">
        <w:rPr>
          <w:rFonts w:cstheme="minorHAnsi"/>
          <w:sz w:val="28"/>
          <w:szCs w:val="28"/>
        </w:rPr>
        <w:t xml:space="preserve">really </w:t>
      </w:r>
      <w:r w:rsidR="00DD1373" w:rsidRPr="00CE68D5">
        <w:rPr>
          <w:rFonts w:cstheme="minorHAnsi"/>
          <w:sz w:val="28"/>
          <w:szCs w:val="28"/>
        </w:rPr>
        <w:t xml:space="preserve">focuses </w:t>
      </w:r>
      <w:r w:rsidR="00D4509F" w:rsidRPr="00CE68D5">
        <w:rPr>
          <w:rFonts w:cstheme="minorHAnsi"/>
          <w:sz w:val="28"/>
          <w:szCs w:val="28"/>
        </w:rPr>
        <w:t>in on the division between the Jews and Gentiles in the church</w:t>
      </w:r>
      <w:r w:rsidR="00DD1373" w:rsidRPr="00CE68D5">
        <w:rPr>
          <w:rFonts w:cstheme="minorHAnsi"/>
          <w:sz w:val="28"/>
          <w:szCs w:val="28"/>
        </w:rPr>
        <w:t xml:space="preserve">. This was </w:t>
      </w:r>
      <w:r w:rsidR="009B25B1" w:rsidRPr="00CE68D5">
        <w:rPr>
          <w:rFonts w:cstheme="minorHAnsi"/>
          <w:sz w:val="28"/>
          <w:szCs w:val="28"/>
        </w:rPr>
        <w:t xml:space="preserve">not God’s intention for the church—it was not to be a place where anyone should feel excluded! Sure, Jesus was a Jew and as Messiah, he fulfilled the promises made to the Jewish ancestors. Yet, </w:t>
      </w:r>
      <w:r w:rsidR="009B25B1" w:rsidRPr="00CE68D5">
        <w:rPr>
          <w:rFonts w:cstheme="minorHAnsi"/>
          <w:sz w:val="28"/>
          <w:szCs w:val="28"/>
        </w:rPr>
        <w:lastRenderedPageBreak/>
        <w:t xml:space="preserve">this was not his only purpose. He came to make God’s boundless mercy known to all. </w:t>
      </w:r>
      <w:r w:rsidR="00130BD4" w:rsidRPr="00CE68D5">
        <w:rPr>
          <w:rFonts w:cstheme="minorHAnsi"/>
          <w:sz w:val="28"/>
          <w:szCs w:val="28"/>
        </w:rPr>
        <w:t>Therefore, whether Jew or Gentile, this was their hope: all should come to know God as glimpsed through Jesus Christ</w:t>
      </w:r>
      <w:r w:rsidR="006C65BA" w:rsidRPr="00CE68D5">
        <w:rPr>
          <w:rFonts w:cstheme="minorHAnsi"/>
          <w:sz w:val="28"/>
          <w:szCs w:val="28"/>
        </w:rPr>
        <w:t xml:space="preserve">. </w:t>
      </w:r>
      <w:r w:rsidR="00AB6809" w:rsidRPr="00CE68D5">
        <w:rPr>
          <w:rFonts w:cstheme="minorHAnsi"/>
          <w:sz w:val="28"/>
          <w:szCs w:val="28"/>
        </w:rPr>
        <w:t>T</w:t>
      </w:r>
      <w:r w:rsidR="006C65BA" w:rsidRPr="00CE68D5">
        <w:rPr>
          <w:rFonts w:cstheme="minorHAnsi"/>
          <w:sz w:val="28"/>
          <w:szCs w:val="28"/>
        </w:rPr>
        <w:t xml:space="preserve">hat shared hope would </w:t>
      </w:r>
      <w:r w:rsidR="00AB6809" w:rsidRPr="00CE68D5">
        <w:rPr>
          <w:rFonts w:cstheme="minorHAnsi"/>
          <w:sz w:val="28"/>
          <w:szCs w:val="28"/>
        </w:rPr>
        <w:t xml:space="preserve">be what would </w:t>
      </w:r>
      <w:r w:rsidR="006C65BA" w:rsidRPr="00CE68D5">
        <w:rPr>
          <w:rFonts w:cstheme="minorHAnsi"/>
          <w:sz w:val="28"/>
          <w:szCs w:val="28"/>
        </w:rPr>
        <w:t>bring harmony among</w:t>
      </w:r>
      <w:r w:rsidR="00AB6809" w:rsidRPr="00CE68D5">
        <w:rPr>
          <w:rFonts w:cstheme="minorHAnsi"/>
          <w:sz w:val="28"/>
          <w:szCs w:val="28"/>
        </w:rPr>
        <w:t xml:space="preserve"> them</w:t>
      </w:r>
      <w:r w:rsidR="006C65BA" w:rsidRPr="00CE68D5">
        <w:rPr>
          <w:rFonts w:cstheme="minorHAnsi"/>
          <w:sz w:val="28"/>
          <w:szCs w:val="28"/>
        </w:rPr>
        <w:t>, not a set of laws for a different time and place.</w:t>
      </w:r>
    </w:p>
    <w:p w14:paraId="35D42984" w14:textId="77777777" w:rsidR="002A2E2D" w:rsidRDefault="002A2E2D" w:rsidP="00CE68D5">
      <w:pPr>
        <w:widowControl w:val="0"/>
        <w:spacing w:after="0" w:line="240" w:lineRule="auto"/>
        <w:rPr>
          <w:rFonts w:cstheme="minorHAnsi"/>
          <w:sz w:val="28"/>
          <w:szCs w:val="28"/>
        </w:rPr>
      </w:pPr>
    </w:p>
    <w:p w14:paraId="0B323D90" w14:textId="756E1B8D" w:rsidR="007710A2" w:rsidRPr="00CE68D5" w:rsidRDefault="007710A2" w:rsidP="002A2E2D">
      <w:pPr>
        <w:widowControl w:val="0"/>
        <w:spacing w:after="0" w:line="240" w:lineRule="auto"/>
        <w:ind w:firstLine="720"/>
        <w:rPr>
          <w:rFonts w:cstheme="minorHAnsi"/>
          <w:sz w:val="28"/>
          <w:szCs w:val="28"/>
        </w:rPr>
      </w:pPr>
      <w:r w:rsidRPr="00CE68D5">
        <w:rPr>
          <w:rFonts w:cstheme="minorHAnsi"/>
          <w:sz w:val="28"/>
          <w:szCs w:val="28"/>
        </w:rPr>
        <w:t xml:space="preserve">As the </w:t>
      </w:r>
      <w:r w:rsidR="002A2E2D">
        <w:rPr>
          <w:rFonts w:cstheme="minorHAnsi"/>
          <w:sz w:val="28"/>
          <w:szCs w:val="28"/>
        </w:rPr>
        <w:t>C</w:t>
      </w:r>
      <w:r w:rsidRPr="00CE68D5">
        <w:rPr>
          <w:rFonts w:cstheme="minorHAnsi"/>
          <w:sz w:val="28"/>
          <w:szCs w:val="28"/>
        </w:rPr>
        <w:t>hurch today prepares for Christ’s return, is it that hope that unite us?</w:t>
      </w:r>
    </w:p>
    <w:p w14:paraId="46ABBA9F" w14:textId="77777777" w:rsidR="002A2E2D" w:rsidRDefault="002A2E2D" w:rsidP="00CE68D5">
      <w:pPr>
        <w:widowControl w:val="0"/>
        <w:spacing w:after="0" w:line="240" w:lineRule="auto"/>
        <w:rPr>
          <w:rFonts w:cstheme="minorHAnsi"/>
          <w:b/>
          <w:bCs/>
          <w:sz w:val="28"/>
          <w:szCs w:val="28"/>
        </w:rPr>
      </w:pPr>
    </w:p>
    <w:p w14:paraId="655106F6" w14:textId="78C415EB" w:rsidR="005120AC" w:rsidRPr="002A2E2D" w:rsidRDefault="002A2E2D" w:rsidP="002A2E2D">
      <w:pPr>
        <w:widowControl w:val="0"/>
        <w:spacing w:after="0" w:line="240" w:lineRule="auto"/>
        <w:ind w:firstLine="720"/>
        <w:rPr>
          <w:rFonts w:cstheme="minorHAnsi"/>
          <w:i/>
          <w:iCs/>
          <w:sz w:val="28"/>
          <w:szCs w:val="28"/>
        </w:rPr>
      </w:pPr>
      <w:r>
        <w:rPr>
          <w:rFonts w:cstheme="minorHAnsi"/>
          <w:i/>
          <w:iCs/>
          <w:sz w:val="28"/>
          <w:szCs w:val="28"/>
        </w:rPr>
        <w:t xml:space="preserve">St </w:t>
      </w:r>
      <w:r w:rsidR="005120AC" w:rsidRPr="002A2E2D">
        <w:rPr>
          <w:rFonts w:cstheme="minorHAnsi"/>
          <w:i/>
          <w:iCs/>
          <w:sz w:val="28"/>
          <w:szCs w:val="28"/>
        </w:rPr>
        <w:t>Matthew 3.1-12</w:t>
      </w:r>
    </w:p>
    <w:p w14:paraId="61D96D15" w14:textId="77777777" w:rsidR="002A2E2D" w:rsidRDefault="002A2E2D" w:rsidP="00CE68D5">
      <w:pPr>
        <w:widowControl w:val="0"/>
        <w:spacing w:after="0" w:line="240" w:lineRule="auto"/>
        <w:rPr>
          <w:rFonts w:cstheme="minorHAnsi"/>
          <w:sz w:val="28"/>
          <w:szCs w:val="28"/>
        </w:rPr>
      </w:pPr>
    </w:p>
    <w:p w14:paraId="78D08E4A" w14:textId="1589C864" w:rsidR="005120AC" w:rsidRPr="00CE68D5" w:rsidRDefault="0005149C" w:rsidP="002A2E2D">
      <w:pPr>
        <w:widowControl w:val="0"/>
        <w:spacing w:after="0" w:line="240" w:lineRule="auto"/>
        <w:ind w:left="720"/>
        <w:rPr>
          <w:rFonts w:cstheme="minorHAnsi"/>
          <w:sz w:val="28"/>
          <w:szCs w:val="28"/>
        </w:rPr>
      </w:pPr>
      <w:r w:rsidRPr="00CE68D5">
        <w:rPr>
          <w:rFonts w:cstheme="minorHAnsi"/>
          <w:sz w:val="28"/>
          <w:szCs w:val="28"/>
        </w:rPr>
        <w:t>In contrast to harmony hoped for in prophecy of Isaiah and Paul’s words to the church in Rome, there is some uncomfortable division going on in John the Baptist’s words to the Pharisees and Sadducees.</w:t>
      </w:r>
      <w:r w:rsidR="00FE445A" w:rsidRPr="00CE68D5">
        <w:rPr>
          <w:rFonts w:cstheme="minorHAnsi"/>
          <w:sz w:val="28"/>
          <w:szCs w:val="28"/>
        </w:rPr>
        <w:t xml:space="preserve"> </w:t>
      </w:r>
      <w:r w:rsidR="00F668B5" w:rsidRPr="00CE68D5">
        <w:rPr>
          <w:rFonts w:cstheme="minorHAnsi"/>
          <w:sz w:val="28"/>
          <w:szCs w:val="28"/>
        </w:rPr>
        <w:t xml:space="preserve">The old wood being cut away, the chaff being sorted from the wheat, judgement in the strongest sense of the term. </w:t>
      </w:r>
      <w:r w:rsidR="004816DE" w:rsidRPr="00CE68D5">
        <w:rPr>
          <w:rFonts w:cstheme="minorHAnsi"/>
          <w:sz w:val="28"/>
          <w:szCs w:val="28"/>
        </w:rPr>
        <w:t xml:space="preserve">Yet this the </w:t>
      </w:r>
      <w:r w:rsidR="00062AB7" w:rsidRPr="00CE68D5">
        <w:rPr>
          <w:rFonts w:cstheme="minorHAnsi"/>
          <w:sz w:val="28"/>
          <w:szCs w:val="28"/>
        </w:rPr>
        <w:t>curveball</w:t>
      </w:r>
      <w:r w:rsidR="004816DE" w:rsidRPr="00CE68D5">
        <w:rPr>
          <w:rFonts w:cstheme="minorHAnsi"/>
          <w:sz w:val="28"/>
          <w:szCs w:val="28"/>
        </w:rPr>
        <w:t xml:space="preserve"> that we need to </w:t>
      </w:r>
      <w:r w:rsidR="00062AB7" w:rsidRPr="00CE68D5">
        <w:rPr>
          <w:rFonts w:cstheme="minorHAnsi"/>
          <w:sz w:val="28"/>
          <w:szCs w:val="28"/>
        </w:rPr>
        <w:t>take us from the prophecy of old to being the church of today.</w:t>
      </w:r>
    </w:p>
    <w:p w14:paraId="7E1D0C90" w14:textId="77777777" w:rsidR="002A2E2D" w:rsidRDefault="002A2E2D" w:rsidP="00CE68D5">
      <w:pPr>
        <w:widowControl w:val="0"/>
        <w:spacing w:after="0" w:line="240" w:lineRule="auto"/>
        <w:rPr>
          <w:rFonts w:cstheme="minorHAnsi"/>
          <w:sz w:val="28"/>
          <w:szCs w:val="28"/>
        </w:rPr>
      </w:pPr>
    </w:p>
    <w:p w14:paraId="738B9AE5" w14:textId="6D3AA6C7" w:rsidR="0065681B" w:rsidRPr="00CE68D5" w:rsidRDefault="00062AB7" w:rsidP="002A2E2D">
      <w:pPr>
        <w:widowControl w:val="0"/>
        <w:spacing w:after="0" w:line="240" w:lineRule="auto"/>
        <w:ind w:left="720"/>
        <w:rPr>
          <w:rFonts w:cstheme="minorHAnsi"/>
          <w:sz w:val="28"/>
          <w:szCs w:val="28"/>
        </w:rPr>
      </w:pPr>
      <w:r w:rsidRPr="00CE68D5">
        <w:rPr>
          <w:rFonts w:cstheme="minorHAnsi"/>
          <w:sz w:val="28"/>
          <w:szCs w:val="28"/>
        </w:rPr>
        <w:t>Reading Isaiah’s prophecy in the context of times of Isaiah, the restoration of God’s people was controlled by the centre which was seen as the nation’s sovereign.</w:t>
      </w:r>
      <w:r w:rsidR="00492C16" w:rsidRPr="00CE68D5">
        <w:rPr>
          <w:rFonts w:cstheme="minorHAnsi"/>
          <w:sz w:val="28"/>
          <w:szCs w:val="28"/>
        </w:rPr>
        <w:t xml:space="preserve"> Yet it required a very different understanding of power and rule, which may have been in a dynasty’s roots but was not strong enough to keep the dynasty from </w:t>
      </w:r>
      <w:r w:rsidR="00583EB0" w:rsidRPr="00CE68D5">
        <w:rPr>
          <w:rFonts w:cstheme="minorHAnsi"/>
          <w:sz w:val="28"/>
          <w:szCs w:val="28"/>
        </w:rPr>
        <w:t>failing</w:t>
      </w:r>
      <w:r w:rsidR="0065681B" w:rsidRPr="00CE68D5">
        <w:rPr>
          <w:rFonts w:cstheme="minorHAnsi"/>
          <w:sz w:val="28"/>
          <w:szCs w:val="28"/>
        </w:rPr>
        <w:t xml:space="preserve"> in its task. God response was to try a different approach. Rather than from the centre bring change from the margins.</w:t>
      </w:r>
      <w:r w:rsidR="00222886" w:rsidRPr="00CE68D5">
        <w:rPr>
          <w:rFonts w:cstheme="minorHAnsi"/>
          <w:sz w:val="28"/>
          <w:szCs w:val="28"/>
        </w:rPr>
        <w:t xml:space="preserve"> John the Baptist pathed that way and the church should continue that mantle.</w:t>
      </w:r>
    </w:p>
    <w:p w14:paraId="004AAC9F" w14:textId="77777777" w:rsidR="002A2E2D" w:rsidRDefault="002A2E2D" w:rsidP="00CE68D5">
      <w:pPr>
        <w:widowControl w:val="0"/>
        <w:spacing w:after="0" w:line="240" w:lineRule="auto"/>
        <w:rPr>
          <w:rFonts w:cstheme="minorHAnsi"/>
          <w:b/>
          <w:bCs/>
          <w:sz w:val="28"/>
          <w:szCs w:val="28"/>
        </w:rPr>
      </w:pPr>
    </w:p>
    <w:p w14:paraId="085B3B63" w14:textId="1401E154" w:rsidR="005120AC" w:rsidRPr="002A2E2D" w:rsidRDefault="005120AC" w:rsidP="00CE68D5">
      <w:pPr>
        <w:widowControl w:val="0"/>
        <w:spacing w:after="0" w:line="240" w:lineRule="auto"/>
        <w:rPr>
          <w:rFonts w:cstheme="minorHAnsi"/>
          <w:b/>
          <w:bCs/>
          <w:color w:val="4472C4" w:themeColor="accent1"/>
          <w:sz w:val="32"/>
          <w:szCs w:val="32"/>
        </w:rPr>
      </w:pPr>
      <w:r w:rsidRPr="002A2E2D">
        <w:rPr>
          <w:rFonts w:cstheme="minorHAnsi"/>
          <w:b/>
          <w:bCs/>
          <w:color w:val="4472C4" w:themeColor="accent1"/>
          <w:sz w:val="32"/>
          <w:szCs w:val="32"/>
        </w:rPr>
        <w:t xml:space="preserve">Prayers of </w:t>
      </w:r>
      <w:r w:rsidR="002A2E2D" w:rsidRPr="002A2E2D">
        <w:rPr>
          <w:rFonts w:cstheme="minorHAnsi"/>
          <w:b/>
          <w:bCs/>
          <w:color w:val="4472C4" w:themeColor="accent1"/>
          <w:sz w:val="32"/>
          <w:szCs w:val="32"/>
        </w:rPr>
        <w:t>I</w:t>
      </w:r>
      <w:r w:rsidRPr="002A2E2D">
        <w:rPr>
          <w:rFonts w:cstheme="minorHAnsi"/>
          <w:b/>
          <w:bCs/>
          <w:color w:val="4472C4" w:themeColor="accent1"/>
          <w:sz w:val="32"/>
          <w:szCs w:val="32"/>
        </w:rPr>
        <w:t>ntercession</w:t>
      </w:r>
    </w:p>
    <w:p w14:paraId="2AACBD02" w14:textId="77777777" w:rsidR="002A2E2D" w:rsidRDefault="002A2E2D" w:rsidP="00CE68D5">
      <w:pPr>
        <w:widowControl w:val="0"/>
        <w:spacing w:after="0" w:line="240" w:lineRule="auto"/>
        <w:ind w:left="284"/>
        <w:rPr>
          <w:rFonts w:cstheme="minorHAnsi"/>
          <w:sz w:val="28"/>
          <w:szCs w:val="28"/>
        </w:rPr>
      </w:pPr>
      <w:bookmarkStart w:id="4" w:name="_Hlk111280003"/>
    </w:p>
    <w:p w14:paraId="33033DCC" w14:textId="77777777" w:rsidR="002A2E2D" w:rsidRDefault="006163F1" w:rsidP="002A2E2D">
      <w:pPr>
        <w:widowControl w:val="0"/>
        <w:spacing w:after="0" w:line="240" w:lineRule="auto"/>
        <w:ind w:left="720"/>
        <w:rPr>
          <w:rFonts w:cstheme="minorHAnsi"/>
          <w:sz w:val="28"/>
          <w:szCs w:val="28"/>
        </w:rPr>
      </w:pPr>
      <w:r w:rsidRPr="00CE68D5">
        <w:rPr>
          <w:rFonts w:cstheme="minorHAnsi"/>
          <w:sz w:val="28"/>
          <w:szCs w:val="28"/>
        </w:rPr>
        <w:t>God of hope</w:t>
      </w:r>
      <w:r w:rsidR="00512D63" w:rsidRPr="00CE68D5">
        <w:rPr>
          <w:rFonts w:cstheme="minorHAnsi"/>
          <w:sz w:val="28"/>
          <w:szCs w:val="28"/>
        </w:rPr>
        <w:t>,</w:t>
      </w:r>
      <w:r w:rsidR="00512D63" w:rsidRPr="00CE68D5">
        <w:rPr>
          <w:rFonts w:cstheme="minorHAnsi"/>
          <w:sz w:val="28"/>
          <w:szCs w:val="28"/>
        </w:rPr>
        <w:br/>
        <w:t>in this season where we watch and wait for your return</w:t>
      </w:r>
      <w:r w:rsidR="00512D63" w:rsidRPr="00CE68D5">
        <w:rPr>
          <w:rFonts w:cstheme="minorHAnsi"/>
          <w:sz w:val="28"/>
          <w:szCs w:val="28"/>
        </w:rPr>
        <w:br/>
        <w:t>and we celebrate that you took on our mortal form</w:t>
      </w:r>
    </w:p>
    <w:p w14:paraId="5FCC0731" w14:textId="77777777" w:rsidR="002A2E2D" w:rsidRDefault="00512D63" w:rsidP="002A2E2D">
      <w:pPr>
        <w:widowControl w:val="0"/>
        <w:spacing w:after="0" w:line="240" w:lineRule="auto"/>
        <w:ind w:left="720"/>
        <w:rPr>
          <w:rFonts w:cstheme="minorHAnsi"/>
          <w:sz w:val="28"/>
          <w:szCs w:val="28"/>
        </w:rPr>
      </w:pPr>
      <w:r w:rsidRPr="00CE68D5">
        <w:rPr>
          <w:rFonts w:cstheme="minorHAnsi"/>
          <w:sz w:val="28"/>
          <w:szCs w:val="28"/>
        </w:rPr>
        <w:t>to live among us to show us your way,</w:t>
      </w:r>
      <w:r w:rsidRPr="00CE68D5">
        <w:rPr>
          <w:rFonts w:cstheme="minorHAnsi"/>
          <w:sz w:val="28"/>
          <w:szCs w:val="28"/>
        </w:rPr>
        <w:br/>
        <w:t>we acknowledge how little has changed.</w:t>
      </w:r>
      <w:r w:rsidRPr="00CE68D5">
        <w:rPr>
          <w:rFonts w:cstheme="minorHAnsi"/>
          <w:sz w:val="28"/>
          <w:szCs w:val="28"/>
        </w:rPr>
        <w:br/>
      </w:r>
    </w:p>
    <w:p w14:paraId="6D5F589E" w14:textId="7181AB35" w:rsidR="00512D63" w:rsidRPr="00CE68D5" w:rsidRDefault="00512D63" w:rsidP="002A2E2D">
      <w:pPr>
        <w:widowControl w:val="0"/>
        <w:spacing w:after="0" w:line="240" w:lineRule="auto"/>
        <w:ind w:left="720"/>
        <w:rPr>
          <w:rFonts w:cstheme="minorHAnsi"/>
          <w:sz w:val="28"/>
          <w:szCs w:val="28"/>
        </w:rPr>
      </w:pPr>
      <w:r w:rsidRPr="00CE68D5">
        <w:rPr>
          <w:rFonts w:cstheme="minorHAnsi"/>
          <w:sz w:val="28"/>
          <w:szCs w:val="28"/>
        </w:rPr>
        <w:t>The poor remain marginalised,</w:t>
      </w:r>
      <w:r w:rsidR="002A2E2D">
        <w:rPr>
          <w:rFonts w:cstheme="minorHAnsi"/>
          <w:sz w:val="28"/>
          <w:szCs w:val="28"/>
        </w:rPr>
        <w:t xml:space="preserve"> </w:t>
      </w:r>
      <w:r w:rsidRPr="00CE68D5">
        <w:rPr>
          <w:rFonts w:cstheme="minorHAnsi"/>
          <w:sz w:val="28"/>
          <w:szCs w:val="28"/>
        </w:rPr>
        <w:t>the needy are ignored,</w:t>
      </w:r>
      <w:r w:rsidRPr="00CE68D5">
        <w:rPr>
          <w:rFonts w:cstheme="minorHAnsi"/>
          <w:sz w:val="28"/>
          <w:szCs w:val="28"/>
        </w:rPr>
        <w:br/>
        <w:t>and we think about peace and harmony</w:t>
      </w:r>
      <w:r w:rsidR="002A2E2D">
        <w:rPr>
          <w:rFonts w:cstheme="minorHAnsi"/>
          <w:sz w:val="28"/>
          <w:szCs w:val="28"/>
        </w:rPr>
        <w:t xml:space="preserve"> </w:t>
      </w:r>
      <w:r w:rsidRPr="00CE68D5">
        <w:rPr>
          <w:rFonts w:cstheme="minorHAnsi"/>
          <w:sz w:val="28"/>
          <w:szCs w:val="28"/>
        </w:rPr>
        <w:t>being about an easy life</w:t>
      </w:r>
      <w:r w:rsidRPr="00CE68D5">
        <w:rPr>
          <w:rFonts w:cstheme="minorHAnsi"/>
          <w:sz w:val="28"/>
          <w:szCs w:val="28"/>
        </w:rPr>
        <w:br/>
        <w:t>rather than bringing about radical change in the world.</w:t>
      </w:r>
    </w:p>
    <w:p w14:paraId="7CD606F0" w14:textId="77777777" w:rsidR="002A2E2D" w:rsidRDefault="002A2E2D" w:rsidP="00CE68D5">
      <w:pPr>
        <w:widowControl w:val="0"/>
        <w:spacing w:after="0" w:line="240" w:lineRule="auto"/>
        <w:ind w:left="284"/>
        <w:rPr>
          <w:rFonts w:cstheme="minorHAnsi"/>
          <w:sz w:val="28"/>
          <w:szCs w:val="28"/>
        </w:rPr>
      </w:pPr>
    </w:p>
    <w:p w14:paraId="03B40452" w14:textId="42C5CB1B" w:rsidR="00512D63" w:rsidRPr="00CE68D5" w:rsidRDefault="00972E29" w:rsidP="002A2E2D">
      <w:pPr>
        <w:widowControl w:val="0"/>
        <w:spacing w:after="0" w:line="240" w:lineRule="auto"/>
        <w:ind w:left="720"/>
        <w:rPr>
          <w:rFonts w:cstheme="minorHAnsi"/>
          <w:sz w:val="28"/>
          <w:szCs w:val="28"/>
        </w:rPr>
      </w:pPr>
      <w:r w:rsidRPr="00CE68D5">
        <w:rPr>
          <w:rFonts w:cstheme="minorHAnsi"/>
          <w:sz w:val="28"/>
          <w:szCs w:val="28"/>
        </w:rPr>
        <w:t>Therefore, as we prepare</w:t>
      </w:r>
      <w:r w:rsidR="002A2E2D">
        <w:rPr>
          <w:rFonts w:cstheme="minorHAnsi"/>
          <w:sz w:val="28"/>
          <w:szCs w:val="28"/>
        </w:rPr>
        <w:t xml:space="preserve"> </w:t>
      </w:r>
      <w:r w:rsidRPr="00CE68D5">
        <w:rPr>
          <w:rFonts w:cstheme="minorHAnsi"/>
          <w:sz w:val="28"/>
          <w:szCs w:val="28"/>
        </w:rPr>
        <w:t>for the change that you will bring,</w:t>
      </w:r>
      <w:r w:rsidRPr="00CE68D5">
        <w:rPr>
          <w:rFonts w:cstheme="minorHAnsi"/>
          <w:sz w:val="28"/>
          <w:szCs w:val="28"/>
        </w:rPr>
        <w:br/>
        <w:t xml:space="preserve">we pray </w:t>
      </w:r>
      <w:r w:rsidR="00EE436D" w:rsidRPr="00CE68D5">
        <w:rPr>
          <w:rFonts w:cstheme="minorHAnsi"/>
          <w:sz w:val="28"/>
          <w:szCs w:val="28"/>
        </w:rPr>
        <w:t>for ourselves and the world.</w:t>
      </w:r>
    </w:p>
    <w:p w14:paraId="59BA79C3" w14:textId="77777777" w:rsidR="002A2E2D" w:rsidRDefault="002A2E2D" w:rsidP="00CE68D5">
      <w:pPr>
        <w:widowControl w:val="0"/>
        <w:spacing w:after="0" w:line="240" w:lineRule="auto"/>
        <w:ind w:left="284"/>
        <w:rPr>
          <w:rFonts w:cstheme="minorHAnsi"/>
          <w:sz w:val="28"/>
          <w:szCs w:val="28"/>
        </w:rPr>
      </w:pPr>
    </w:p>
    <w:p w14:paraId="4A7F8FCA" w14:textId="77777777" w:rsidR="002A2E2D" w:rsidRDefault="00E06AC8" w:rsidP="002A2E2D">
      <w:pPr>
        <w:widowControl w:val="0"/>
        <w:spacing w:after="0" w:line="240" w:lineRule="auto"/>
        <w:ind w:left="284" w:firstLine="436"/>
        <w:rPr>
          <w:rFonts w:cstheme="minorHAnsi"/>
          <w:sz w:val="28"/>
          <w:szCs w:val="28"/>
        </w:rPr>
      </w:pPr>
      <w:r w:rsidRPr="00CE68D5">
        <w:rPr>
          <w:rFonts w:cstheme="minorHAnsi"/>
          <w:sz w:val="28"/>
          <w:szCs w:val="28"/>
        </w:rPr>
        <w:t>In this world where there is a great chasm</w:t>
      </w:r>
      <w:r w:rsidR="002A2E2D">
        <w:rPr>
          <w:rFonts w:cstheme="minorHAnsi"/>
          <w:sz w:val="28"/>
          <w:szCs w:val="28"/>
        </w:rPr>
        <w:t xml:space="preserve"> </w:t>
      </w:r>
    </w:p>
    <w:p w14:paraId="04F9A750" w14:textId="21752759" w:rsidR="00EE436D" w:rsidRPr="00CE68D5" w:rsidRDefault="00E06AC8" w:rsidP="002A2E2D">
      <w:pPr>
        <w:widowControl w:val="0"/>
        <w:spacing w:after="0" w:line="240" w:lineRule="auto"/>
        <w:ind w:left="720"/>
        <w:rPr>
          <w:rFonts w:cstheme="minorHAnsi"/>
          <w:sz w:val="28"/>
          <w:szCs w:val="28"/>
        </w:rPr>
      </w:pPr>
      <w:r w:rsidRPr="00CE68D5">
        <w:rPr>
          <w:rFonts w:cstheme="minorHAnsi"/>
          <w:sz w:val="28"/>
          <w:szCs w:val="28"/>
        </w:rPr>
        <w:t>between those that have</w:t>
      </w:r>
      <w:r w:rsidR="002A2E2D">
        <w:rPr>
          <w:rFonts w:cstheme="minorHAnsi"/>
          <w:sz w:val="28"/>
          <w:szCs w:val="28"/>
        </w:rPr>
        <w:t xml:space="preserve"> </w:t>
      </w:r>
      <w:r w:rsidRPr="00CE68D5">
        <w:rPr>
          <w:rFonts w:cstheme="minorHAnsi"/>
          <w:sz w:val="28"/>
          <w:szCs w:val="28"/>
        </w:rPr>
        <w:t>and those who have nothing,</w:t>
      </w:r>
      <w:r w:rsidRPr="00CE68D5">
        <w:rPr>
          <w:rFonts w:cstheme="minorHAnsi"/>
          <w:sz w:val="28"/>
          <w:szCs w:val="28"/>
        </w:rPr>
        <w:br/>
        <w:t>we pray for real change</w:t>
      </w:r>
      <w:r w:rsidR="002A2E2D">
        <w:rPr>
          <w:rFonts w:cstheme="minorHAnsi"/>
          <w:sz w:val="28"/>
          <w:szCs w:val="28"/>
        </w:rPr>
        <w:t xml:space="preserve"> </w:t>
      </w:r>
      <w:r w:rsidRPr="00CE68D5">
        <w:rPr>
          <w:rFonts w:cstheme="minorHAnsi"/>
          <w:sz w:val="28"/>
          <w:szCs w:val="28"/>
        </w:rPr>
        <w:t>in political policy,</w:t>
      </w:r>
      <w:r w:rsidR="002A2E2D">
        <w:rPr>
          <w:rFonts w:cstheme="minorHAnsi"/>
          <w:sz w:val="28"/>
          <w:szCs w:val="28"/>
        </w:rPr>
        <w:t xml:space="preserve"> </w:t>
      </w:r>
      <w:r w:rsidR="000159EE" w:rsidRPr="00CE68D5">
        <w:rPr>
          <w:rFonts w:cstheme="minorHAnsi"/>
          <w:sz w:val="28"/>
          <w:szCs w:val="28"/>
        </w:rPr>
        <w:t>economic goals</w:t>
      </w:r>
      <w:r w:rsidR="002A2E2D">
        <w:rPr>
          <w:rFonts w:cstheme="minorHAnsi"/>
          <w:sz w:val="28"/>
          <w:szCs w:val="28"/>
        </w:rPr>
        <w:t xml:space="preserve"> </w:t>
      </w:r>
      <w:r w:rsidR="000159EE" w:rsidRPr="00CE68D5">
        <w:rPr>
          <w:rFonts w:cstheme="minorHAnsi"/>
          <w:sz w:val="28"/>
          <w:szCs w:val="28"/>
        </w:rPr>
        <w:t>and societal understanding.</w:t>
      </w:r>
    </w:p>
    <w:p w14:paraId="3094CEA5" w14:textId="77777777" w:rsidR="002A2E2D" w:rsidRDefault="002A2E2D" w:rsidP="00CE68D5">
      <w:pPr>
        <w:widowControl w:val="0"/>
        <w:spacing w:after="0" w:line="240" w:lineRule="auto"/>
        <w:ind w:left="284"/>
        <w:rPr>
          <w:rFonts w:cstheme="minorHAnsi"/>
          <w:sz w:val="28"/>
          <w:szCs w:val="28"/>
        </w:rPr>
      </w:pPr>
    </w:p>
    <w:p w14:paraId="5B88BB85" w14:textId="3A823057" w:rsidR="00E06AC8" w:rsidRPr="00CE68D5" w:rsidRDefault="000159EE" w:rsidP="002A2E2D">
      <w:pPr>
        <w:widowControl w:val="0"/>
        <w:spacing w:after="0" w:line="240" w:lineRule="auto"/>
        <w:ind w:left="720"/>
        <w:rPr>
          <w:rFonts w:cstheme="minorHAnsi"/>
          <w:sz w:val="28"/>
          <w:szCs w:val="28"/>
        </w:rPr>
      </w:pPr>
      <w:r w:rsidRPr="00CE68D5">
        <w:rPr>
          <w:rFonts w:cstheme="minorHAnsi"/>
          <w:sz w:val="28"/>
          <w:szCs w:val="28"/>
        </w:rPr>
        <w:t>We give thanks for the agencies</w:t>
      </w:r>
      <w:r w:rsidR="002A2E2D">
        <w:rPr>
          <w:rFonts w:cstheme="minorHAnsi"/>
          <w:sz w:val="28"/>
          <w:szCs w:val="28"/>
        </w:rPr>
        <w:t xml:space="preserve"> </w:t>
      </w:r>
      <w:r w:rsidRPr="00CE68D5">
        <w:rPr>
          <w:rFonts w:cstheme="minorHAnsi"/>
          <w:sz w:val="28"/>
          <w:szCs w:val="28"/>
        </w:rPr>
        <w:t>that challenge social norms</w:t>
      </w:r>
      <w:r w:rsidR="002A2E2D">
        <w:rPr>
          <w:rFonts w:cstheme="minorHAnsi"/>
          <w:sz w:val="28"/>
          <w:szCs w:val="28"/>
        </w:rPr>
        <w:t xml:space="preserve"> </w:t>
      </w:r>
      <w:r w:rsidRPr="00CE68D5">
        <w:rPr>
          <w:rFonts w:cstheme="minorHAnsi"/>
          <w:sz w:val="28"/>
          <w:szCs w:val="28"/>
        </w:rPr>
        <w:t>and seek level-up society.</w:t>
      </w:r>
      <w:r w:rsidRPr="00CE68D5">
        <w:rPr>
          <w:rFonts w:cstheme="minorHAnsi"/>
          <w:sz w:val="28"/>
          <w:szCs w:val="28"/>
        </w:rPr>
        <w:br/>
        <w:t>And we pray for the charities</w:t>
      </w:r>
      <w:r w:rsidR="002A2E2D">
        <w:rPr>
          <w:rFonts w:cstheme="minorHAnsi"/>
          <w:sz w:val="28"/>
          <w:szCs w:val="28"/>
        </w:rPr>
        <w:t xml:space="preserve"> </w:t>
      </w:r>
      <w:r w:rsidRPr="00CE68D5">
        <w:rPr>
          <w:rFonts w:cstheme="minorHAnsi"/>
          <w:sz w:val="28"/>
          <w:szCs w:val="28"/>
        </w:rPr>
        <w:t>that try to make a little go a long way</w:t>
      </w:r>
      <w:r w:rsidRPr="00CE68D5">
        <w:rPr>
          <w:rFonts w:cstheme="minorHAnsi"/>
          <w:sz w:val="28"/>
          <w:szCs w:val="28"/>
        </w:rPr>
        <w:br/>
        <w:t>so those with nothing have something,</w:t>
      </w:r>
      <w:r w:rsidR="002A2E2D">
        <w:rPr>
          <w:rFonts w:cstheme="minorHAnsi"/>
          <w:sz w:val="28"/>
          <w:szCs w:val="28"/>
        </w:rPr>
        <w:t xml:space="preserve"> </w:t>
      </w:r>
      <w:r w:rsidRPr="00CE68D5">
        <w:rPr>
          <w:rFonts w:cstheme="minorHAnsi"/>
          <w:sz w:val="28"/>
          <w:szCs w:val="28"/>
        </w:rPr>
        <w:t>even if it is only the basics to survive.</w:t>
      </w:r>
    </w:p>
    <w:p w14:paraId="635436EB" w14:textId="6A4F401C" w:rsidR="000159EE" w:rsidRPr="00CE68D5" w:rsidRDefault="00F15DFA" w:rsidP="002A2E2D">
      <w:pPr>
        <w:widowControl w:val="0"/>
        <w:spacing w:after="0" w:line="240" w:lineRule="auto"/>
        <w:ind w:left="720"/>
        <w:rPr>
          <w:rFonts w:cstheme="minorHAnsi"/>
          <w:sz w:val="28"/>
          <w:szCs w:val="28"/>
        </w:rPr>
      </w:pPr>
      <w:r w:rsidRPr="00CE68D5">
        <w:rPr>
          <w:rFonts w:cstheme="minorHAnsi"/>
          <w:sz w:val="28"/>
          <w:szCs w:val="28"/>
        </w:rPr>
        <w:lastRenderedPageBreak/>
        <w:t>We pray for those nations</w:t>
      </w:r>
      <w:r w:rsidR="002A2E2D">
        <w:rPr>
          <w:rFonts w:cstheme="minorHAnsi"/>
          <w:sz w:val="28"/>
          <w:szCs w:val="28"/>
        </w:rPr>
        <w:t xml:space="preserve"> </w:t>
      </w:r>
      <w:r w:rsidRPr="00CE68D5">
        <w:rPr>
          <w:rFonts w:cstheme="minorHAnsi"/>
          <w:sz w:val="28"/>
          <w:szCs w:val="28"/>
        </w:rPr>
        <w:t>which are ruled by corruption</w:t>
      </w:r>
      <w:r w:rsidR="002A2E2D">
        <w:rPr>
          <w:rFonts w:cstheme="minorHAnsi"/>
          <w:sz w:val="28"/>
          <w:szCs w:val="28"/>
        </w:rPr>
        <w:t xml:space="preserve"> </w:t>
      </w:r>
      <w:r w:rsidRPr="00CE68D5">
        <w:rPr>
          <w:rFonts w:cstheme="minorHAnsi"/>
          <w:sz w:val="28"/>
          <w:szCs w:val="28"/>
        </w:rPr>
        <w:t>rather than justice</w:t>
      </w:r>
      <w:r w:rsidR="007279BB" w:rsidRPr="00CE68D5">
        <w:rPr>
          <w:rFonts w:cstheme="minorHAnsi"/>
          <w:sz w:val="28"/>
          <w:szCs w:val="28"/>
        </w:rPr>
        <w:t>;</w:t>
      </w:r>
      <w:r w:rsidRPr="00CE68D5">
        <w:rPr>
          <w:rFonts w:cstheme="minorHAnsi"/>
          <w:sz w:val="28"/>
          <w:szCs w:val="28"/>
        </w:rPr>
        <w:br/>
      </w:r>
      <w:r w:rsidR="007279BB" w:rsidRPr="00CE68D5">
        <w:rPr>
          <w:rFonts w:cstheme="minorHAnsi"/>
          <w:sz w:val="28"/>
          <w:szCs w:val="28"/>
        </w:rPr>
        <w:t>w</w:t>
      </w:r>
      <w:r w:rsidRPr="00CE68D5">
        <w:rPr>
          <w:rFonts w:cstheme="minorHAnsi"/>
          <w:sz w:val="28"/>
          <w:szCs w:val="28"/>
        </w:rPr>
        <w:t xml:space="preserve">here </w:t>
      </w:r>
      <w:r w:rsidR="007279BB" w:rsidRPr="00CE68D5">
        <w:rPr>
          <w:rFonts w:cstheme="minorHAnsi"/>
          <w:sz w:val="28"/>
          <w:szCs w:val="28"/>
        </w:rPr>
        <w:t>belief and free speech</w:t>
      </w:r>
      <w:r w:rsidR="002A2E2D">
        <w:rPr>
          <w:rFonts w:cstheme="minorHAnsi"/>
          <w:sz w:val="28"/>
          <w:szCs w:val="28"/>
        </w:rPr>
        <w:t xml:space="preserve"> </w:t>
      </w:r>
      <w:r w:rsidR="007279BB" w:rsidRPr="00CE68D5">
        <w:rPr>
          <w:rFonts w:cstheme="minorHAnsi"/>
          <w:sz w:val="28"/>
          <w:szCs w:val="28"/>
        </w:rPr>
        <w:t>is controlled and persecuted against;</w:t>
      </w:r>
      <w:r w:rsidR="007279BB" w:rsidRPr="00CE68D5">
        <w:rPr>
          <w:rFonts w:cstheme="minorHAnsi"/>
          <w:sz w:val="28"/>
          <w:szCs w:val="28"/>
        </w:rPr>
        <w:br/>
        <w:t>where being different is outlawed.</w:t>
      </w:r>
    </w:p>
    <w:p w14:paraId="359EFCCF" w14:textId="77777777" w:rsidR="002A2E2D" w:rsidRDefault="002A2E2D" w:rsidP="00CE68D5">
      <w:pPr>
        <w:widowControl w:val="0"/>
        <w:spacing w:after="0" w:line="240" w:lineRule="auto"/>
        <w:ind w:left="284"/>
        <w:rPr>
          <w:rFonts w:cstheme="minorHAnsi"/>
          <w:sz w:val="28"/>
          <w:szCs w:val="28"/>
        </w:rPr>
      </w:pPr>
    </w:p>
    <w:p w14:paraId="04F895FA" w14:textId="77777777" w:rsidR="002A2E2D" w:rsidRDefault="00AB413D" w:rsidP="002A2E2D">
      <w:pPr>
        <w:widowControl w:val="0"/>
        <w:spacing w:after="0" w:line="240" w:lineRule="auto"/>
        <w:ind w:left="284" w:firstLine="436"/>
        <w:rPr>
          <w:rFonts w:cstheme="minorHAnsi"/>
          <w:sz w:val="28"/>
          <w:szCs w:val="28"/>
        </w:rPr>
      </w:pPr>
      <w:r w:rsidRPr="00CE68D5">
        <w:rPr>
          <w:rFonts w:cstheme="minorHAnsi"/>
          <w:sz w:val="28"/>
          <w:szCs w:val="28"/>
        </w:rPr>
        <w:t xml:space="preserve">We pray for the </w:t>
      </w:r>
      <w:r w:rsidR="002A2E2D">
        <w:rPr>
          <w:rFonts w:cstheme="minorHAnsi"/>
          <w:sz w:val="28"/>
          <w:szCs w:val="28"/>
        </w:rPr>
        <w:t>C</w:t>
      </w:r>
      <w:r w:rsidRPr="00CE68D5">
        <w:rPr>
          <w:rFonts w:cstheme="minorHAnsi"/>
          <w:sz w:val="28"/>
          <w:szCs w:val="28"/>
        </w:rPr>
        <w:t>hurch</w:t>
      </w:r>
      <w:r w:rsidR="002A2E2D">
        <w:rPr>
          <w:rFonts w:cstheme="minorHAnsi"/>
          <w:sz w:val="28"/>
          <w:szCs w:val="28"/>
        </w:rPr>
        <w:t xml:space="preserve"> </w:t>
      </w:r>
      <w:r w:rsidRPr="00CE68D5">
        <w:rPr>
          <w:rFonts w:cstheme="minorHAnsi"/>
          <w:sz w:val="28"/>
          <w:szCs w:val="28"/>
        </w:rPr>
        <w:t>in all these situations</w:t>
      </w:r>
      <w:r w:rsidR="002A2E2D">
        <w:rPr>
          <w:rFonts w:cstheme="minorHAnsi"/>
          <w:sz w:val="28"/>
          <w:szCs w:val="28"/>
        </w:rPr>
        <w:t xml:space="preserve"> </w:t>
      </w:r>
      <w:r w:rsidRPr="00CE68D5">
        <w:rPr>
          <w:rFonts w:cstheme="minorHAnsi"/>
          <w:sz w:val="28"/>
          <w:szCs w:val="28"/>
        </w:rPr>
        <w:t>and its grappling with its own divisions.</w:t>
      </w:r>
      <w:r w:rsidRPr="00CE68D5">
        <w:rPr>
          <w:rFonts w:cstheme="minorHAnsi"/>
          <w:sz w:val="28"/>
          <w:szCs w:val="28"/>
        </w:rPr>
        <w:br/>
      </w:r>
    </w:p>
    <w:p w14:paraId="65989250" w14:textId="77777777" w:rsidR="002A2E2D" w:rsidRDefault="00AB413D" w:rsidP="002A2E2D">
      <w:pPr>
        <w:widowControl w:val="0"/>
        <w:spacing w:after="0" w:line="240" w:lineRule="auto"/>
        <w:ind w:left="284" w:firstLine="436"/>
        <w:rPr>
          <w:rFonts w:cstheme="minorHAnsi"/>
          <w:sz w:val="28"/>
          <w:szCs w:val="28"/>
        </w:rPr>
      </w:pPr>
      <w:r w:rsidRPr="00CE68D5">
        <w:rPr>
          <w:rFonts w:cstheme="minorHAnsi"/>
          <w:sz w:val="28"/>
          <w:szCs w:val="28"/>
        </w:rPr>
        <w:t>We pray for the wisdom and counsel</w:t>
      </w:r>
      <w:r w:rsidR="002A2E2D">
        <w:rPr>
          <w:rFonts w:cstheme="minorHAnsi"/>
          <w:sz w:val="28"/>
          <w:szCs w:val="28"/>
        </w:rPr>
        <w:t xml:space="preserve"> </w:t>
      </w:r>
      <w:r w:rsidRPr="00CE68D5">
        <w:rPr>
          <w:rFonts w:cstheme="minorHAnsi"/>
          <w:sz w:val="28"/>
          <w:szCs w:val="28"/>
        </w:rPr>
        <w:t>of the Holy Spirit</w:t>
      </w:r>
      <w:r w:rsidR="002A2E2D">
        <w:rPr>
          <w:rFonts w:cstheme="minorHAnsi"/>
          <w:sz w:val="28"/>
          <w:szCs w:val="28"/>
        </w:rPr>
        <w:t xml:space="preserve"> </w:t>
      </w:r>
    </w:p>
    <w:p w14:paraId="5095BF28" w14:textId="77777777" w:rsidR="002A2E2D" w:rsidRDefault="00AB413D" w:rsidP="002A2E2D">
      <w:pPr>
        <w:widowControl w:val="0"/>
        <w:spacing w:after="0" w:line="240" w:lineRule="auto"/>
        <w:ind w:left="720"/>
        <w:rPr>
          <w:rFonts w:cstheme="minorHAnsi"/>
          <w:sz w:val="28"/>
          <w:szCs w:val="28"/>
        </w:rPr>
      </w:pPr>
      <w:r w:rsidRPr="00CE68D5">
        <w:rPr>
          <w:rFonts w:cstheme="minorHAnsi"/>
          <w:sz w:val="28"/>
          <w:szCs w:val="28"/>
        </w:rPr>
        <w:t>so that we can be true messengers of hope</w:t>
      </w:r>
      <w:r w:rsidR="002A2E2D">
        <w:rPr>
          <w:rFonts w:cstheme="minorHAnsi"/>
          <w:sz w:val="28"/>
          <w:szCs w:val="28"/>
        </w:rPr>
        <w:t xml:space="preserve"> </w:t>
      </w:r>
    </w:p>
    <w:p w14:paraId="298D65E5" w14:textId="0FCAB202" w:rsidR="007279BB" w:rsidRPr="00CE68D5" w:rsidRDefault="00AB413D" w:rsidP="002A2E2D">
      <w:pPr>
        <w:widowControl w:val="0"/>
        <w:spacing w:after="0" w:line="240" w:lineRule="auto"/>
        <w:ind w:left="720"/>
        <w:rPr>
          <w:rFonts w:cstheme="minorHAnsi"/>
          <w:sz w:val="28"/>
          <w:szCs w:val="28"/>
        </w:rPr>
      </w:pPr>
      <w:r w:rsidRPr="00CE68D5">
        <w:rPr>
          <w:rFonts w:cstheme="minorHAnsi"/>
          <w:sz w:val="28"/>
          <w:szCs w:val="28"/>
        </w:rPr>
        <w:t>in those places that are without hope,</w:t>
      </w:r>
      <w:r w:rsidR="002A2E2D">
        <w:rPr>
          <w:rFonts w:cstheme="minorHAnsi"/>
          <w:sz w:val="28"/>
          <w:szCs w:val="28"/>
        </w:rPr>
        <w:t xml:space="preserve"> </w:t>
      </w:r>
      <w:r w:rsidRPr="00CE68D5">
        <w:rPr>
          <w:rFonts w:cstheme="minorHAnsi"/>
          <w:sz w:val="28"/>
          <w:szCs w:val="28"/>
        </w:rPr>
        <w:t>that have no future vision.</w:t>
      </w:r>
    </w:p>
    <w:p w14:paraId="37FE2BD0" w14:textId="77777777" w:rsidR="002A2E2D" w:rsidRDefault="002A2E2D" w:rsidP="00CE68D5">
      <w:pPr>
        <w:widowControl w:val="0"/>
        <w:spacing w:after="0" w:line="240" w:lineRule="auto"/>
        <w:ind w:left="284"/>
        <w:rPr>
          <w:rFonts w:cstheme="minorHAnsi"/>
          <w:sz w:val="28"/>
          <w:szCs w:val="28"/>
        </w:rPr>
      </w:pPr>
    </w:p>
    <w:p w14:paraId="1CC80E26" w14:textId="0686ECC9" w:rsidR="00AB413D" w:rsidRPr="00CE68D5" w:rsidRDefault="0013274D" w:rsidP="002A2E2D">
      <w:pPr>
        <w:widowControl w:val="0"/>
        <w:spacing w:after="0" w:line="240" w:lineRule="auto"/>
        <w:ind w:left="720"/>
        <w:rPr>
          <w:rFonts w:cstheme="minorHAnsi"/>
          <w:sz w:val="28"/>
          <w:szCs w:val="28"/>
        </w:rPr>
      </w:pPr>
      <w:r w:rsidRPr="00CE68D5">
        <w:rPr>
          <w:rFonts w:cstheme="minorHAnsi"/>
          <w:sz w:val="28"/>
          <w:szCs w:val="28"/>
        </w:rPr>
        <w:t>And we pray for ourselves,</w:t>
      </w:r>
      <w:r w:rsidR="002A2E2D">
        <w:rPr>
          <w:rFonts w:cstheme="minorHAnsi"/>
          <w:sz w:val="28"/>
          <w:szCs w:val="28"/>
        </w:rPr>
        <w:t xml:space="preserve"> </w:t>
      </w:r>
      <w:r w:rsidRPr="00CE68D5">
        <w:rPr>
          <w:rFonts w:cstheme="minorHAnsi"/>
          <w:sz w:val="28"/>
          <w:szCs w:val="28"/>
        </w:rPr>
        <w:t>for current challenges on our lives,</w:t>
      </w:r>
      <w:r w:rsidRPr="00CE68D5">
        <w:rPr>
          <w:rFonts w:cstheme="minorHAnsi"/>
          <w:sz w:val="28"/>
          <w:szCs w:val="28"/>
        </w:rPr>
        <w:br/>
        <w:t>for circumstances where courage and insight</w:t>
      </w:r>
      <w:r w:rsidR="002A2E2D">
        <w:rPr>
          <w:rFonts w:cstheme="minorHAnsi"/>
          <w:sz w:val="28"/>
          <w:szCs w:val="28"/>
        </w:rPr>
        <w:t xml:space="preserve"> </w:t>
      </w:r>
      <w:r w:rsidRPr="00CE68D5">
        <w:rPr>
          <w:rFonts w:cstheme="minorHAnsi"/>
          <w:sz w:val="28"/>
          <w:szCs w:val="28"/>
        </w:rPr>
        <w:t>are needed.</w:t>
      </w:r>
    </w:p>
    <w:p w14:paraId="2602646E" w14:textId="77777777" w:rsidR="002A2E2D" w:rsidRDefault="002A2E2D" w:rsidP="00CE68D5">
      <w:pPr>
        <w:widowControl w:val="0"/>
        <w:spacing w:after="0" w:line="240" w:lineRule="auto"/>
        <w:ind w:left="284"/>
        <w:rPr>
          <w:rFonts w:cstheme="minorHAnsi"/>
          <w:sz w:val="28"/>
          <w:szCs w:val="28"/>
        </w:rPr>
      </w:pPr>
    </w:p>
    <w:p w14:paraId="293332A1" w14:textId="77777777" w:rsidR="002A2E2D" w:rsidRDefault="0013274D" w:rsidP="002A2E2D">
      <w:pPr>
        <w:widowControl w:val="0"/>
        <w:spacing w:after="0" w:line="240" w:lineRule="auto"/>
        <w:ind w:left="720"/>
        <w:rPr>
          <w:rFonts w:cstheme="minorHAnsi"/>
          <w:b/>
          <w:bCs/>
          <w:sz w:val="28"/>
          <w:szCs w:val="28"/>
        </w:rPr>
      </w:pPr>
      <w:r w:rsidRPr="00CE68D5">
        <w:rPr>
          <w:rFonts w:cstheme="minorHAnsi"/>
          <w:sz w:val="28"/>
          <w:szCs w:val="28"/>
        </w:rPr>
        <w:t>All these prayer we gather in the one prayer</w:t>
      </w:r>
      <w:r w:rsidRPr="00CE68D5">
        <w:rPr>
          <w:rFonts w:cstheme="minorHAnsi"/>
          <w:sz w:val="28"/>
          <w:szCs w:val="28"/>
        </w:rPr>
        <w:br/>
        <w:t>that Jesus gave us to pray</w:t>
      </w:r>
      <w:r w:rsidR="002A2E2D">
        <w:rPr>
          <w:rFonts w:cstheme="minorHAnsi"/>
          <w:sz w:val="28"/>
          <w:szCs w:val="28"/>
        </w:rPr>
        <w:t xml:space="preserve"> </w:t>
      </w:r>
      <w:r w:rsidRPr="00CE68D5">
        <w:rPr>
          <w:rFonts w:cstheme="minorHAnsi"/>
          <w:sz w:val="28"/>
          <w:szCs w:val="28"/>
        </w:rPr>
        <w:t>when all other words and knowledge</w:t>
      </w:r>
      <w:r w:rsidR="00565093" w:rsidRPr="00CE68D5">
        <w:rPr>
          <w:rFonts w:cstheme="minorHAnsi"/>
          <w:sz w:val="28"/>
          <w:szCs w:val="28"/>
        </w:rPr>
        <w:t xml:space="preserve"> </w:t>
      </w:r>
      <w:r w:rsidRPr="00CE68D5">
        <w:rPr>
          <w:rFonts w:cstheme="minorHAnsi"/>
          <w:sz w:val="28"/>
          <w:szCs w:val="28"/>
        </w:rPr>
        <w:t>fail us</w:t>
      </w:r>
      <w:r w:rsidR="00565093" w:rsidRPr="00CE68D5">
        <w:rPr>
          <w:rFonts w:cstheme="minorHAnsi"/>
          <w:sz w:val="28"/>
          <w:szCs w:val="28"/>
        </w:rPr>
        <w:t>:</w:t>
      </w:r>
      <w:r w:rsidR="00565093" w:rsidRPr="00CE68D5">
        <w:rPr>
          <w:rFonts w:cstheme="minorHAnsi"/>
          <w:sz w:val="28"/>
          <w:szCs w:val="28"/>
        </w:rPr>
        <w:br/>
      </w:r>
    </w:p>
    <w:p w14:paraId="43DE8E1E" w14:textId="191578ED" w:rsidR="0013274D" w:rsidRPr="00CE68D5" w:rsidRDefault="00565093" w:rsidP="002A2E2D">
      <w:pPr>
        <w:widowControl w:val="0"/>
        <w:spacing w:after="0" w:line="240" w:lineRule="auto"/>
        <w:ind w:left="720"/>
        <w:rPr>
          <w:rFonts w:cstheme="minorHAnsi"/>
          <w:b/>
          <w:bCs/>
          <w:sz w:val="28"/>
          <w:szCs w:val="28"/>
        </w:rPr>
      </w:pPr>
      <w:r w:rsidRPr="00CE68D5">
        <w:rPr>
          <w:rFonts w:cstheme="minorHAnsi"/>
          <w:b/>
          <w:bCs/>
          <w:sz w:val="28"/>
          <w:szCs w:val="28"/>
        </w:rPr>
        <w:t xml:space="preserve">Our Father </w:t>
      </w:r>
      <w:r w:rsidR="002A2E2D">
        <w:rPr>
          <w:rFonts w:cstheme="minorHAnsi"/>
          <w:b/>
          <w:bCs/>
          <w:color w:val="000000"/>
          <w:spacing w:val="3"/>
          <w:sz w:val="28"/>
          <w:szCs w:val="28"/>
          <w:shd w:val="clear" w:color="auto" w:fill="FFFFFF"/>
        </w:rPr>
        <w:t>…</w:t>
      </w:r>
    </w:p>
    <w:bookmarkEnd w:id="4"/>
    <w:p w14:paraId="3A0A0C22" w14:textId="77777777" w:rsidR="002A2E2D" w:rsidRDefault="002A2E2D" w:rsidP="00CE68D5">
      <w:pPr>
        <w:widowControl w:val="0"/>
        <w:spacing w:after="0" w:line="240" w:lineRule="auto"/>
        <w:rPr>
          <w:rFonts w:cstheme="minorHAnsi"/>
          <w:b/>
          <w:bCs/>
          <w:sz w:val="28"/>
          <w:szCs w:val="28"/>
        </w:rPr>
      </w:pPr>
    </w:p>
    <w:p w14:paraId="5F7DD363" w14:textId="3796EAE6" w:rsidR="005120AC" w:rsidRDefault="002A2E2D" w:rsidP="00CE68D5">
      <w:pPr>
        <w:widowControl w:val="0"/>
        <w:spacing w:after="0" w:line="240" w:lineRule="auto"/>
        <w:rPr>
          <w:rFonts w:cstheme="minorHAnsi"/>
          <w:b/>
          <w:bCs/>
          <w:color w:val="4472C4" w:themeColor="accent1"/>
          <w:sz w:val="32"/>
          <w:szCs w:val="32"/>
        </w:rPr>
      </w:pPr>
      <w:r>
        <w:rPr>
          <w:rFonts w:cstheme="minorHAnsi"/>
          <w:b/>
          <w:bCs/>
          <w:color w:val="4472C4" w:themeColor="accent1"/>
          <w:sz w:val="32"/>
          <w:szCs w:val="32"/>
        </w:rPr>
        <w:t>Affirmation of Faith</w:t>
      </w:r>
    </w:p>
    <w:p w14:paraId="33BE380C" w14:textId="77777777" w:rsidR="002A2E2D" w:rsidRPr="002A2E2D" w:rsidRDefault="002A2E2D" w:rsidP="00CE68D5">
      <w:pPr>
        <w:widowControl w:val="0"/>
        <w:spacing w:after="0" w:line="240" w:lineRule="auto"/>
        <w:rPr>
          <w:rFonts w:cstheme="minorHAnsi"/>
          <w:b/>
          <w:bCs/>
          <w:color w:val="4472C4" w:themeColor="accent1"/>
          <w:sz w:val="32"/>
          <w:szCs w:val="32"/>
        </w:rPr>
      </w:pPr>
    </w:p>
    <w:p w14:paraId="4E7C6A90" w14:textId="77777777" w:rsidR="002A2E2D" w:rsidRDefault="00452D48" w:rsidP="002A2E2D">
      <w:pPr>
        <w:widowControl w:val="0"/>
        <w:spacing w:after="0" w:line="240" w:lineRule="auto"/>
        <w:ind w:left="284" w:firstLine="436"/>
        <w:rPr>
          <w:rFonts w:cstheme="minorHAnsi"/>
          <w:sz w:val="28"/>
          <w:szCs w:val="28"/>
        </w:rPr>
      </w:pPr>
      <w:bookmarkStart w:id="5" w:name="_Hlk111279960"/>
      <w:r w:rsidRPr="00CE68D5">
        <w:rPr>
          <w:rFonts w:cstheme="minorHAnsi"/>
          <w:sz w:val="28"/>
          <w:szCs w:val="28"/>
        </w:rPr>
        <w:t xml:space="preserve">‘Without any doubt, the mystery of our religion is great …’ </w:t>
      </w:r>
    </w:p>
    <w:p w14:paraId="1E54AEA0" w14:textId="77777777" w:rsidR="002A2E2D" w:rsidRDefault="00452D48" w:rsidP="002A2E2D">
      <w:pPr>
        <w:widowControl w:val="0"/>
        <w:spacing w:after="0" w:line="240" w:lineRule="auto"/>
        <w:ind w:left="284" w:firstLine="436"/>
        <w:jc w:val="right"/>
        <w:rPr>
          <w:rFonts w:cstheme="minorHAnsi"/>
          <w:sz w:val="28"/>
          <w:szCs w:val="28"/>
        </w:rPr>
      </w:pPr>
      <w:r w:rsidRPr="00CE68D5">
        <w:rPr>
          <w:rFonts w:cstheme="minorHAnsi"/>
          <w:sz w:val="28"/>
          <w:szCs w:val="28"/>
        </w:rPr>
        <w:t>1 Tim. 3:16a</w:t>
      </w:r>
      <w:r w:rsidRPr="00CE68D5">
        <w:rPr>
          <w:rFonts w:cstheme="minorHAnsi"/>
          <w:sz w:val="28"/>
          <w:szCs w:val="28"/>
        </w:rPr>
        <w:br/>
      </w:r>
    </w:p>
    <w:p w14:paraId="5D6B43E6" w14:textId="1264A21C" w:rsidR="005120AC" w:rsidRPr="00CE68D5" w:rsidRDefault="00452D48" w:rsidP="002A2E2D">
      <w:pPr>
        <w:widowControl w:val="0"/>
        <w:spacing w:after="0" w:line="240" w:lineRule="auto"/>
        <w:ind w:left="720"/>
        <w:rPr>
          <w:rFonts w:cstheme="minorHAnsi"/>
          <w:sz w:val="28"/>
          <w:szCs w:val="28"/>
        </w:rPr>
      </w:pPr>
      <w:r w:rsidRPr="00CE68D5">
        <w:rPr>
          <w:rFonts w:cstheme="minorHAnsi"/>
          <w:sz w:val="28"/>
          <w:szCs w:val="28"/>
        </w:rPr>
        <w:t xml:space="preserve">yet this Advent, let us proclaim the faith of the </w:t>
      </w:r>
      <w:r w:rsidR="002A2E2D">
        <w:rPr>
          <w:rFonts w:cstheme="minorHAnsi"/>
          <w:sz w:val="28"/>
          <w:szCs w:val="28"/>
        </w:rPr>
        <w:t>C</w:t>
      </w:r>
      <w:r w:rsidRPr="00CE68D5">
        <w:rPr>
          <w:rFonts w:cstheme="minorHAnsi"/>
          <w:sz w:val="28"/>
          <w:szCs w:val="28"/>
        </w:rPr>
        <w:t>hurch universal</w:t>
      </w:r>
      <w:r w:rsidRPr="00CE68D5">
        <w:rPr>
          <w:rFonts w:cstheme="minorHAnsi"/>
          <w:sz w:val="28"/>
          <w:szCs w:val="28"/>
        </w:rPr>
        <w:br/>
        <w:t>which the coming of Christ made possible.</w:t>
      </w:r>
    </w:p>
    <w:p w14:paraId="0CB3372E" w14:textId="77777777" w:rsidR="002A2E2D" w:rsidRDefault="002A2E2D" w:rsidP="00CE68D5">
      <w:pPr>
        <w:widowControl w:val="0"/>
        <w:spacing w:after="0" w:line="240" w:lineRule="auto"/>
        <w:ind w:left="284"/>
        <w:rPr>
          <w:rFonts w:cstheme="minorHAnsi"/>
          <w:b/>
          <w:bCs/>
          <w:sz w:val="28"/>
          <w:szCs w:val="28"/>
        </w:rPr>
      </w:pPr>
    </w:p>
    <w:p w14:paraId="43389A86" w14:textId="7C23D845" w:rsidR="00452D48" w:rsidRPr="00CE68D5" w:rsidRDefault="00452D48" w:rsidP="002A2E2D">
      <w:pPr>
        <w:widowControl w:val="0"/>
        <w:spacing w:after="0" w:line="240" w:lineRule="auto"/>
        <w:ind w:left="284" w:firstLine="436"/>
        <w:rPr>
          <w:rFonts w:cstheme="minorHAnsi"/>
          <w:b/>
          <w:bCs/>
          <w:sz w:val="28"/>
          <w:szCs w:val="28"/>
        </w:rPr>
      </w:pPr>
      <w:r w:rsidRPr="00CE68D5">
        <w:rPr>
          <w:rFonts w:cstheme="minorHAnsi"/>
          <w:b/>
          <w:bCs/>
          <w:sz w:val="28"/>
          <w:szCs w:val="28"/>
        </w:rPr>
        <w:t>We believe in God as parent,</w:t>
      </w:r>
      <w:r w:rsidR="002A2E2D">
        <w:rPr>
          <w:rFonts w:cstheme="minorHAnsi"/>
          <w:b/>
          <w:bCs/>
          <w:sz w:val="28"/>
          <w:szCs w:val="28"/>
        </w:rPr>
        <w:t xml:space="preserve"> </w:t>
      </w:r>
      <w:r w:rsidRPr="00CE68D5">
        <w:rPr>
          <w:rFonts w:cstheme="minorHAnsi"/>
          <w:b/>
          <w:bCs/>
          <w:sz w:val="28"/>
          <w:szCs w:val="28"/>
        </w:rPr>
        <w:t>creator and protector,</w:t>
      </w:r>
      <w:r w:rsidR="002A2E2D">
        <w:rPr>
          <w:rFonts w:cstheme="minorHAnsi"/>
          <w:b/>
          <w:bCs/>
          <w:sz w:val="28"/>
          <w:szCs w:val="28"/>
        </w:rPr>
        <w:t xml:space="preserve"> </w:t>
      </w:r>
      <w:r w:rsidRPr="00CE68D5">
        <w:rPr>
          <w:rFonts w:cstheme="minorHAnsi"/>
          <w:b/>
          <w:bCs/>
          <w:sz w:val="28"/>
          <w:szCs w:val="28"/>
        </w:rPr>
        <w:t>root of all being.</w:t>
      </w:r>
    </w:p>
    <w:p w14:paraId="0220A456" w14:textId="77777777" w:rsidR="002A2E2D" w:rsidRDefault="002A2E2D" w:rsidP="00CE68D5">
      <w:pPr>
        <w:widowControl w:val="0"/>
        <w:spacing w:after="0" w:line="240" w:lineRule="auto"/>
        <w:ind w:left="284"/>
        <w:rPr>
          <w:rFonts w:cstheme="minorHAnsi"/>
          <w:b/>
          <w:bCs/>
          <w:sz w:val="28"/>
          <w:szCs w:val="28"/>
        </w:rPr>
      </w:pPr>
    </w:p>
    <w:p w14:paraId="32D14FB2" w14:textId="77777777" w:rsidR="002A2E2D" w:rsidRDefault="00452D48" w:rsidP="002A2E2D">
      <w:pPr>
        <w:widowControl w:val="0"/>
        <w:spacing w:after="0" w:line="240" w:lineRule="auto"/>
        <w:ind w:left="284" w:firstLine="436"/>
        <w:rPr>
          <w:rFonts w:cstheme="minorHAnsi"/>
          <w:b/>
          <w:bCs/>
          <w:sz w:val="28"/>
          <w:szCs w:val="28"/>
        </w:rPr>
      </w:pPr>
      <w:r w:rsidRPr="00CE68D5">
        <w:rPr>
          <w:rFonts w:cstheme="minorHAnsi"/>
          <w:b/>
          <w:bCs/>
          <w:sz w:val="28"/>
          <w:szCs w:val="28"/>
        </w:rPr>
        <w:t>We believe in Jesus Christ</w:t>
      </w:r>
      <w:r w:rsidR="002A2E2D">
        <w:rPr>
          <w:rFonts w:cstheme="minorHAnsi"/>
          <w:b/>
          <w:bCs/>
          <w:sz w:val="28"/>
          <w:szCs w:val="28"/>
        </w:rPr>
        <w:t xml:space="preserve"> </w:t>
      </w:r>
      <w:r w:rsidR="00CC2C81" w:rsidRPr="00CE68D5">
        <w:rPr>
          <w:rFonts w:cstheme="minorHAnsi"/>
          <w:b/>
          <w:bCs/>
          <w:sz w:val="28"/>
          <w:szCs w:val="28"/>
        </w:rPr>
        <w:t>—</w:t>
      </w:r>
      <w:r w:rsidR="002A2E2D">
        <w:rPr>
          <w:rFonts w:cstheme="minorHAnsi"/>
          <w:b/>
          <w:bCs/>
          <w:sz w:val="28"/>
          <w:szCs w:val="28"/>
        </w:rPr>
        <w:t xml:space="preserve"> </w:t>
      </w:r>
      <w:r w:rsidR="00CC2C81" w:rsidRPr="00CE68D5">
        <w:rPr>
          <w:rFonts w:cstheme="minorHAnsi"/>
          <w:b/>
          <w:bCs/>
          <w:sz w:val="28"/>
          <w:szCs w:val="28"/>
        </w:rPr>
        <w:t>God in our midst</w:t>
      </w:r>
      <w:r w:rsidR="002A2E2D">
        <w:rPr>
          <w:rFonts w:cstheme="minorHAnsi"/>
          <w:b/>
          <w:bCs/>
          <w:sz w:val="28"/>
          <w:szCs w:val="28"/>
        </w:rPr>
        <w:t xml:space="preserve"> </w:t>
      </w:r>
      <w:r w:rsidR="00CC2C81" w:rsidRPr="00CE68D5">
        <w:rPr>
          <w:rFonts w:cstheme="minorHAnsi"/>
          <w:b/>
          <w:bCs/>
          <w:sz w:val="28"/>
          <w:szCs w:val="28"/>
        </w:rPr>
        <w:t>—</w:t>
      </w:r>
      <w:r w:rsidR="002A2E2D">
        <w:rPr>
          <w:rFonts w:cstheme="minorHAnsi"/>
          <w:b/>
          <w:bCs/>
          <w:sz w:val="28"/>
          <w:szCs w:val="28"/>
        </w:rPr>
        <w:t xml:space="preserve"> </w:t>
      </w:r>
    </w:p>
    <w:p w14:paraId="295AF537" w14:textId="77777777" w:rsidR="002A2E2D" w:rsidRDefault="00CC2C81" w:rsidP="002A2E2D">
      <w:pPr>
        <w:widowControl w:val="0"/>
        <w:spacing w:after="0" w:line="240" w:lineRule="auto"/>
        <w:ind w:left="720"/>
        <w:rPr>
          <w:rFonts w:cstheme="minorHAnsi"/>
          <w:b/>
          <w:bCs/>
          <w:sz w:val="28"/>
          <w:szCs w:val="28"/>
        </w:rPr>
      </w:pPr>
      <w:r w:rsidRPr="00CE68D5">
        <w:rPr>
          <w:rFonts w:cstheme="minorHAnsi"/>
          <w:b/>
          <w:bCs/>
          <w:sz w:val="28"/>
          <w:szCs w:val="28"/>
        </w:rPr>
        <w:t>coming as that fragile promise</w:t>
      </w:r>
      <w:r w:rsidR="002A2E2D">
        <w:rPr>
          <w:rFonts w:cstheme="minorHAnsi"/>
          <w:b/>
          <w:bCs/>
          <w:sz w:val="28"/>
          <w:szCs w:val="28"/>
        </w:rPr>
        <w:t xml:space="preserve"> </w:t>
      </w:r>
      <w:r w:rsidRPr="00CE68D5">
        <w:rPr>
          <w:rFonts w:cstheme="minorHAnsi"/>
          <w:b/>
          <w:bCs/>
          <w:sz w:val="28"/>
          <w:szCs w:val="28"/>
        </w:rPr>
        <w:t>of a baby yet to be born</w:t>
      </w:r>
      <w:r w:rsidRPr="00CE68D5">
        <w:rPr>
          <w:rFonts w:cstheme="minorHAnsi"/>
          <w:b/>
          <w:bCs/>
          <w:sz w:val="28"/>
          <w:szCs w:val="28"/>
        </w:rPr>
        <w:br/>
        <w:t>and whose birth was heralded with hope.</w:t>
      </w:r>
      <w:r w:rsidRPr="00CE68D5">
        <w:rPr>
          <w:rFonts w:cstheme="minorHAnsi"/>
          <w:b/>
          <w:bCs/>
          <w:sz w:val="28"/>
          <w:szCs w:val="28"/>
        </w:rPr>
        <w:br/>
        <w:t>Who John the Baptist announced</w:t>
      </w:r>
      <w:r w:rsidR="002A2E2D">
        <w:rPr>
          <w:rFonts w:cstheme="minorHAnsi"/>
          <w:b/>
          <w:bCs/>
          <w:sz w:val="28"/>
          <w:szCs w:val="28"/>
        </w:rPr>
        <w:t xml:space="preserve"> </w:t>
      </w:r>
      <w:r w:rsidRPr="00CE68D5">
        <w:rPr>
          <w:rFonts w:cstheme="minorHAnsi"/>
          <w:b/>
          <w:bCs/>
          <w:sz w:val="28"/>
          <w:szCs w:val="28"/>
        </w:rPr>
        <w:t>would turn the world upside down</w:t>
      </w:r>
      <w:r w:rsidRPr="00CE68D5">
        <w:rPr>
          <w:rFonts w:cstheme="minorHAnsi"/>
          <w:b/>
          <w:bCs/>
          <w:sz w:val="28"/>
          <w:szCs w:val="28"/>
        </w:rPr>
        <w:br/>
        <w:t>seeing deep into the human heart</w:t>
      </w:r>
      <w:r w:rsidR="002A2E2D">
        <w:rPr>
          <w:rFonts w:cstheme="minorHAnsi"/>
          <w:b/>
          <w:bCs/>
          <w:sz w:val="28"/>
          <w:szCs w:val="28"/>
        </w:rPr>
        <w:t xml:space="preserve"> </w:t>
      </w:r>
    </w:p>
    <w:p w14:paraId="34F078D1" w14:textId="5B7A4140" w:rsidR="00452D48" w:rsidRPr="00CE68D5" w:rsidRDefault="00CC2C81" w:rsidP="002A2E2D">
      <w:pPr>
        <w:widowControl w:val="0"/>
        <w:spacing w:after="0" w:line="240" w:lineRule="auto"/>
        <w:ind w:left="720"/>
        <w:rPr>
          <w:rFonts w:cstheme="minorHAnsi"/>
          <w:b/>
          <w:bCs/>
          <w:sz w:val="28"/>
          <w:szCs w:val="28"/>
        </w:rPr>
      </w:pPr>
      <w:r w:rsidRPr="00CE68D5">
        <w:rPr>
          <w:rFonts w:cstheme="minorHAnsi"/>
          <w:b/>
          <w:bCs/>
          <w:sz w:val="28"/>
          <w:szCs w:val="28"/>
        </w:rPr>
        <w:t>separating the wheat from the chaff</w:t>
      </w:r>
      <w:r w:rsidRPr="00CE68D5">
        <w:rPr>
          <w:rFonts w:cstheme="minorHAnsi"/>
          <w:b/>
          <w:bCs/>
          <w:sz w:val="28"/>
          <w:szCs w:val="28"/>
        </w:rPr>
        <w:br/>
        <w:t>and the sheep from the goats.</w:t>
      </w:r>
      <w:r w:rsidRPr="00CE68D5">
        <w:rPr>
          <w:rFonts w:cstheme="minorHAnsi"/>
          <w:b/>
          <w:bCs/>
          <w:sz w:val="28"/>
          <w:szCs w:val="28"/>
        </w:rPr>
        <w:br/>
        <w:t>Yet who passed through the grip of death</w:t>
      </w:r>
      <w:r w:rsidR="002A2E2D">
        <w:rPr>
          <w:rFonts w:cstheme="minorHAnsi"/>
          <w:b/>
          <w:bCs/>
          <w:sz w:val="28"/>
          <w:szCs w:val="28"/>
        </w:rPr>
        <w:t xml:space="preserve"> </w:t>
      </w:r>
      <w:r w:rsidRPr="00CE68D5">
        <w:rPr>
          <w:rFonts w:cstheme="minorHAnsi"/>
          <w:b/>
          <w:bCs/>
          <w:sz w:val="28"/>
          <w:szCs w:val="28"/>
        </w:rPr>
        <w:t>so all might know justice and peace—</w:t>
      </w:r>
      <w:r w:rsidRPr="00CE68D5">
        <w:rPr>
          <w:rFonts w:cstheme="minorHAnsi"/>
          <w:b/>
          <w:bCs/>
          <w:sz w:val="28"/>
          <w:szCs w:val="28"/>
        </w:rPr>
        <w:br/>
        <w:t>God’s gifts of mercy and compassion</w:t>
      </w:r>
      <w:r w:rsidR="002A2E2D">
        <w:rPr>
          <w:rFonts w:cstheme="minorHAnsi"/>
          <w:b/>
          <w:bCs/>
          <w:sz w:val="28"/>
          <w:szCs w:val="28"/>
        </w:rPr>
        <w:t xml:space="preserve"> </w:t>
      </w:r>
      <w:r w:rsidRPr="00CE68D5">
        <w:rPr>
          <w:rFonts w:cstheme="minorHAnsi"/>
          <w:b/>
          <w:bCs/>
          <w:sz w:val="28"/>
          <w:szCs w:val="28"/>
        </w:rPr>
        <w:t>far beyond our human understanding.</w:t>
      </w:r>
    </w:p>
    <w:p w14:paraId="5C6FF48C" w14:textId="77777777" w:rsidR="002A2E2D" w:rsidRDefault="002A2E2D" w:rsidP="00CE68D5">
      <w:pPr>
        <w:widowControl w:val="0"/>
        <w:spacing w:after="0" w:line="240" w:lineRule="auto"/>
        <w:ind w:left="284"/>
        <w:rPr>
          <w:rFonts w:cstheme="minorHAnsi"/>
          <w:b/>
          <w:bCs/>
          <w:sz w:val="28"/>
          <w:szCs w:val="28"/>
        </w:rPr>
      </w:pPr>
    </w:p>
    <w:p w14:paraId="2F6C311A" w14:textId="77777777" w:rsidR="002A2E2D" w:rsidRDefault="00CC2C81" w:rsidP="002A2E2D">
      <w:pPr>
        <w:widowControl w:val="0"/>
        <w:spacing w:after="0" w:line="240" w:lineRule="auto"/>
        <w:ind w:left="720"/>
        <w:rPr>
          <w:rFonts w:cstheme="minorHAnsi"/>
          <w:b/>
          <w:bCs/>
          <w:sz w:val="28"/>
          <w:szCs w:val="28"/>
        </w:rPr>
      </w:pPr>
      <w:r w:rsidRPr="00CE68D5">
        <w:rPr>
          <w:rFonts w:cstheme="minorHAnsi"/>
          <w:b/>
          <w:bCs/>
          <w:sz w:val="28"/>
          <w:szCs w:val="28"/>
        </w:rPr>
        <w:t>We believe in the Holy Spirit,</w:t>
      </w:r>
      <w:r w:rsidR="002A2E2D">
        <w:rPr>
          <w:rFonts w:cstheme="minorHAnsi"/>
          <w:b/>
          <w:bCs/>
          <w:sz w:val="28"/>
          <w:szCs w:val="28"/>
        </w:rPr>
        <w:t xml:space="preserve"> </w:t>
      </w:r>
      <w:r w:rsidRPr="00CE68D5">
        <w:rPr>
          <w:rFonts w:cstheme="minorHAnsi"/>
          <w:b/>
          <w:bCs/>
          <w:sz w:val="28"/>
          <w:szCs w:val="28"/>
        </w:rPr>
        <w:t>implanter of truth,</w:t>
      </w:r>
      <w:r w:rsidRPr="00CE68D5">
        <w:rPr>
          <w:rFonts w:cstheme="minorHAnsi"/>
          <w:b/>
          <w:bCs/>
          <w:sz w:val="28"/>
          <w:szCs w:val="28"/>
        </w:rPr>
        <w:br/>
        <w:t>who brings us to birth as the body of Christ,</w:t>
      </w:r>
      <w:r w:rsidRPr="00CE68D5">
        <w:rPr>
          <w:rFonts w:cstheme="minorHAnsi"/>
          <w:b/>
          <w:bCs/>
          <w:sz w:val="28"/>
          <w:szCs w:val="28"/>
        </w:rPr>
        <w:br/>
        <w:t>holds us together,</w:t>
      </w:r>
      <w:r w:rsidR="002A2E2D">
        <w:rPr>
          <w:rFonts w:cstheme="minorHAnsi"/>
          <w:b/>
          <w:bCs/>
          <w:sz w:val="28"/>
          <w:szCs w:val="28"/>
        </w:rPr>
        <w:t xml:space="preserve"> </w:t>
      </w:r>
      <w:r w:rsidRPr="00CE68D5">
        <w:rPr>
          <w:rFonts w:cstheme="minorHAnsi"/>
          <w:b/>
          <w:bCs/>
          <w:sz w:val="28"/>
          <w:szCs w:val="28"/>
        </w:rPr>
        <w:t>and empowers us to confront and transform</w:t>
      </w:r>
      <w:r w:rsidRPr="00CE68D5">
        <w:rPr>
          <w:rFonts w:cstheme="minorHAnsi"/>
          <w:b/>
          <w:bCs/>
          <w:sz w:val="28"/>
          <w:szCs w:val="28"/>
        </w:rPr>
        <w:br/>
        <w:t>all that is wrong in our lives and the world</w:t>
      </w:r>
      <w:r w:rsidR="002A2E2D">
        <w:rPr>
          <w:rFonts w:cstheme="minorHAnsi"/>
          <w:b/>
          <w:bCs/>
          <w:sz w:val="28"/>
          <w:szCs w:val="28"/>
        </w:rPr>
        <w:t xml:space="preserve"> </w:t>
      </w:r>
    </w:p>
    <w:p w14:paraId="58725052" w14:textId="13EC4921" w:rsidR="00CC2C81" w:rsidRPr="00CE68D5" w:rsidRDefault="00CC2C81" w:rsidP="002A2E2D">
      <w:pPr>
        <w:widowControl w:val="0"/>
        <w:spacing w:after="0" w:line="240" w:lineRule="auto"/>
        <w:ind w:left="720"/>
        <w:rPr>
          <w:rFonts w:cstheme="minorHAnsi"/>
          <w:b/>
          <w:bCs/>
          <w:sz w:val="28"/>
          <w:szCs w:val="28"/>
        </w:rPr>
      </w:pPr>
      <w:r w:rsidRPr="00CE68D5">
        <w:rPr>
          <w:rFonts w:cstheme="minorHAnsi"/>
          <w:b/>
          <w:bCs/>
          <w:sz w:val="28"/>
          <w:szCs w:val="28"/>
        </w:rPr>
        <w:t>for the glory of God</w:t>
      </w:r>
      <w:r w:rsidR="002A2E2D">
        <w:rPr>
          <w:rFonts w:cstheme="minorHAnsi"/>
          <w:b/>
          <w:bCs/>
          <w:sz w:val="28"/>
          <w:szCs w:val="28"/>
        </w:rPr>
        <w:t xml:space="preserve"> </w:t>
      </w:r>
      <w:r w:rsidRPr="00CE68D5">
        <w:rPr>
          <w:rFonts w:cstheme="minorHAnsi"/>
          <w:b/>
          <w:bCs/>
          <w:sz w:val="28"/>
          <w:szCs w:val="28"/>
        </w:rPr>
        <w:t>who draws near, who is always near</w:t>
      </w:r>
      <w:r w:rsidRPr="00CE68D5">
        <w:rPr>
          <w:rFonts w:cstheme="minorHAnsi"/>
          <w:b/>
          <w:bCs/>
          <w:sz w:val="28"/>
          <w:szCs w:val="28"/>
        </w:rPr>
        <w:br/>
        <w:t>and who promises to come near again</w:t>
      </w:r>
      <w:r w:rsidR="009C62FB" w:rsidRPr="00CE68D5">
        <w:rPr>
          <w:rFonts w:cstheme="minorHAnsi"/>
          <w:b/>
          <w:bCs/>
          <w:sz w:val="28"/>
          <w:szCs w:val="28"/>
        </w:rPr>
        <w:t>. Amen</w:t>
      </w:r>
    </w:p>
    <w:bookmarkEnd w:id="5"/>
    <w:p w14:paraId="202FFDB6" w14:textId="77777777" w:rsidR="002A2E2D" w:rsidRDefault="002A2E2D" w:rsidP="00CE68D5">
      <w:pPr>
        <w:widowControl w:val="0"/>
        <w:spacing w:after="0" w:line="240" w:lineRule="auto"/>
        <w:rPr>
          <w:rFonts w:cstheme="minorHAnsi"/>
          <w:b/>
          <w:bCs/>
          <w:sz w:val="28"/>
          <w:szCs w:val="28"/>
        </w:rPr>
      </w:pPr>
    </w:p>
    <w:p w14:paraId="0F93622B" w14:textId="4556BE0A" w:rsidR="005120AC" w:rsidRPr="002A2E2D" w:rsidRDefault="002A2E2D" w:rsidP="00CE68D5">
      <w:pPr>
        <w:widowControl w:val="0"/>
        <w:spacing w:after="0" w:line="240" w:lineRule="auto"/>
        <w:rPr>
          <w:rFonts w:cstheme="minorHAnsi"/>
          <w:b/>
          <w:bCs/>
          <w:color w:val="4472C4" w:themeColor="accent1"/>
          <w:sz w:val="32"/>
          <w:szCs w:val="32"/>
        </w:rPr>
      </w:pPr>
      <w:r w:rsidRPr="002A2E2D">
        <w:rPr>
          <w:rFonts w:cstheme="minorHAnsi"/>
          <w:b/>
          <w:bCs/>
          <w:color w:val="4472C4" w:themeColor="accent1"/>
          <w:sz w:val="32"/>
          <w:szCs w:val="32"/>
        </w:rPr>
        <w:lastRenderedPageBreak/>
        <w:t>Offertory</w:t>
      </w:r>
    </w:p>
    <w:p w14:paraId="5EB6ABA6" w14:textId="77777777" w:rsidR="002A2E2D" w:rsidRDefault="002A2E2D" w:rsidP="00CE68D5">
      <w:pPr>
        <w:widowControl w:val="0"/>
        <w:spacing w:after="0" w:line="240" w:lineRule="auto"/>
        <w:ind w:left="284"/>
        <w:rPr>
          <w:rFonts w:cstheme="minorHAnsi"/>
          <w:sz w:val="28"/>
          <w:szCs w:val="28"/>
        </w:rPr>
      </w:pPr>
      <w:bookmarkStart w:id="6" w:name="_Hlk111280029"/>
    </w:p>
    <w:p w14:paraId="15900505" w14:textId="4B4BD4E4" w:rsidR="005120AC" w:rsidRPr="00CE68D5" w:rsidRDefault="008D395F" w:rsidP="002A2E2D">
      <w:pPr>
        <w:widowControl w:val="0"/>
        <w:spacing w:after="0" w:line="240" w:lineRule="auto"/>
        <w:ind w:left="720"/>
        <w:rPr>
          <w:rFonts w:cstheme="minorHAnsi"/>
          <w:sz w:val="28"/>
          <w:szCs w:val="28"/>
        </w:rPr>
      </w:pPr>
      <w:r w:rsidRPr="00CE68D5">
        <w:rPr>
          <w:rFonts w:cstheme="minorHAnsi"/>
          <w:sz w:val="28"/>
          <w:szCs w:val="28"/>
        </w:rPr>
        <w:t>In preparing for what God’s hope</w:t>
      </w:r>
      <w:r w:rsidR="002A2E2D">
        <w:rPr>
          <w:rFonts w:cstheme="minorHAnsi"/>
          <w:sz w:val="28"/>
          <w:szCs w:val="28"/>
        </w:rPr>
        <w:t xml:space="preserve"> </w:t>
      </w:r>
      <w:r w:rsidRPr="00CE68D5">
        <w:rPr>
          <w:rFonts w:cstheme="minorHAnsi"/>
          <w:sz w:val="28"/>
          <w:szCs w:val="28"/>
        </w:rPr>
        <w:t>will and does bring into the world</w:t>
      </w:r>
      <w:r w:rsidRPr="00CE68D5">
        <w:rPr>
          <w:rFonts w:cstheme="minorHAnsi"/>
          <w:sz w:val="28"/>
          <w:szCs w:val="28"/>
        </w:rPr>
        <w:br/>
        <w:t>we make our own offering to God.</w:t>
      </w:r>
    </w:p>
    <w:p w14:paraId="3C985184" w14:textId="77777777" w:rsidR="002A2E2D" w:rsidRDefault="002A2E2D" w:rsidP="00CE68D5">
      <w:pPr>
        <w:widowControl w:val="0"/>
        <w:spacing w:after="0" w:line="240" w:lineRule="auto"/>
        <w:ind w:left="284"/>
        <w:rPr>
          <w:rFonts w:cstheme="minorHAnsi"/>
          <w:sz w:val="28"/>
          <w:szCs w:val="28"/>
        </w:rPr>
      </w:pPr>
    </w:p>
    <w:p w14:paraId="4A8AE1D0" w14:textId="58BB3699" w:rsidR="008D395F" w:rsidRPr="00CE68D5" w:rsidRDefault="008D395F" w:rsidP="002A2E2D">
      <w:pPr>
        <w:widowControl w:val="0"/>
        <w:spacing w:after="0" w:line="240" w:lineRule="auto"/>
        <w:ind w:left="720"/>
        <w:rPr>
          <w:rFonts w:cstheme="minorHAnsi"/>
          <w:sz w:val="28"/>
          <w:szCs w:val="28"/>
        </w:rPr>
      </w:pPr>
      <w:r w:rsidRPr="00CE68D5">
        <w:rPr>
          <w:rFonts w:cstheme="minorHAnsi"/>
          <w:sz w:val="28"/>
          <w:szCs w:val="28"/>
        </w:rPr>
        <w:t>God of hope,</w:t>
      </w:r>
      <w:r w:rsidRPr="00CE68D5">
        <w:rPr>
          <w:rFonts w:cstheme="minorHAnsi"/>
          <w:sz w:val="28"/>
          <w:szCs w:val="28"/>
        </w:rPr>
        <w:br/>
        <w:t>through Jesus Christ</w:t>
      </w:r>
      <w:r w:rsidR="002A2E2D">
        <w:rPr>
          <w:rFonts w:cstheme="minorHAnsi"/>
          <w:sz w:val="28"/>
          <w:szCs w:val="28"/>
        </w:rPr>
        <w:t xml:space="preserve"> </w:t>
      </w:r>
      <w:r w:rsidRPr="00CE68D5">
        <w:rPr>
          <w:rFonts w:cstheme="minorHAnsi"/>
          <w:sz w:val="28"/>
          <w:szCs w:val="28"/>
        </w:rPr>
        <w:t>you have set change into motion,</w:t>
      </w:r>
      <w:r w:rsidRPr="00CE68D5">
        <w:rPr>
          <w:rFonts w:cstheme="minorHAnsi"/>
          <w:sz w:val="28"/>
          <w:szCs w:val="28"/>
        </w:rPr>
        <w:br/>
        <w:t>through the Holy Spirit</w:t>
      </w:r>
      <w:r w:rsidR="002A2E2D">
        <w:rPr>
          <w:rFonts w:cstheme="minorHAnsi"/>
          <w:sz w:val="28"/>
          <w:szCs w:val="28"/>
        </w:rPr>
        <w:t xml:space="preserve"> </w:t>
      </w:r>
      <w:r w:rsidRPr="00CE68D5">
        <w:rPr>
          <w:rFonts w:cstheme="minorHAnsi"/>
          <w:sz w:val="28"/>
          <w:szCs w:val="28"/>
        </w:rPr>
        <w:t>you enable and encourage that change to continue.</w:t>
      </w:r>
      <w:r w:rsidRPr="00CE68D5">
        <w:rPr>
          <w:rFonts w:cstheme="minorHAnsi"/>
          <w:sz w:val="28"/>
          <w:szCs w:val="28"/>
        </w:rPr>
        <w:br/>
        <w:t>Through what we can offer—</w:t>
      </w:r>
      <w:r w:rsidR="002A2E2D">
        <w:rPr>
          <w:rFonts w:cstheme="minorHAnsi"/>
          <w:sz w:val="28"/>
          <w:szCs w:val="28"/>
        </w:rPr>
        <w:t xml:space="preserve"> </w:t>
      </w:r>
      <w:r w:rsidRPr="00CE68D5">
        <w:rPr>
          <w:rFonts w:cstheme="minorHAnsi"/>
          <w:sz w:val="28"/>
          <w:szCs w:val="28"/>
        </w:rPr>
        <w:t>time, talents, tithes—</w:t>
      </w:r>
      <w:r w:rsidRPr="00CE68D5">
        <w:rPr>
          <w:rFonts w:cstheme="minorHAnsi"/>
          <w:sz w:val="28"/>
          <w:szCs w:val="28"/>
        </w:rPr>
        <w:br/>
        <w:t xml:space="preserve">use us </w:t>
      </w:r>
      <w:r w:rsidR="005D4ADA" w:rsidRPr="00CE68D5">
        <w:rPr>
          <w:rFonts w:cstheme="minorHAnsi"/>
          <w:sz w:val="28"/>
          <w:szCs w:val="28"/>
        </w:rPr>
        <w:t>to prepare for your change to come. Amen</w:t>
      </w:r>
      <w:bookmarkEnd w:id="6"/>
    </w:p>
    <w:p w14:paraId="733F695E" w14:textId="77777777" w:rsidR="002A2E2D" w:rsidRDefault="002A2E2D" w:rsidP="00CE68D5">
      <w:pPr>
        <w:widowControl w:val="0"/>
        <w:spacing w:after="0" w:line="240" w:lineRule="auto"/>
        <w:rPr>
          <w:rFonts w:cstheme="minorHAnsi"/>
          <w:b/>
          <w:bCs/>
          <w:sz w:val="28"/>
          <w:szCs w:val="28"/>
        </w:rPr>
      </w:pPr>
    </w:p>
    <w:p w14:paraId="6EB7360A" w14:textId="2299412D" w:rsidR="005120AC" w:rsidRDefault="005120AC" w:rsidP="00CE68D5">
      <w:pPr>
        <w:widowControl w:val="0"/>
        <w:spacing w:after="0" w:line="240" w:lineRule="auto"/>
        <w:rPr>
          <w:rFonts w:cstheme="minorHAnsi"/>
          <w:b/>
          <w:bCs/>
          <w:color w:val="4472C4" w:themeColor="accent1"/>
          <w:sz w:val="32"/>
          <w:szCs w:val="32"/>
        </w:rPr>
      </w:pPr>
      <w:r w:rsidRPr="002A2E2D">
        <w:rPr>
          <w:rFonts w:cstheme="minorHAnsi"/>
          <w:b/>
          <w:bCs/>
          <w:color w:val="4472C4" w:themeColor="accent1"/>
          <w:sz w:val="32"/>
          <w:szCs w:val="32"/>
        </w:rPr>
        <w:t>B</w:t>
      </w:r>
      <w:r w:rsidR="002A2E2D">
        <w:rPr>
          <w:rFonts w:cstheme="minorHAnsi"/>
          <w:b/>
          <w:bCs/>
          <w:color w:val="4472C4" w:themeColor="accent1"/>
          <w:sz w:val="32"/>
          <w:szCs w:val="32"/>
        </w:rPr>
        <w:t>lessing</w:t>
      </w:r>
    </w:p>
    <w:p w14:paraId="6C662659" w14:textId="77777777" w:rsidR="002A2E2D" w:rsidRPr="002A2E2D" w:rsidRDefault="002A2E2D" w:rsidP="00CE68D5">
      <w:pPr>
        <w:widowControl w:val="0"/>
        <w:spacing w:after="0" w:line="240" w:lineRule="auto"/>
        <w:rPr>
          <w:rFonts w:cstheme="minorHAnsi"/>
          <w:b/>
          <w:bCs/>
          <w:color w:val="4472C4" w:themeColor="accent1"/>
          <w:sz w:val="32"/>
          <w:szCs w:val="32"/>
        </w:rPr>
      </w:pPr>
    </w:p>
    <w:p w14:paraId="4092263F" w14:textId="035D2ECE" w:rsidR="005120AC" w:rsidRPr="00CE68D5" w:rsidRDefault="00794C01" w:rsidP="002A2E2D">
      <w:pPr>
        <w:widowControl w:val="0"/>
        <w:spacing w:after="0" w:line="240" w:lineRule="auto"/>
        <w:ind w:left="720"/>
        <w:rPr>
          <w:rFonts w:cstheme="minorHAnsi"/>
          <w:sz w:val="28"/>
          <w:szCs w:val="28"/>
        </w:rPr>
      </w:pPr>
      <w:bookmarkStart w:id="7" w:name="_Hlk111280491"/>
      <w:r w:rsidRPr="00CE68D5">
        <w:rPr>
          <w:rFonts w:cstheme="minorHAnsi"/>
          <w:sz w:val="28"/>
          <w:szCs w:val="28"/>
        </w:rPr>
        <w:t>Go then to prepare the ground</w:t>
      </w:r>
      <w:r w:rsidRPr="00CE68D5">
        <w:rPr>
          <w:rFonts w:cstheme="minorHAnsi"/>
          <w:sz w:val="28"/>
          <w:szCs w:val="28"/>
        </w:rPr>
        <w:br/>
        <w:t>for what God’s hope brings.</w:t>
      </w:r>
    </w:p>
    <w:p w14:paraId="28D93DAC" w14:textId="1A6E3906" w:rsidR="00794C01" w:rsidRPr="00CE68D5" w:rsidRDefault="00794C01" w:rsidP="002A2E2D">
      <w:pPr>
        <w:widowControl w:val="0"/>
        <w:spacing w:after="0" w:line="240" w:lineRule="auto"/>
        <w:ind w:left="720"/>
        <w:rPr>
          <w:rFonts w:cstheme="minorHAnsi"/>
          <w:sz w:val="28"/>
          <w:szCs w:val="28"/>
        </w:rPr>
      </w:pPr>
      <w:r w:rsidRPr="00CE68D5">
        <w:rPr>
          <w:rFonts w:cstheme="minorHAnsi"/>
          <w:sz w:val="28"/>
          <w:szCs w:val="28"/>
        </w:rPr>
        <w:t>And may the Spirit of the Lord rest upon,</w:t>
      </w:r>
      <w:r w:rsidRPr="00CE68D5">
        <w:rPr>
          <w:rFonts w:cstheme="minorHAnsi"/>
          <w:sz w:val="28"/>
          <w:szCs w:val="28"/>
        </w:rPr>
        <w:br/>
      </w:r>
      <w:r w:rsidR="001429B2" w:rsidRPr="00CE68D5">
        <w:rPr>
          <w:rFonts w:cstheme="minorHAnsi"/>
          <w:sz w:val="28"/>
          <w:szCs w:val="28"/>
        </w:rPr>
        <w:t>giving wisdom, counsel and understanding,</w:t>
      </w:r>
      <w:r w:rsidR="001429B2" w:rsidRPr="00CE68D5">
        <w:rPr>
          <w:rFonts w:cstheme="minorHAnsi"/>
          <w:sz w:val="28"/>
          <w:szCs w:val="28"/>
        </w:rPr>
        <w:br/>
        <w:t>as you follow Jesus Christ and journey in God’s love. Amen</w:t>
      </w:r>
      <w:bookmarkEnd w:id="7"/>
    </w:p>
    <w:p w14:paraId="3BB2D936" w14:textId="77777777" w:rsidR="002A2E2D" w:rsidRDefault="002A2E2D" w:rsidP="00CE68D5">
      <w:pPr>
        <w:widowControl w:val="0"/>
        <w:spacing w:after="0" w:line="240" w:lineRule="auto"/>
        <w:rPr>
          <w:rFonts w:cstheme="minorHAnsi"/>
          <w:b/>
          <w:bCs/>
          <w:sz w:val="28"/>
          <w:szCs w:val="28"/>
        </w:rPr>
      </w:pPr>
    </w:p>
    <w:p w14:paraId="7CE89B59" w14:textId="77777777" w:rsidR="002A2E2D" w:rsidRDefault="002A2E2D" w:rsidP="00CE68D5">
      <w:pPr>
        <w:widowControl w:val="0"/>
        <w:spacing w:after="0" w:line="240" w:lineRule="auto"/>
        <w:rPr>
          <w:rFonts w:cstheme="minorHAnsi"/>
          <w:b/>
          <w:bCs/>
          <w:sz w:val="28"/>
          <w:szCs w:val="28"/>
        </w:rPr>
      </w:pPr>
    </w:p>
    <w:tbl>
      <w:tblPr>
        <w:tblStyle w:val="TableGrid"/>
        <w:tblW w:w="0" w:type="auto"/>
        <w:tblLook w:val="04A0" w:firstRow="1" w:lastRow="0" w:firstColumn="1" w:lastColumn="0" w:noHBand="0" w:noVBand="1"/>
      </w:tblPr>
      <w:tblGrid>
        <w:gridCol w:w="6835"/>
        <w:gridCol w:w="900"/>
        <w:gridCol w:w="900"/>
        <w:gridCol w:w="1080"/>
        <w:gridCol w:w="1047"/>
      </w:tblGrid>
      <w:tr w:rsidR="008C1B4A" w14:paraId="421D085D" w14:textId="77777777" w:rsidTr="003F4CEE">
        <w:tc>
          <w:tcPr>
            <w:tcW w:w="10762" w:type="dxa"/>
            <w:gridSpan w:val="5"/>
          </w:tcPr>
          <w:p w14:paraId="567ADA7E" w14:textId="12F46758" w:rsidR="008C1B4A" w:rsidRDefault="008C1B4A" w:rsidP="008C1B4A">
            <w:pPr>
              <w:widowControl w:val="0"/>
              <w:jc w:val="center"/>
              <w:rPr>
                <w:rFonts w:cstheme="minorHAnsi"/>
                <w:b/>
                <w:bCs/>
                <w:sz w:val="28"/>
                <w:szCs w:val="28"/>
              </w:rPr>
            </w:pPr>
            <w:r w:rsidRPr="00CE68D5">
              <w:rPr>
                <w:rFonts w:cstheme="minorHAnsi"/>
                <w:b/>
                <w:bCs/>
                <w:sz w:val="28"/>
                <w:szCs w:val="28"/>
              </w:rPr>
              <w:t>HYMN SUGGESTIONS</w:t>
            </w:r>
          </w:p>
        </w:tc>
      </w:tr>
      <w:tr w:rsidR="008C1B4A" w14:paraId="5ACF641F" w14:textId="77777777" w:rsidTr="008C1B4A">
        <w:tc>
          <w:tcPr>
            <w:tcW w:w="6835" w:type="dxa"/>
          </w:tcPr>
          <w:p w14:paraId="6ED6A389" w14:textId="77777777" w:rsidR="008C1B4A" w:rsidRDefault="008C1B4A" w:rsidP="00CE68D5">
            <w:pPr>
              <w:widowControl w:val="0"/>
              <w:rPr>
                <w:rFonts w:cstheme="minorHAnsi"/>
                <w:b/>
                <w:bCs/>
                <w:sz w:val="28"/>
                <w:szCs w:val="28"/>
              </w:rPr>
            </w:pPr>
          </w:p>
        </w:tc>
        <w:tc>
          <w:tcPr>
            <w:tcW w:w="900" w:type="dxa"/>
          </w:tcPr>
          <w:p w14:paraId="3B4CB11C" w14:textId="58319E3A" w:rsidR="008C1B4A" w:rsidRPr="008C1B4A" w:rsidRDefault="008C1B4A" w:rsidP="008C1B4A">
            <w:pPr>
              <w:widowControl w:val="0"/>
              <w:jc w:val="center"/>
              <w:rPr>
                <w:rFonts w:cstheme="minorHAnsi"/>
                <w:i/>
                <w:iCs/>
                <w:sz w:val="28"/>
                <w:szCs w:val="28"/>
              </w:rPr>
            </w:pPr>
            <w:r w:rsidRPr="008C1B4A">
              <w:rPr>
                <w:rFonts w:cstheme="minorHAnsi"/>
                <w:i/>
                <w:iCs/>
                <w:sz w:val="28"/>
                <w:szCs w:val="28"/>
              </w:rPr>
              <w:t>RS</w:t>
            </w:r>
          </w:p>
        </w:tc>
        <w:tc>
          <w:tcPr>
            <w:tcW w:w="900" w:type="dxa"/>
          </w:tcPr>
          <w:p w14:paraId="08336035" w14:textId="6EF5BF6C" w:rsidR="008C1B4A" w:rsidRPr="008C1B4A" w:rsidRDefault="008C1B4A" w:rsidP="008C1B4A">
            <w:pPr>
              <w:widowControl w:val="0"/>
              <w:jc w:val="center"/>
              <w:rPr>
                <w:rFonts w:cstheme="minorHAnsi"/>
                <w:i/>
                <w:iCs/>
                <w:sz w:val="28"/>
                <w:szCs w:val="28"/>
              </w:rPr>
            </w:pPr>
            <w:r w:rsidRPr="008C1B4A">
              <w:rPr>
                <w:rFonts w:cstheme="minorHAnsi"/>
                <w:i/>
                <w:iCs/>
                <w:sz w:val="28"/>
                <w:szCs w:val="28"/>
              </w:rPr>
              <w:t>CH4</w:t>
            </w:r>
          </w:p>
        </w:tc>
        <w:tc>
          <w:tcPr>
            <w:tcW w:w="1080" w:type="dxa"/>
          </w:tcPr>
          <w:p w14:paraId="35FE8D59" w14:textId="77CDE642" w:rsidR="008C1B4A" w:rsidRPr="008C1B4A" w:rsidRDefault="008C1B4A" w:rsidP="008C1B4A">
            <w:pPr>
              <w:widowControl w:val="0"/>
              <w:jc w:val="center"/>
              <w:rPr>
                <w:rFonts w:cstheme="minorHAnsi"/>
                <w:i/>
                <w:iCs/>
                <w:sz w:val="28"/>
                <w:szCs w:val="28"/>
              </w:rPr>
            </w:pPr>
            <w:proofErr w:type="spellStart"/>
            <w:r w:rsidRPr="008C1B4A">
              <w:rPr>
                <w:rFonts w:cstheme="minorHAnsi"/>
                <w:i/>
                <w:iCs/>
                <w:sz w:val="28"/>
                <w:szCs w:val="28"/>
              </w:rPr>
              <w:t>StF</w:t>
            </w:r>
            <w:proofErr w:type="spellEnd"/>
          </w:p>
        </w:tc>
        <w:tc>
          <w:tcPr>
            <w:tcW w:w="1047" w:type="dxa"/>
          </w:tcPr>
          <w:p w14:paraId="01815CBD" w14:textId="7577E4F9" w:rsidR="008C1B4A" w:rsidRPr="008C1B4A" w:rsidRDefault="008C1B4A" w:rsidP="008C1B4A">
            <w:pPr>
              <w:widowControl w:val="0"/>
              <w:jc w:val="center"/>
              <w:rPr>
                <w:rFonts w:cstheme="minorHAnsi"/>
                <w:i/>
                <w:iCs/>
                <w:sz w:val="28"/>
                <w:szCs w:val="28"/>
              </w:rPr>
            </w:pPr>
            <w:r w:rsidRPr="008C1B4A">
              <w:rPr>
                <w:rFonts w:cstheme="minorHAnsi"/>
                <w:i/>
                <w:iCs/>
                <w:sz w:val="28"/>
                <w:szCs w:val="28"/>
              </w:rPr>
              <w:t>MP</w:t>
            </w:r>
          </w:p>
        </w:tc>
      </w:tr>
      <w:tr w:rsidR="008C1B4A" w14:paraId="54FBD81B" w14:textId="77777777" w:rsidTr="008C1B4A">
        <w:tc>
          <w:tcPr>
            <w:tcW w:w="6835" w:type="dxa"/>
          </w:tcPr>
          <w:p w14:paraId="6140F292" w14:textId="250FE079" w:rsidR="008C1B4A" w:rsidRDefault="008C1B4A" w:rsidP="00CE68D5">
            <w:pPr>
              <w:widowControl w:val="0"/>
              <w:rPr>
                <w:rFonts w:cstheme="minorHAnsi"/>
                <w:b/>
                <w:bCs/>
                <w:sz w:val="28"/>
                <w:szCs w:val="28"/>
              </w:rPr>
            </w:pPr>
            <w:r w:rsidRPr="00CE68D5">
              <w:rPr>
                <w:rFonts w:cstheme="minorHAnsi"/>
                <w:sz w:val="28"/>
                <w:szCs w:val="28"/>
              </w:rPr>
              <w:t>Come, Holy Spirit, come!</w:t>
            </w:r>
          </w:p>
        </w:tc>
        <w:tc>
          <w:tcPr>
            <w:tcW w:w="900" w:type="dxa"/>
          </w:tcPr>
          <w:p w14:paraId="13A6B344" w14:textId="77777777" w:rsidR="008C1B4A" w:rsidRDefault="008C1B4A" w:rsidP="008C1B4A">
            <w:pPr>
              <w:widowControl w:val="0"/>
              <w:jc w:val="center"/>
              <w:rPr>
                <w:rFonts w:cstheme="minorHAnsi"/>
                <w:b/>
                <w:bCs/>
                <w:sz w:val="28"/>
                <w:szCs w:val="28"/>
              </w:rPr>
            </w:pPr>
          </w:p>
        </w:tc>
        <w:tc>
          <w:tcPr>
            <w:tcW w:w="900" w:type="dxa"/>
          </w:tcPr>
          <w:p w14:paraId="7D380493" w14:textId="3EDB1572" w:rsidR="008C1B4A" w:rsidRDefault="008C1B4A" w:rsidP="008C1B4A">
            <w:pPr>
              <w:widowControl w:val="0"/>
              <w:jc w:val="center"/>
              <w:rPr>
                <w:rFonts w:cstheme="minorHAnsi"/>
                <w:b/>
                <w:bCs/>
                <w:sz w:val="28"/>
                <w:szCs w:val="28"/>
              </w:rPr>
            </w:pPr>
            <w:r w:rsidRPr="00CE68D5">
              <w:rPr>
                <w:rFonts w:cstheme="minorHAnsi"/>
                <w:sz w:val="28"/>
                <w:szCs w:val="28"/>
              </w:rPr>
              <w:t>594</w:t>
            </w:r>
          </w:p>
        </w:tc>
        <w:tc>
          <w:tcPr>
            <w:tcW w:w="1080" w:type="dxa"/>
          </w:tcPr>
          <w:p w14:paraId="6914898A" w14:textId="77777777" w:rsidR="008C1B4A" w:rsidRDefault="008C1B4A" w:rsidP="008C1B4A">
            <w:pPr>
              <w:widowControl w:val="0"/>
              <w:jc w:val="center"/>
              <w:rPr>
                <w:rFonts w:cstheme="minorHAnsi"/>
                <w:b/>
                <w:bCs/>
                <w:sz w:val="28"/>
                <w:szCs w:val="28"/>
              </w:rPr>
            </w:pPr>
          </w:p>
        </w:tc>
        <w:tc>
          <w:tcPr>
            <w:tcW w:w="1047" w:type="dxa"/>
          </w:tcPr>
          <w:p w14:paraId="53ED6300" w14:textId="77777777" w:rsidR="008C1B4A" w:rsidRDefault="008C1B4A" w:rsidP="008C1B4A">
            <w:pPr>
              <w:widowControl w:val="0"/>
              <w:jc w:val="center"/>
              <w:rPr>
                <w:rFonts w:cstheme="minorHAnsi"/>
                <w:b/>
                <w:bCs/>
                <w:sz w:val="28"/>
                <w:szCs w:val="28"/>
              </w:rPr>
            </w:pPr>
          </w:p>
        </w:tc>
      </w:tr>
      <w:tr w:rsidR="008C1B4A" w14:paraId="08A8EC3A" w14:textId="77777777" w:rsidTr="008C1B4A">
        <w:tc>
          <w:tcPr>
            <w:tcW w:w="6835" w:type="dxa"/>
          </w:tcPr>
          <w:p w14:paraId="5C9E6D3B" w14:textId="6B523A3A" w:rsidR="008C1B4A" w:rsidRDefault="008C1B4A" w:rsidP="00CE68D5">
            <w:pPr>
              <w:widowControl w:val="0"/>
              <w:rPr>
                <w:rFonts w:cstheme="minorHAnsi"/>
                <w:b/>
                <w:bCs/>
                <w:sz w:val="28"/>
                <w:szCs w:val="28"/>
              </w:rPr>
            </w:pPr>
            <w:r w:rsidRPr="00CE68D5">
              <w:rPr>
                <w:rFonts w:cstheme="minorHAnsi"/>
                <w:sz w:val="28"/>
                <w:szCs w:val="28"/>
              </w:rPr>
              <w:t>Hail to the Lord’s anointed</w:t>
            </w:r>
          </w:p>
        </w:tc>
        <w:tc>
          <w:tcPr>
            <w:tcW w:w="900" w:type="dxa"/>
          </w:tcPr>
          <w:p w14:paraId="44D16014" w14:textId="6485D97C" w:rsidR="008C1B4A" w:rsidRDefault="008C1B4A" w:rsidP="008C1B4A">
            <w:pPr>
              <w:widowControl w:val="0"/>
              <w:jc w:val="center"/>
              <w:rPr>
                <w:rFonts w:cstheme="minorHAnsi"/>
                <w:b/>
                <w:bCs/>
                <w:sz w:val="28"/>
                <w:szCs w:val="28"/>
              </w:rPr>
            </w:pPr>
            <w:r w:rsidRPr="00CE68D5">
              <w:rPr>
                <w:rFonts w:cstheme="minorHAnsi"/>
                <w:sz w:val="28"/>
                <w:szCs w:val="28"/>
              </w:rPr>
              <w:t>127</w:t>
            </w:r>
          </w:p>
        </w:tc>
        <w:tc>
          <w:tcPr>
            <w:tcW w:w="900" w:type="dxa"/>
          </w:tcPr>
          <w:p w14:paraId="2F5FAB78" w14:textId="5C42AF10" w:rsidR="008C1B4A" w:rsidRDefault="008C1B4A" w:rsidP="008C1B4A">
            <w:pPr>
              <w:widowControl w:val="0"/>
              <w:jc w:val="center"/>
              <w:rPr>
                <w:rFonts w:cstheme="minorHAnsi"/>
                <w:b/>
                <w:bCs/>
                <w:sz w:val="28"/>
                <w:szCs w:val="28"/>
              </w:rPr>
            </w:pPr>
            <w:r w:rsidRPr="00CE68D5">
              <w:rPr>
                <w:rFonts w:cstheme="minorHAnsi"/>
                <w:sz w:val="28"/>
                <w:szCs w:val="28"/>
              </w:rPr>
              <w:t>474</w:t>
            </w:r>
          </w:p>
        </w:tc>
        <w:tc>
          <w:tcPr>
            <w:tcW w:w="1080" w:type="dxa"/>
          </w:tcPr>
          <w:p w14:paraId="0441EA06" w14:textId="7C26156A" w:rsidR="008C1B4A" w:rsidRDefault="008C1B4A" w:rsidP="008C1B4A">
            <w:pPr>
              <w:widowControl w:val="0"/>
              <w:jc w:val="center"/>
              <w:rPr>
                <w:rFonts w:cstheme="minorHAnsi"/>
                <w:b/>
                <w:bCs/>
                <w:sz w:val="28"/>
                <w:szCs w:val="28"/>
              </w:rPr>
            </w:pPr>
            <w:r w:rsidRPr="00CE68D5">
              <w:rPr>
                <w:rFonts w:cstheme="minorHAnsi"/>
                <w:sz w:val="28"/>
                <w:szCs w:val="28"/>
              </w:rPr>
              <w:t>228</w:t>
            </w:r>
          </w:p>
        </w:tc>
        <w:tc>
          <w:tcPr>
            <w:tcW w:w="1047" w:type="dxa"/>
          </w:tcPr>
          <w:p w14:paraId="6FBB89F8" w14:textId="20F3B516" w:rsidR="008C1B4A" w:rsidRDefault="008C1B4A" w:rsidP="008C1B4A">
            <w:pPr>
              <w:widowControl w:val="0"/>
              <w:jc w:val="center"/>
              <w:rPr>
                <w:rFonts w:cstheme="minorHAnsi"/>
                <w:b/>
                <w:bCs/>
                <w:sz w:val="28"/>
                <w:szCs w:val="28"/>
              </w:rPr>
            </w:pPr>
            <w:r w:rsidRPr="00CE68D5">
              <w:rPr>
                <w:rFonts w:cstheme="minorHAnsi"/>
                <w:sz w:val="28"/>
                <w:szCs w:val="28"/>
              </w:rPr>
              <w:t>204</w:t>
            </w:r>
          </w:p>
        </w:tc>
      </w:tr>
      <w:tr w:rsidR="008C1B4A" w14:paraId="03B5E627" w14:textId="77777777" w:rsidTr="008C1B4A">
        <w:tc>
          <w:tcPr>
            <w:tcW w:w="6835" w:type="dxa"/>
          </w:tcPr>
          <w:p w14:paraId="537B2DBC" w14:textId="791B0E3D" w:rsidR="008C1B4A" w:rsidRDefault="008C1B4A" w:rsidP="00CE68D5">
            <w:pPr>
              <w:widowControl w:val="0"/>
              <w:rPr>
                <w:rFonts w:cstheme="minorHAnsi"/>
                <w:b/>
                <w:bCs/>
                <w:sz w:val="28"/>
                <w:szCs w:val="28"/>
              </w:rPr>
            </w:pPr>
            <w:r w:rsidRPr="00CE68D5">
              <w:rPr>
                <w:rFonts w:cstheme="minorHAnsi"/>
                <w:sz w:val="28"/>
                <w:szCs w:val="28"/>
              </w:rPr>
              <w:t>Hills of the north, rejoice</w:t>
            </w:r>
          </w:p>
        </w:tc>
        <w:tc>
          <w:tcPr>
            <w:tcW w:w="900" w:type="dxa"/>
          </w:tcPr>
          <w:p w14:paraId="379655C5" w14:textId="77777777" w:rsidR="008C1B4A" w:rsidRDefault="008C1B4A" w:rsidP="008C1B4A">
            <w:pPr>
              <w:widowControl w:val="0"/>
              <w:jc w:val="center"/>
              <w:rPr>
                <w:rFonts w:cstheme="minorHAnsi"/>
                <w:b/>
                <w:bCs/>
                <w:sz w:val="28"/>
                <w:szCs w:val="28"/>
              </w:rPr>
            </w:pPr>
          </w:p>
        </w:tc>
        <w:tc>
          <w:tcPr>
            <w:tcW w:w="900" w:type="dxa"/>
          </w:tcPr>
          <w:p w14:paraId="1D65438E" w14:textId="77777777" w:rsidR="008C1B4A" w:rsidRDefault="008C1B4A" w:rsidP="008C1B4A">
            <w:pPr>
              <w:widowControl w:val="0"/>
              <w:jc w:val="center"/>
              <w:rPr>
                <w:rFonts w:cstheme="minorHAnsi"/>
                <w:b/>
                <w:bCs/>
                <w:sz w:val="28"/>
                <w:szCs w:val="28"/>
              </w:rPr>
            </w:pPr>
          </w:p>
        </w:tc>
        <w:tc>
          <w:tcPr>
            <w:tcW w:w="1080" w:type="dxa"/>
          </w:tcPr>
          <w:p w14:paraId="50DD6205" w14:textId="13F08FBF" w:rsidR="008C1B4A" w:rsidRDefault="008C1B4A" w:rsidP="008C1B4A">
            <w:pPr>
              <w:widowControl w:val="0"/>
              <w:jc w:val="center"/>
              <w:rPr>
                <w:rFonts w:cstheme="minorHAnsi"/>
                <w:b/>
                <w:bCs/>
                <w:sz w:val="28"/>
                <w:szCs w:val="28"/>
              </w:rPr>
            </w:pPr>
            <w:r w:rsidRPr="00CE68D5">
              <w:rPr>
                <w:rFonts w:cstheme="minorHAnsi"/>
                <w:sz w:val="28"/>
                <w:szCs w:val="28"/>
              </w:rPr>
              <w:t>172</w:t>
            </w:r>
          </w:p>
        </w:tc>
        <w:tc>
          <w:tcPr>
            <w:tcW w:w="1047" w:type="dxa"/>
          </w:tcPr>
          <w:p w14:paraId="580645F0" w14:textId="77777777" w:rsidR="008C1B4A" w:rsidRDefault="008C1B4A" w:rsidP="008C1B4A">
            <w:pPr>
              <w:widowControl w:val="0"/>
              <w:jc w:val="center"/>
              <w:rPr>
                <w:rFonts w:cstheme="minorHAnsi"/>
                <w:b/>
                <w:bCs/>
                <w:sz w:val="28"/>
                <w:szCs w:val="28"/>
              </w:rPr>
            </w:pPr>
          </w:p>
        </w:tc>
      </w:tr>
      <w:tr w:rsidR="008C1B4A" w14:paraId="319A7D51" w14:textId="77777777" w:rsidTr="008C1B4A">
        <w:tc>
          <w:tcPr>
            <w:tcW w:w="6835" w:type="dxa"/>
          </w:tcPr>
          <w:p w14:paraId="744B1119" w14:textId="7D7BD7C9" w:rsidR="008C1B4A" w:rsidRDefault="008C1B4A" w:rsidP="00CE68D5">
            <w:pPr>
              <w:widowControl w:val="0"/>
              <w:rPr>
                <w:rFonts w:cstheme="minorHAnsi"/>
                <w:b/>
                <w:bCs/>
                <w:sz w:val="28"/>
                <w:szCs w:val="28"/>
              </w:rPr>
            </w:pPr>
            <w:r w:rsidRPr="00CE68D5">
              <w:rPr>
                <w:rFonts w:cstheme="minorHAnsi"/>
                <w:sz w:val="28"/>
                <w:szCs w:val="28"/>
              </w:rPr>
              <w:t>Long ago, prophets knew</w:t>
            </w:r>
          </w:p>
        </w:tc>
        <w:tc>
          <w:tcPr>
            <w:tcW w:w="900" w:type="dxa"/>
          </w:tcPr>
          <w:p w14:paraId="7EDBEF5A" w14:textId="77777777" w:rsidR="008C1B4A" w:rsidRDefault="008C1B4A" w:rsidP="008C1B4A">
            <w:pPr>
              <w:widowControl w:val="0"/>
              <w:jc w:val="center"/>
              <w:rPr>
                <w:rFonts w:cstheme="minorHAnsi"/>
                <w:b/>
                <w:bCs/>
                <w:sz w:val="28"/>
                <w:szCs w:val="28"/>
              </w:rPr>
            </w:pPr>
          </w:p>
        </w:tc>
        <w:tc>
          <w:tcPr>
            <w:tcW w:w="900" w:type="dxa"/>
          </w:tcPr>
          <w:p w14:paraId="567A58E3" w14:textId="77777777" w:rsidR="008C1B4A" w:rsidRDefault="008C1B4A" w:rsidP="008C1B4A">
            <w:pPr>
              <w:widowControl w:val="0"/>
              <w:jc w:val="center"/>
              <w:rPr>
                <w:rFonts w:cstheme="minorHAnsi"/>
                <w:b/>
                <w:bCs/>
                <w:sz w:val="28"/>
                <w:szCs w:val="28"/>
              </w:rPr>
            </w:pPr>
          </w:p>
        </w:tc>
        <w:tc>
          <w:tcPr>
            <w:tcW w:w="1080" w:type="dxa"/>
          </w:tcPr>
          <w:p w14:paraId="2EB0ECC9" w14:textId="048AF9A6" w:rsidR="008C1B4A" w:rsidRDefault="008C1B4A" w:rsidP="008C1B4A">
            <w:pPr>
              <w:widowControl w:val="0"/>
              <w:jc w:val="center"/>
              <w:rPr>
                <w:rFonts w:cstheme="minorHAnsi"/>
                <w:b/>
                <w:bCs/>
                <w:sz w:val="28"/>
                <w:szCs w:val="28"/>
              </w:rPr>
            </w:pPr>
            <w:r w:rsidRPr="00CE68D5">
              <w:rPr>
                <w:rFonts w:cstheme="minorHAnsi"/>
                <w:sz w:val="28"/>
                <w:szCs w:val="28"/>
              </w:rPr>
              <w:t>178</w:t>
            </w:r>
          </w:p>
        </w:tc>
        <w:tc>
          <w:tcPr>
            <w:tcW w:w="1047" w:type="dxa"/>
          </w:tcPr>
          <w:p w14:paraId="54789936" w14:textId="77777777" w:rsidR="008C1B4A" w:rsidRDefault="008C1B4A" w:rsidP="008C1B4A">
            <w:pPr>
              <w:widowControl w:val="0"/>
              <w:jc w:val="center"/>
              <w:rPr>
                <w:rFonts w:cstheme="minorHAnsi"/>
                <w:b/>
                <w:bCs/>
                <w:sz w:val="28"/>
                <w:szCs w:val="28"/>
              </w:rPr>
            </w:pPr>
          </w:p>
        </w:tc>
      </w:tr>
      <w:tr w:rsidR="008C1B4A" w14:paraId="000EA6D5" w14:textId="77777777" w:rsidTr="008C1B4A">
        <w:tc>
          <w:tcPr>
            <w:tcW w:w="6835" w:type="dxa"/>
          </w:tcPr>
          <w:p w14:paraId="0EC657F5" w14:textId="177B6566" w:rsidR="008C1B4A" w:rsidRDefault="008C1B4A" w:rsidP="00CE68D5">
            <w:pPr>
              <w:widowControl w:val="0"/>
              <w:rPr>
                <w:rFonts w:cstheme="minorHAnsi"/>
                <w:b/>
                <w:bCs/>
                <w:sz w:val="28"/>
                <w:szCs w:val="28"/>
              </w:rPr>
            </w:pPr>
            <w:r w:rsidRPr="00CE68D5">
              <w:rPr>
                <w:rFonts w:cstheme="minorHAnsi"/>
                <w:sz w:val="28"/>
                <w:szCs w:val="28"/>
              </w:rPr>
              <w:t>On Jordan’s bank the Baptist’s cry</w:t>
            </w:r>
          </w:p>
        </w:tc>
        <w:tc>
          <w:tcPr>
            <w:tcW w:w="900" w:type="dxa"/>
          </w:tcPr>
          <w:p w14:paraId="6A290913" w14:textId="3B0708B6" w:rsidR="008C1B4A" w:rsidRDefault="008C1B4A" w:rsidP="008C1B4A">
            <w:pPr>
              <w:widowControl w:val="0"/>
              <w:jc w:val="center"/>
              <w:rPr>
                <w:rFonts w:cstheme="minorHAnsi"/>
                <w:b/>
                <w:bCs/>
                <w:sz w:val="28"/>
                <w:szCs w:val="28"/>
              </w:rPr>
            </w:pPr>
            <w:r w:rsidRPr="00CE68D5">
              <w:rPr>
                <w:rFonts w:cstheme="minorHAnsi"/>
                <w:sz w:val="28"/>
                <w:szCs w:val="28"/>
              </w:rPr>
              <w:t>134</w:t>
            </w:r>
          </w:p>
        </w:tc>
        <w:tc>
          <w:tcPr>
            <w:tcW w:w="900" w:type="dxa"/>
          </w:tcPr>
          <w:p w14:paraId="434E0B26" w14:textId="635AE19D" w:rsidR="008C1B4A" w:rsidRDefault="008C1B4A" w:rsidP="008C1B4A">
            <w:pPr>
              <w:widowControl w:val="0"/>
              <w:jc w:val="center"/>
              <w:rPr>
                <w:rFonts w:cstheme="minorHAnsi"/>
                <w:b/>
                <w:bCs/>
                <w:sz w:val="28"/>
                <w:szCs w:val="28"/>
              </w:rPr>
            </w:pPr>
            <w:r w:rsidRPr="00CE68D5">
              <w:rPr>
                <w:rFonts w:cstheme="minorHAnsi"/>
                <w:sz w:val="28"/>
                <w:szCs w:val="28"/>
              </w:rPr>
              <w:t>334</w:t>
            </w:r>
          </w:p>
        </w:tc>
        <w:tc>
          <w:tcPr>
            <w:tcW w:w="1080" w:type="dxa"/>
          </w:tcPr>
          <w:p w14:paraId="240E8434" w14:textId="27BB92C0" w:rsidR="008C1B4A" w:rsidRDefault="008C1B4A" w:rsidP="008C1B4A">
            <w:pPr>
              <w:widowControl w:val="0"/>
              <w:jc w:val="center"/>
              <w:rPr>
                <w:rFonts w:cstheme="minorHAnsi"/>
                <w:b/>
                <w:bCs/>
                <w:sz w:val="28"/>
                <w:szCs w:val="28"/>
              </w:rPr>
            </w:pPr>
            <w:r w:rsidRPr="00CE68D5">
              <w:rPr>
                <w:rFonts w:cstheme="minorHAnsi"/>
                <w:sz w:val="28"/>
                <w:szCs w:val="28"/>
              </w:rPr>
              <w:t>182</w:t>
            </w:r>
          </w:p>
        </w:tc>
        <w:tc>
          <w:tcPr>
            <w:tcW w:w="1047" w:type="dxa"/>
          </w:tcPr>
          <w:p w14:paraId="5BF278BC" w14:textId="368BA0C1" w:rsidR="008C1B4A" w:rsidRDefault="008C1B4A" w:rsidP="008C1B4A">
            <w:pPr>
              <w:widowControl w:val="0"/>
              <w:jc w:val="center"/>
              <w:rPr>
                <w:rFonts w:cstheme="minorHAnsi"/>
                <w:b/>
                <w:bCs/>
                <w:sz w:val="28"/>
                <w:szCs w:val="28"/>
              </w:rPr>
            </w:pPr>
            <w:r w:rsidRPr="00CE68D5">
              <w:rPr>
                <w:rFonts w:cstheme="minorHAnsi"/>
                <w:sz w:val="28"/>
                <w:szCs w:val="28"/>
              </w:rPr>
              <w:t>538</w:t>
            </w:r>
          </w:p>
        </w:tc>
      </w:tr>
      <w:tr w:rsidR="008C1B4A" w14:paraId="3794007C" w14:textId="77777777" w:rsidTr="008C1B4A">
        <w:tc>
          <w:tcPr>
            <w:tcW w:w="6835" w:type="dxa"/>
          </w:tcPr>
          <w:p w14:paraId="4D22E762" w14:textId="6E46C43F" w:rsidR="008C1B4A" w:rsidRDefault="008C1B4A" w:rsidP="00CE68D5">
            <w:pPr>
              <w:widowControl w:val="0"/>
              <w:rPr>
                <w:rFonts w:cstheme="minorHAnsi"/>
                <w:b/>
                <w:bCs/>
                <w:sz w:val="28"/>
                <w:szCs w:val="28"/>
              </w:rPr>
            </w:pPr>
            <w:r w:rsidRPr="00CE68D5">
              <w:rPr>
                <w:rFonts w:cstheme="minorHAnsi"/>
                <w:sz w:val="28"/>
                <w:szCs w:val="28"/>
              </w:rPr>
              <w:t>The voice of God goes out to all the world</w:t>
            </w:r>
          </w:p>
        </w:tc>
        <w:tc>
          <w:tcPr>
            <w:tcW w:w="900" w:type="dxa"/>
          </w:tcPr>
          <w:p w14:paraId="4F1388AC" w14:textId="70075879" w:rsidR="008C1B4A" w:rsidRDefault="008C1B4A" w:rsidP="008C1B4A">
            <w:pPr>
              <w:widowControl w:val="0"/>
              <w:jc w:val="center"/>
              <w:rPr>
                <w:rFonts w:cstheme="minorHAnsi"/>
                <w:b/>
                <w:bCs/>
                <w:sz w:val="28"/>
                <w:szCs w:val="28"/>
              </w:rPr>
            </w:pPr>
            <w:r w:rsidRPr="00CE68D5">
              <w:rPr>
                <w:rFonts w:cstheme="minorHAnsi"/>
                <w:sz w:val="28"/>
                <w:szCs w:val="28"/>
              </w:rPr>
              <w:t>131</w:t>
            </w:r>
          </w:p>
        </w:tc>
        <w:tc>
          <w:tcPr>
            <w:tcW w:w="900" w:type="dxa"/>
          </w:tcPr>
          <w:p w14:paraId="3B6F0F71" w14:textId="75489950" w:rsidR="008C1B4A" w:rsidRDefault="008C1B4A" w:rsidP="008C1B4A">
            <w:pPr>
              <w:widowControl w:val="0"/>
              <w:jc w:val="center"/>
              <w:rPr>
                <w:rFonts w:cstheme="minorHAnsi"/>
                <w:b/>
                <w:bCs/>
                <w:sz w:val="28"/>
                <w:szCs w:val="28"/>
              </w:rPr>
            </w:pPr>
            <w:r w:rsidRPr="00CE68D5">
              <w:rPr>
                <w:rFonts w:cstheme="minorHAnsi"/>
                <w:sz w:val="28"/>
                <w:szCs w:val="28"/>
              </w:rPr>
              <w:t>283</w:t>
            </w:r>
          </w:p>
        </w:tc>
        <w:tc>
          <w:tcPr>
            <w:tcW w:w="1080" w:type="dxa"/>
          </w:tcPr>
          <w:p w14:paraId="2EB03D8A" w14:textId="77777777" w:rsidR="008C1B4A" w:rsidRDefault="008C1B4A" w:rsidP="008C1B4A">
            <w:pPr>
              <w:widowControl w:val="0"/>
              <w:jc w:val="center"/>
              <w:rPr>
                <w:rFonts w:cstheme="minorHAnsi"/>
                <w:b/>
                <w:bCs/>
                <w:sz w:val="28"/>
                <w:szCs w:val="28"/>
              </w:rPr>
            </w:pPr>
          </w:p>
        </w:tc>
        <w:tc>
          <w:tcPr>
            <w:tcW w:w="1047" w:type="dxa"/>
          </w:tcPr>
          <w:p w14:paraId="3A35A8A8" w14:textId="77777777" w:rsidR="008C1B4A" w:rsidRDefault="008C1B4A" w:rsidP="008C1B4A">
            <w:pPr>
              <w:widowControl w:val="0"/>
              <w:jc w:val="center"/>
              <w:rPr>
                <w:rFonts w:cstheme="minorHAnsi"/>
                <w:b/>
                <w:bCs/>
                <w:sz w:val="28"/>
                <w:szCs w:val="28"/>
              </w:rPr>
            </w:pPr>
          </w:p>
        </w:tc>
      </w:tr>
    </w:tbl>
    <w:p w14:paraId="36E3D59B" w14:textId="77777777" w:rsidR="008C1B4A" w:rsidRDefault="008C1B4A" w:rsidP="00CE68D5">
      <w:pPr>
        <w:widowControl w:val="0"/>
        <w:spacing w:after="0" w:line="240" w:lineRule="auto"/>
        <w:rPr>
          <w:rFonts w:cstheme="minorHAnsi"/>
          <w:b/>
          <w:bCs/>
          <w:sz w:val="28"/>
          <w:szCs w:val="28"/>
        </w:rPr>
      </w:pPr>
    </w:p>
    <w:p w14:paraId="0A68A30F" w14:textId="11630513" w:rsidR="008C1B4A" w:rsidRPr="008C1B4A" w:rsidRDefault="008C1B4A" w:rsidP="008C1B4A">
      <w:pPr>
        <w:widowControl w:val="0"/>
        <w:spacing w:after="0" w:line="240" w:lineRule="auto"/>
        <w:jc w:val="center"/>
        <w:rPr>
          <w:rFonts w:cstheme="minorHAnsi"/>
          <w:sz w:val="24"/>
          <w:szCs w:val="24"/>
        </w:rPr>
      </w:pPr>
      <w:r w:rsidRPr="008C1B4A">
        <w:rPr>
          <w:rFonts w:cstheme="minorHAnsi"/>
          <w:i/>
          <w:iCs/>
          <w:sz w:val="24"/>
          <w:szCs w:val="24"/>
        </w:rPr>
        <w:t>RS – Rejoice &amp; Sing</w:t>
      </w:r>
      <w:r w:rsidRPr="008C1B4A">
        <w:rPr>
          <w:rFonts w:cstheme="minorHAnsi"/>
          <w:sz w:val="24"/>
          <w:szCs w:val="24"/>
        </w:rPr>
        <w:t xml:space="preserve">  |  </w:t>
      </w:r>
      <w:r w:rsidRPr="008C1B4A">
        <w:rPr>
          <w:rFonts w:cstheme="minorHAnsi"/>
          <w:i/>
          <w:iCs/>
          <w:sz w:val="24"/>
          <w:szCs w:val="24"/>
        </w:rPr>
        <w:t>CH4 – Church Hymnary 4</w:t>
      </w:r>
      <w:r w:rsidRPr="008C1B4A">
        <w:rPr>
          <w:rFonts w:cstheme="minorHAnsi"/>
          <w:sz w:val="24"/>
          <w:szCs w:val="24"/>
        </w:rPr>
        <w:t xml:space="preserve">  |  </w:t>
      </w:r>
      <w:proofErr w:type="spellStart"/>
      <w:r w:rsidRPr="008C1B4A">
        <w:rPr>
          <w:rFonts w:cstheme="minorHAnsi"/>
          <w:i/>
          <w:iCs/>
          <w:sz w:val="24"/>
          <w:szCs w:val="24"/>
        </w:rPr>
        <w:t>StF</w:t>
      </w:r>
      <w:proofErr w:type="spellEnd"/>
      <w:r w:rsidRPr="008C1B4A">
        <w:rPr>
          <w:rFonts w:cstheme="minorHAnsi"/>
          <w:i/>
          <w:iCs/>
          <w:sz w:val="24"/>
          <w:szCs w:val="24"/>
        </w:rPr>
        <w:t xml:space="preserve"> – Singing the Faith</w:t>
      </w:r>
      <w:r w:rsidRPr="008C1B4A">
        <w:rPr>
          <w:rFonts w:cstheme="minorHAnsi"/>
          <w:sz w:val="24"/>
          <w:szCs w:val="24"/>
        </w:rPr>
        <w:t xml:space="preserve">  |  </w:t>
      </w:r>
      <w:r w:rsidRPr="008C1B4A">
        <w:rPr>
          <w:rFonts w:cstheme="minorHAnsi"/>
          <w:i/>
          <w:iCs/>
          <w:sz w:val="24"/>
          <w:szCs w:val="24"/>
        </w:rPr>
        <w:t>MP – Mission Praise</w:t>
      </w:r>
    </w:p>
    <w:p w14:paraId="232C42B5" w14:textId="77777777" w:rsidR="008C1B4A" w:rsidRDefault="008C1B4A" w:rsidP="00CE68D5">
      <w:pPr>
        <w:widowControl w:val="0"/>
        <w:spacing w:after="0" w:line="240" w:lineRule="auto"/>
        <w:ind w:left="284"/>
        <w:rPr>
          <w:rFonts w:cstheme="minorHAnsi"/>
          <w:b/>
          <w:bCs/>
          <w:sz w:val="28"/>
          <w:szCs w:val="28"/>
        </w:rPr>
      </w:pPr>
    </w:p>
    <w:p w14:paraId="52517F53" w14:textId="77777777" w:rsidR="008C1B4A" w:rsidRDefault="008C1B4A" w:rsidP="008C1B4A">
      <w:pPr>
        <w:widowControl w:val="0"/>
        <w:spacing w:after="0" w:line="240" w:lineRule="auto"/>
        <w:ind w:left="284"/>
        <w:jc w:val="center"/>
        <w:rPr>
          <w:rFonts w:cstheme="minorHAnsi"/>
          <w:b/>
          <w:bCs/>
          <w:sz w:val="28"/>
          <w:szCs w:val="28"/>
        </w:rPr>
      </w:pPr>
    </w:p>
    <w:p w14:paraId="42A7760E" w14:textId="77777777" w:rsidR="008C1B4A" w:rsidRDefault="008C1B4A" w:rsidP="008C1B4A">
      <w:pPr>
        <w:widowControl w:val="0"/>
        <w:spacing w:after="0" w:line="240" w:lineRule="auto"/>
        <w:ind w:left="284"/>
        <w:jc w:val="center"/>
        <w:rPr>
          <w:rFonts w:cstheme="minorHAnsi"/>
          <w:b/>
          <w:bCs/>
          <w:sz w:val="28"/>
          <w:szCs w:val="28"/>
        </w:rPr>
      </w:pPr>
    </w:p>
    <w:p w14:paraId="2BA4E8EE" w14:textId="77777777" w:rsidR="008C1B4A" w:rsidRDefault="008C1B4A" w:rsidP="008C1B4A">
      <w:pPr>
        <w:widowControl w:val="0"/>
        <w:spacing w:after="0" w:line="240" w:lineRule="auto"/>
        <w:ind w:left="284"/>
        <w:jc w:val="center"/>
        <w:rPr>
          <w:rFonts w:cstheme="minorHAnsi"/>
          <w:b/>
          <w:bCs/>
          <w:sz w:val="28"/>
          <w:szCs w:val="28"/>
        </w:rPr>
      </w:pPr>
    </w:p>
    <w:p w14:paraId="4B435572" w14:textId="77777777" w:rsidR="008C1B4A" w:rsidRDefault="008C1B4A" w:rsidP="008C1B4A">
      <w:pPr>
        <w:widowControl w:val="0"/>
        <w:spacing w:after="0" w:line="240" w:lineRule="auto"/>
        <w:ind w:left="284"/>
        <w:jc w:val="center"/>
        <w:rPr>
          <w:rFonts w:cstheme="minorHAnsi"/>
          <w:b/>
          <w:bCs/>
          <w:sz w:val="28"/>
          <w:szCs w:val="28"/>
        </w:rPr>
      </w:pPr>
    </w:p>
    <w:p w14:paraId="2000946D" w14:textId="77777777" w:rsidR="008C1B4A" w:rsidRDefault="008C1B4A" w:rsidP="008C1B4A">
      <w:pPr>
        <w:widowControl w:val="0"/>
        <w:spacing w:after="0" w:line="240" w:lineRule="auto"/>
        <w:ind w:left="284"/>
        <w:jc w:val="center"/>
        <w:rPr>
          <w:rFonts w:cstheme="minorHAnsi"/>
          <w:b/>
          <w:bCs/>
          <w:sz w:val="28"/>
          <w:szCs w:val="28"/>
        </w:rPr>
      </w:pPr>
    </w:p>
    <w:p w14:paraId="3D7C25A5" w14:textId="77777777" w:rsidR="008C1B4A" w:rsidRDefault="008C1B4A" w:rsidP="008C1B4A">
      <w:pPr>
        <w:widowControl w:val="0"/>
        <w:spacing w:after="0" w:line="240" w:lineRule="auto"/>
        <w:ind w:left="284"/>
        <w:jc w:val="center"/>
        <w:rPr>
          <w:rFonts w:cstheme="minorHAnsi"/>
          <w:b/>
          <w:bCs/>
          <w:sz w:val="28"/>
          <w:szCs w:val="28"/>
        </w:rPr>
      </w:pPr>
    </w:p>
    <w:p w14:paraId="12BE11BB" w14:textId="77777777" w:rsidR="008C1B4A" w:rsidRDefault="008C1B4A" w:rsidP="008C1B4A">
      <w:pPr>
        <w:widowControl w:val="0"/>
        <w:spacing w:after="0" w:line="240" w:lineRule="auto"/>
        <w:ind w:left="284"/>
        <w:jc w:val="center"/>
        <w:rPr>
          <w:rFonts w:cstheme="minorHAnsi"/>
          <w:b/>
          <w:bCs/>
          <w:sz w:val="28"/>
          <w:szCs w:val="28"/>
        </w:rPr>
      </w:pPr>
    </w:p>
    <w:p w14:paraId="3DBB9518" w14:textId="77777777" w:rsidR="008C1B4A" w:rsidRDefault="008C1B4A" w:rsidP="008C1B4A">
      <w:pPr>
        <w:widowControl w:val="0"/>
        <w:spacing w:after="0" w:line="240" w:lineRule="auto"/>
        <w:ind w:left="284"/>
        <w:jc w:val="center"/>
        <w:rPr>
          <w:rFonts w:cstheme="minorHAnsi"/>
          <w:b/>
          <w:bCs/>
          <w:sz w:val="28"/>
          <w:szCs w:val="28"/>
        </w:rPr>
      </w:pPr>
    </w:p>
    <w:p w14:paraId="7DE10E31" w14:textId="77777777" w:rsidR="008C1B4A" w:rsidRDefault="008C1B4A" w:rsidP="008C1B4A">
      <w:pPr>
        <w:widowControl w:val="0"/>
        <w:spacing w:after="0" w:line="240" w:lineRule="auto"/>
        <w:ind w:left="284"/>
        <w:jc w:val="center"/>
        <w:rPr>
          <w:rFonts w:cstheme="minorHAnsi"/>
          <w:b/>
          <w:bCs/>
          <w:sz w:val="28"/>
          <w:szCs w:val="28"/>
        </w:rPr>
      </w:pPr>
    </w:p>
    <w:p w14:paraId="64BBF76B" w14:textId="77777777" w:rsidR="008C1B4A" w:rsidRDefault="008C1B4A" w:rsidP="008C1B4A">
      <w:pPr>
        <w:widowControl w:val="0"/>
        <w:spacing w:after="0" w:line="240" w:lineRule="auto"/>
        <w:ind w:left="284"/>
        <w:jc w:val="center"/>
        <w:rPr>
          <w:rFonts w:cstheme="minorHAnsi"/>
          <w:b/>
          <w:bCs/>
          <w:sz w:val="28"/>
          <w:szCs w:val="28"/>
        </w:rPr>
      </w:pPr>
    </w:p>
    <w:p w14:paraId="695504E9" w14:textId="77777777" w:rsidR="008C1B4A" w:rsidRDefault="008C1B4A" w:rsidP="008C1B4A">
      <w:pPr>
        <w:widowControl w:val="0"/>
        <w:spacing w:after="0" w:line="240" w:lineRule="auto"/>
        <w:ind w:left="284"/>
        <w:jc w:val="center"/>
        <w:rPr>
          <w:rFonts w:cstheme="minorHAnsi"/>
          <w:b/>
          <w:bCs/>
          <w:sz w:val="28"/>
          <w:szCs w:val="28"/>
        </w:rPr>
      </w:pPr>
    </w:p>
    <w:p w14:paraId="07B88E0A" w14:textId="77777777" w:rsidR="008C1B4A" w:rsidRDefault="008C1B4A" w:rsidP="008C1B4A">
      <w:pPr>
        <w:widowControl w:val="0"/>
        <w:spacing w:after="0" w:line="240" w:lineRule="auto"/>
        <w:ind w:left="284"/>
        <w:jc w:val="center"/>
        <w:rPr>
          <w:rFonts w:cstheme="minorHAnsi"/>
          <w:b/>
          <w:bCs/>
          <w:sz w:val="28"/>
          <w:szCs w:val="28"/>
        </w:rPr>
      </w:pPr>
    </w:p>
    <w:p w14:paraId="4E4C800D" w14:textId="77777777" w:rsidR="008C1B4A" w:rsidRDefault="008C1B4A" w:rsidP="008C1B4A">
      <w:pPr>
        <w:widowControl w:val="0"/>
        <w:spacing w:after="0" w:line="240" w:lineRule="auto"/>
        <w:ind w:left="284"/>
        <w:jc w:val="center"/>
        <w:rPr>
          <w:rFonts w:cstheme="minorHAnsi"/>
          <w:b/>
          <w:bCs/>
          <w:sz w:val="28"/>
          <w:szCs w:val="28"/>
        </w:rPr>
      </w:pPr>
    </w:p>
    <w:p w14:paraId="148956F0" w14:textId="77777777" w:rsidR="008C1B4A" w:rsidRDefault="008C1B4A" w:rsidP="008C1B4A">
      <w:pPr>
        <w:widowControl w:val="0"/>
        <w:spacing w:after="0" w:line="240" w:lineRule="auto"/>
        <w:ind w:left="284"/>
        <w:jc w:val="center"/>
        <w:rPr>
          <w:rFonts w:cstheme="minorHAnsi"/>
          <w:b/>
          <w:bCs/>
          <w:sz w:val="28"/>
          <w:szCs w:val="28"/>
        </w:rPr>
      </w:pPr>
    </w:p>
    <w:p w14:paraId="6D8C5D3F" w14:textId="67D9406C" w:rsidR="008C1B4A" w:rsidRDefault="008C1B4A" w:rsidP="008C1B4A">
      <w:pPr>
        <w:widowControl w:val="0"/>
        <w:spacing w:after="0" w:line="240" w:lineRule="auto"/>
        <w:ind w:left="284"/>
        <w:jc w:val="center"/>
        <w:rPr>
          <w:rFonts w:cstheme="minorHAnsi"/>
          <w:b/>
          <w:bCs/>
          <w:sz w:val="28"/>
          <w:szCs w:val="28"/>
        </w:rPr>
      </w:pPr>
      <w:r>
        <w:rPr>
          <w:rFonts w:cstheme="minorHAnsi"/>
          <w:b/>
          <w:bCs/>
          <w:sz w:val="28"/>
          <w:szCs w:val="28"/>
        </w:rPr>
        <w:lastRenderedPageBreak/>
        <w:t>Another Suggestion…</w:t>
      </w:r>
    </w:p>
    <w:p w14:paraId="0F08173A" w14:textId="446FBC06" w:rsidR="008C1B4A" w:rsidRDefault="008C1B4A" w:rsidP="00CE68D5">
      <w:pPr>
        <w:widowControl w:val="0"/>
        <w:spacing w:after="0" w:line="240" w:lineRule="auto"/>
        <w:ind w:left="284"/>
        <w:rPr>
          <w:rFonts w:cstheme="minorHAnsi"/>
          <w:b/>
          <w:bCs/>
          <w:sz w:val="28"/>
          <w:szCs w:val="28"/>
        </w:rPr>
      </w:pPr>
    </w:p>
    <w:p w14:paraId="0D8D159D" w14:textId="43820073" w:rsidR="008C1B4A" w:rsidRPr="008C1B4A" w:rsidRDefault="008C1B4A" w:rsidP="00CE68D5">
      <w:pPr>
        <w:widowControl w:val="0"/>
        <w:spacing w:after="0" w:line="240" w:lineRule="auto"/>
        <w:ind w:left="284"/>
        <w:rPr>
          <w:rFonts w:cstheme="minorHAnsi"/>
          <w:i/>
          <w:iCs/>
          <w:sz w:val="28"/>
          <w:szCs w:val="28"/>
        </w:rPr>
      </w:pPr>
      <w:r w:rsidRPr="008C1B4A">
        <w:rPr>
          <w:rFonts w:cstheme="minorHAnsi"/>
          <w:i/>
          <w:iCs/>
          <w:sz w:val="28"/>
          <w:szCs w:val="28"/>
        </w:rPr>
        <w:t>The Time Has Come When, From the Past</w:t>
      </w:r>
    </w:p>
    <w:p w14:paraId="4D946A0B" w14:textId="1F3DF81E" w:rsidR="008C1B4A" w:rsidRDefault="008C1B4A" w:rsidP="008C1B4A">
      <w:pPr>
        <w:widowControl w:val="0"/>
        <w:spacing w:after="0" w:line="240" w:lineRule="auto"/>
        <w:ind w:left="284"/>
        <w:rPr>
          <w:rFonts w:cstheme="minorHAnsi"/>
          <w:i/>
          <w:iCs/>
          <w:sz w:val="28"/>
          <w:szCs w:val="28"/>
        </w:rPr>
      </w:pPr>
      <w:r w:rsidRPr="00CE68D5">
        <w:rPr>
          <w:rFonts w:cstheme="minorHAnsi"/>
          <w:i/>
          <w:iCs/>
          <w:sz w:val="28"/>
          <w:szCs w:val="28"/>
        </w:rPr>
        <w:t>John L Bell (b.1949)</w:t>
      </w:r>
      <w:r w:rsidRPr="008C1B4A">
        <w:rPr>
          <w:rFonts w:cstheme="minorHAnsi"/>
          <w:i/>
          <w:iCs/>
          <w:sz w:val="28"/>
          <w:szCs w:val="28"/>
        </w:rPr>
        <w:t xml:space="preserve"> </w:t>
      </w:r>
      <w:r>
        <w:rPr>
          <w:rFonts w:cstheme="minorHAnsi"/>
          <w:i/>
          <w:iCs/>
          <w:sz w:val="28"/>
          <w:szCs w:val="28"/>
        </w:rPr>
        <w:t xml:space="preserve"> </w:t>
      </w:r>
      <w:r w:rsidRPr="00CE68D5">
        <w:rPr>
          <w:rFonts w:cstheme="minorHAnsi"/>
          <w:i/>
          <w:iCs/>
          <w:sz w:val="28"/>
          <w:szCs w:val="28"/>
        </w:rPr>
        <w:t>From: Known Unknowns by John L Bell and Graham Maule,</w:t>
      </w:r>
      <w:r w:rsidRPr="00CE68D5">
        <w:rPr>
          <w:rFonts w:cstheme="minorHAnsi"/>
          <w:i/>
          <w:iCs/>
          <w:sz w:val="28"/>
          <w:szCs w:val="28"/>
        </w:rPr>
        <w:br/>
        <w:t>Wild Goose Publications, 2018</w:t>
      </w:r>
    </w:p>
    <w:p w14:paraId="07D17F0F" w14:textId="65A17990" w:rsidR="008C1B4A" w:rsidRDefault="008C1B4A" w:rsidP="00CE68D5">
      <w:pPr>
        <w:widowControl w:val="0"/>
        <w:spacing w:after="0" w:line="240" w:lineRule="auto"/>
        <w:ind w:left="284"/>
        <w:rPr>
          <w:rFonts w:cstheme="minorHAnsi"/>
          <w:b/>
          <w:bCs/>
          <w:sz w:val="28"/>
          <w:szCs w:val="28"/>
        </w:rPr>
      </w:pPr>
      <w:r w:rsidRPr="00CE68D5">
        <w:rPr>
          <w:rFonts w:cstheme="minorHAnsi"/>
          <w:i/>
          <w:iCs/>
          <w:sz w:val="28"/>
          <w:szCs w:val="28"/>
        </w:rPr>
        <w:t>Sung to the tune: Sussex Carol (CH4 294, MP 537, R&amp;S 327</w:t>
      </w:r>
      <w:r w:rsidRPr="00CE68D5">
        <w:rPr>
          <w:rFonts w:cstheme="minorHAnsi"/>
          <w:sz w:val="28"/>
          <w:szCs w:val="28"/>
        </w:rPr>
        <w:t>)</w:t>
      </w:r>
      <w:r w:rsidRPr="00CE68D5">
        <w:rPr>
          <w:rFonts w:cstheme="minorHAnsi"/>
          <w:sz w:val="28"/>
          <w:szCs w:val="28"/>
        </w:rPr>
        <w:br/>
      </w:r>
      <w:r w:rsidRPr="00CE68D5">
        <w:rPr>
          <w:rFonts w:cstheme="minorHAnsi"/>
          <w:i/>
          <w:iCs/>
          <w:sz w:val="28"/>
          <w:szCs w:val="28"/>
        </w:rPr>
        <w:br/>
      </w:r>
    </w:p>
    <w:p w14:paraId="457268B2" w14:textId="77777777" w:rsidR="008C1B4A" w:rsidRDefault="008C1B4A" w:rsidP="00CE68D5">
      <w:pPr>
        <w:widowControl w:val="0"/>
        <w:spacing w:after="0" w:line="240" w:lineRule="auto"/>
        <w:ind w:left="284"/>
        <w:rPr>
          <w:rFonts w:cstheme="minorHAnsi"/>
          <w:sz w:val="28"/>
          <w:szCs w:val="28"/>
        </w:rPr>
        <w:sectPr w:rsidR="008C1B4A" w:rsidSect="00CE68D5">
          <w:pgSz w:w="11906" w:h="16838"/>
          <w:pgMar w:top="567" w:right="567" w:bottom="567" w:left="567" w:header="709" w:footer="709" w:gutter="0"/>
          <w:cols w:space="708"/>
          <w:docGrid w:linePitch="360"/>
        </w:sectPr>
      </w:pPr>
    </w:p>
    <w:p w14:paraId="3836FA3A" w14:textId="5E7BBD37" w:rsidR="0033216F" w:rsidRPr="00CE68D5" w:rsidRDefault="0033216F" w:rsidP="00CE68D5">
      <w:pPr>
        <w:widowControl w:val="0"/>
        <w:spacing w:after="0" w:line="240" w:lineRule="auto"/>
        <w:ind w:left="284"/>
        <w:rPr>
          <w:rFonts w:cstheme="minorHAnsi"/>
          <w:sz w:val="28"/>
          <w:szCs w:val="28"/>
        </w:rPr>
      </w:pPr>
      <w:r w:rsidRPr="008C1B4A">
        <w:rPr>
          <w:rFonts w:cstheme="minorHAnsi"/>
          <w:sz w:val="28"/>
          <w:szCs w:val="28"/>
        </w:rPr>
        <w:t>The time has come when, from the past,</w:t>
      </w:r>
      <w:r w:rsidRPr="00CE68D5">
        <w:rPr>
          <w:rFonts w:cstheme="minorHAnsi"/>
          <w:b/>
          <w:bCs/>
          <w:sz w:val="28"/>
          <w:szCs w:val="28"/>
        </w:rPr>
        <w:br/>
      </w:r>
      <w:r w:rsidRPr="00CE68D5">
        <w:rPr>
          <w:rFonts w:cstheme="minorHAnsi"/>
          <w:sz w:val="28"/>
          <w:szCs w:val="28"/>
        </w:rPr>
        <w:t>prophetic words ring true at last;</w:t>
      </w:r>
      <w:r w:rsidRPr="00CE68D5">
        <w:rPr>
          <w:rFonts w:cstheme="minorHAnsi"/>
          <w:sz w:val="28"/>
          <w:szCs w:val="28"/>
        </w:rPr>
        <w:br/>
        <w:t>though earth’s hostilities increase,</w:t>
      </w:r>
      <w:r w:rsidRPr="00CE68D5">
        <w:rPr>
          <w:rFonts w:cstheme="minorHAnsi"/>
          <w:sz w:val="28"/>
          <w:szCs w:val="28"/>
        </w:rPr>
        <w:br/>
        <w:t>God’s promise is of last</w:t>
      </w:r>
      <w:r w:rsidR="008C1B4A">
        <w:rPr>
          <w:rFonts w:cstheme="minorHAnsi"/>
          <w:sz w:val="28"/>
          <w:szCs w:val="28"/>
        </w:rPr>
        <w:t>ing</w:t>
      </w:r>
      <w:r w:rsidRPr="00CE68D5">
        <w:rPr>
          <w:rFonts w:cstheme="minorHAnsi"/>
          <w:sz w:val="28"/>
          <w:szCs w:val="28"/>
        </w:rPr>
        <w:t xml:space="preserve"> peace.</w:t>
      </w:r>
      <w:r w:rsidRPr="00CE68D5">
        <w:rPr>
          <w:rFonts w:cstheme="minorHAnsi"/>
          <w:sz w:val="28"/>
          <w:szCs w:val="28"/>
        </w:rPr>
        <w:br/>
        <w:t>Hallelujah! Prepare the way.</w:t>
      </w:r>
      <w:r w:rsidRPr="00CE68D5">
        <w:rPr>
          <w:rFonts w:cstheme="minorHAnsi"/>
          <w:sz w:val="28"/>
          <w:szCs w:val="28"/>
        </w:rPr>
        <w:br/>
        <w:t>Hear what God’s chosen prophets say.</w:t>
      </w:r>
    </w:p>
    <w:p w14:paraId="23628243" w14:textId="77777777" w:rsidR="008C1B4A" w:rsidRDefault="008C1B4A" w:rsidP="00CE68D5">
      <w:pPr>
        <w:widowControl w:val="0"/>
        <w:spacing w:after="0" w:line="240" w:lineRule="auto"/>
        <w:ind w:left="284"/>
        <w:rPr>
          <w:rFonts w:cstheme="minorHAnsi"/>
          <w:sz w:val="28"/>
          <w:szCs w:val="28"/>
        </w:rPr>
      </w:pPr>
    </w:p>
    <w:p w14:paraId="58111E39" w14:textId="3764EBB2" w:rsidR="0033216F" w:rsidRPr="00CE68D5" w:rsidRDefault="008C1B4A" w:rsidP="00CE68D5">
      <w:pPr>
        <w:widowControl w:val="0"/>
        <w:spacing w:after="0" w:line="240" w:lineRule="auto"/>
        <w:ind w:left="284"/>
        <w:rPr>
          <w:rFonts w:cstheme="minorHAnsi"/>
          <w:sz w:val="28"/>
          <w:szCs w:val="28"/>
        </w:rPr>
      </w:pPr>
      <w:r>
        <w:rPr>
          <w:rFonts w:cstheme="minorHAnsi"/>
          <w:sz w:val="28"/>
          <w:szCs w:val="28"/>
        </w:rPr>
        <w:t xml:space="preserve">2: </w:t>
      </w:r>
      <w:r w:rsidR="0033216F" w:rsidRPr="00CE68D5">
        <w:rPr>
          <w:rFonts w:cstheme="minorHAnsi"/>
          <w:sz w:val="28"/>
          <w:szCs w:val="28"/>
        </w:rPr>
        <w:t>The time has come to make it known</w:t>
      </w:r>
      <w:r w:rsidR="0033216F" w:rsidRPr="00CE68D5">
        <w:rPr>
          <w:rFonts w:cstheme="minorHAnsi"/>
          <w:sz w:val="28"/>
          <w:szCs w:val="28"/>
        </w:rPr>
        <w:br/>
        <w:t>that every tear and pain and groan</w:t>
      </w:r>
      <w:r w:rsidR="0033216F" w:rsidRPr="00CE68D5">
        <w:rPr>
          <w:rFonts w:cstheme="minorHAnsi"/>
          <w:sz w:val="28"/>
          <w:szCs w:val="28"/>
        </w:rPr>
        <w:br/>
        <w:t>are registered in heaven above</w:t>
      </w:r>
      <w:r w:rsidR="0033216F" w:rsidRPr="00CE68D5">
        <w:rPr>
          <w:rFonts w:cstheme="minorHAnsi"/>
          <w:sz w:val="28"/>
          <w:szCs w:val="28"/>
        </w:rPr>
        <w:br/>
        <w:t>to be redeemed by holy love.</w:t>
      </w:r>
      <w:r w:rsidR="0033216F" w:rsidRPr="00CE68D5">
        <w:rPr>
          <w:rFonts w:cstheme="minorHAnsi"/>
          <w:sz w:val="28"/>
          <w:szCs w:val="28"/>
        </w:rPr>
        <w:br/>
        <w:t>Hallelujah! Prepare the way.</w:t>
      </w:r>
      <w:r w:rsidR="0033216F" w:rsidRPr="00CE68D5">
        <w:rPr>
          <w:rFonts w:cstheme="minorHAnsi"/>
          <w:sz w:val="28"/>
          <w:szCs w:val="28"/>
        </w:rPr>
        <w:br/>
        <w:t>Only Love lifts us from dismay.</w:t>
      </w:r>
    </w:p>
    <w:p w14:paraId="2C1B2C07" w14:textId="77777777" w:rsidR="008C1B4A" w:rsidRDefault="008C1B4A" w:rsidP="00CE68D5">
      <w:pPr>
        <w:widowControl w:val="0"/>
        <w:spacing w:after="0" w:line="240" w:lineRule="auto"/>
        <w:ind w:left="284"/>
        <w:rPr>
          <w:rFonts w:cstheme="minorHAnsi"/>
          <w:sz w:val="28"/>
          <w:szCs w:val="28"/>
        </w:rPr>
      </w:pPr>
    </w:p>
    <w:p w14:paraId="0DBEFC18" w14:textId="484373DB" w:rsidR="0033216F" w:rsidRPr="00CE68D5" w:rsidRDefault="008C1B4A" w:rsidP="00CE68D5">
      <w:pPr>
        <w:widowControl w:val="0"/>
        <w:spacing w:after="0" w:line="240" w:lineRule="auto"/>
        <w:ind w:left="284"/>
        <w:rPr>
          <w:rFonts w:cstheme="minorHAnsi"/>
          <w:sz w:val="28"/>
          <w:szCs w:val="28"/>
        </w:rPr>
      </w:pPr>
      <w:r>
        <w:rPr>
          <w:rFonts w:cstheme="minorHAnsi"/>
          <w:sz w:val="28"/>
          <w:szCs w:val="28"/>
        </w:rPr>
        <w:t xml:space="preserve">3: </w:t>
      </w:r>
      <w:r w:rsidR="0033216F" w:rsidRPr="00CE68D5">
        <w:rPr>
          <w:rFonts w:cstheme="minorHAnsi"/>
          <w:sz w:val="28"/>
          <w:szCs w:val="28"/>
        </w:rPr>
        <w:t>The time has come to make amends:</w:t>
      </w:r>
      <w:r w:rsidR="0033216F" w:rsidRPr="00CE68D5">
        <w:rPr>
          <w:rFonts w:cstheme="minorHAnsi"/>
          <w:sz w:val="28"/>
          <w:szCs w:val="28"/>
        </w:rPr>
        <w:br/>
        <w:t>earth and its people should be friends.</w:t>
      </w:r>
      <w:r w:rsidR="0033216F" w:rsidRPr="00CE68D5">
        <w:rPr>
          <w:rFonts w:cstheme="minorHAnsi"/>
          <w:sz w:val="28"/>
          <w:szCs w:val="28"/>
        </w:rPr>
        <w:br/>
        <w:t>Erase the policies of death,</w:t>
      </w:r>
      <w:r w:rsidR="0033216F" w:rsidRPr="00CE68D5">
        <w:rPr>
          <w:rFonts w:cstheme="minorHAnsi"/>
          <w:sz w:val="28"/>
          <w:szCs w:val="28"/>
        </w:rPr>
        <w:br/>
        <w:t>spread hope with every vital breath.</w:t>
      </w:r>
      <w:r w:rsidR="0033216F" w:rsidRPr="00CE68D5">
        <w:rPr>
          <w:rFonts w:cstheme="minorHAnsi"/>
          <w:sz w:val="28"/>
          <w:szCs w:val="28"/>
        </w:rPr>
        <w:br/>
        <w:t>Hallelujah! Prepare the way.</w:t>
      </w:r>
      <w:r w:rsidR="0033216F" w:rsidRPr="00CE68D5">
        <w:rPr>
          <w:rFonts w:cstheme="minorHAnsi"/>
          <w:sz w:val="28"/>
          <w:szCs w:val="28"/>
        </w:rPr>
        <w:br/>
        <w:t>God gladly comes to earth to stay.</w:t>
      </w:r>
    </w:p>
    <w:p w14:paraId="17001B0F" w14:textId="77777777" w:rsidR="008C1B4A" w:rsidRDefault="008C1B4A" w:rsidP="00CE68D5">
      <w:pPr>
        <w:widowControl w:val="0"/>
        <w:spacing w:after="0" w:line="240" w:lineRule="auto"/>
        <w:ind w:left="284"/>
        <w:rPr>
          <w:rFonts w:cstheme="minorHAnsi"/>
          <w:sz w:val="28"/>
          <w:szCs w:val="28"/>
        </w:rPr>
      </w:pPr>
    </w:p>
    <w:p w14:paraId="28B5D379" w14:textId="450E0213" w:rsidR="0033216F" w:rsidRPr="00CE68D5" w:rsidRDefault="008C1B4A" w:rsidP="00CE68D5">
      <w:pPr>
        <w:widowControl w:val="0"/>
        <w:spacing w:after="0" w:line="240" w:lineRule="auto"/>
        <w:ind w:left="284"/>
        <w:rPr>
          <w:rFonts w:cstheme="minorHAnsi"/>
          <w:sz w:val="28"/>
          <w:szCs w:val="28"/>
        </w:rPr>
      </w:pPr>
      <w:r>
        <w:rPr>
          <w:rFonts w:cstheme="minorHAnsi"/>
          <w:sz w:val="28"/>
          <w:szCs w:val="28"/>
        </w:rPr>
        <w:t xml:space="preserve">4: </w:t>
      </w:r>
      <w:r w:rsidR="0033216F" w:rsidRPr="00CE68D5">
        <w:rPr>
          <w:rFonts w:cstheme="minorHAnsi"/>
          <w:sz w:val="28"/>
          <w:szCs w:val="28"/>
        </w:rPr>
        <w:t>The time has come to share good news,</w:t>
      </w:r>
      <w:r w:rsidR="0033216F" w:rsidRPr="00CE68D5">
        <w:rPr>
          <w:rFonts w:cstheme="minorHAnsi"/>
          <w:sz w:val="28"/>
          <w:szCs w:val="28"/>
        </w:rPr>
        <w:br/>
        <w:t>to sweep the floor and mend the shoe,</w:t>
      </w:r>
      <w:r w:rsidR="0033216F" w:rsidRPr="00CE68D5">
        <w:rPr>
          <w:rFonts w:cstheme="minorHAnsi"/>
          <w:sz w:val="28"/>
          <w:szCs w:val="28"/>
        </w:rPr>
        <w:br/>
        <w:t>prepare to protest, praise and dance</w:t>
      </w:r>
      <w:r w:rsidR="0033216F" w:rsidRPr="00CE68D5">
        <w:rPr>
          <w:rFonts w:cstheme="minorHAnsi"/>
          <w:sz w:val="28"/>
          <w:szCs w:val="28"/>
        </w:rPr>
        <w:br/>
        <w:t>for God is eager to advance.</w:t>
      </w:r>
      <w:r w:rsidR="0033216F" w:rsidRPr="00CE68D5">
        <w:rPr>
          <w:rFonts w:cstheme="minorHAnsi"/>
          <w:sz w:val="28"/>
          <w:szCs w:val="28"/>
        </w:rPr>
        <w:br/>
        <w:t>Hallelujah! Expect a birth:</w:t>
      </w:r>
      <w:r w:rsidR="0033216F" w:rsidRPr="00CE68D5">
        <w:rPr>
          <w:rFonts w:cstheme="minorHAnsi"/>
          <w:sz w:val="28"/>
          <w:szCs w:val="28"/>
        </w:rPr>
        <w:br/>
        <w:t>God’s gracious feet will touch the earth.</w:t>
      </w:r>
    </w:p>
    <w:p w14:paraId="51274DAE" w14:textId="77777777" w:rsidR="008C1B4A" w:rsidRDefault="008C1B4A">
      <w:pPr>
        <w:widowControl w:val="0"/>
        <w:spacing w:after="0" w:line="240" w:lineRule="auto"/>
        <w:ind w:left="284"/>
        <w:jc w:val="right"/>
        <w:rPr>
          <w:rFonts w:cstheme="minorHAnsi"/>
          <w:i/>
          <w:iCs/>
          <w:sz w:val="28"/>
          <w:szCs w:val="28"/>
        </w:rPr>
        <w:sectPr w:rsidR="008C1B4A" w:rsidSect="008C1B4A">
          <w:type w:val="continuous"/>
          <w:pgSz w:w="11906" w:h="16838"/>
          <w:pgMar w:top="567" w:right="567" w:bottom="567" w:left="567" w:header="709" w:footer="709" w:gutter="0"/>
          <w:cols w:num="2" w:space="142"/>
          <w:docGrid w:linePitch="360"/>
        </w:sectPr>
      </w:pPr>
    </w:p>
    <w:p w14:paraId="6D5808BA" w14:textId="77777777" w:rsidR="008C1B4A" w:rsidRPr="00CE68D5" w:rsidRDefault="008C1B4A">
      <w:pPr>
        <w:widowControl w:val="0"/>
        <w:spacing w:after="0" w:line="240" w:lineRule="auto"/>
        <w:ind w:left="284"/>
        <w:jc w:val="right"/>
        <w:rPr>
          <w:rFonts w:cstheme="minorHAnsi"/>
          <w:i/>
          <w:iCs/>
          <w:sz w:val="28"/>
          <w:szCs w:val="28"/>
        </w:rPr>
      </w:pPr>
    </w:p>
    <w:sectPr w:rsidR="008C1B4A" w:rsidRPr="00CE68D5" w:rsidSect="008C1B4A">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C5B2B"/>
    <w:multiLevelType w:val="multilevel"/>
    <w:tmpl w:val="C00AB6F4"/>
    <w:lvl w:ilvl="0">
      <w:start w:val="2"/>
      <w:numFmt w:val="decimal"/>
      <w:lvlText w:val="CHAPTER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2B9138C"/>
    <w:multiLevelType w:val="multilevel"/>
    <w:tmpl w:val="72D4C07E"/>
    <w:lvl w:ilvl="0">
      <w:start w:val="1"/>
      <w:numFmt w:val="decimal"/>
      <w:pStyle w:val="PhDChapter"/>
      <w:suff w:val="space"/>
      <w:lvlText w:val="CHAPTER %1"/>
      <w:lvlJc w:val="left"/>
      <w:pPr>
        <w:ind w:left="0" w:firstLine="0"/>
      </w:pPr>
      <w:rPr>
        <w:rFonts w:hint="default"/>
      </w:rPr>
    </w:lvl>
    <w:lvl w:ilvl="1">
      <w:start w:val="1"/>
      <w:numFmt w:val="decimal"/>
      <w:pStyle w:val="PhDHeading1"/>
      <w:lvlText w:val="%1.%2"/>
      <w:lvlJc w:val="left"/>
      <w:pPr>
        <w:ind w:left="0" w:firstLine="0"/>
      </w:pPr>
      <w:rPr>
        <w:rFonts w:hint="default"/>
      </w:rPr>
    </w:lvl>
    <w:lvl w:ilvl="2">
      <w:start w:val="1"/>
      <w:numFmt w:val="decimal"/>
      <w:pStyle w:val="PhDHeading2"/>
      <w:lvlText w:val="%1.%2.%3"/>
      <w:lvlJc w:val="left"/>
      <w:pPr>
        <w:ind w:left="0" w:firstLine="0"/>
      </w:pPr>
      <w:rPr>
        <w:rFonts w:hint="default"/>
      </w:rPr>
    </w:lvl>
    <w:lvl w:ilvl="3">
      <w:start w:val="1"/>
      <w:numFmt w:val="decimal"/>
      <w:pStyle w:val="PhDHeading3"/>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90008389">
    <w:abstractNumId w:val="1"/>
  </w:num>
  <w:num w:numId="2" w16cid:durableId="881787606">
    <w:abstractNumId w:val="1"/>
  </w:num>
  <w:num w:numId="3" w16cid:durableId="1701128527">
    <w:abstractNumId w:val="1"/>
  </w:num>
  <w:num w:numId="4" w16cid:durableId="1377656283">
    <w:abstractNumId w:val="1"/>
  </w:num>
  <w:num w:numId="5" w16cid:durableId="572395970">
    <w:abstractNumId w:val="1"/>
  </w:num>
  <w:num w:numId="6" w16cid:durableId="757288996">
    <w:abstractNumId w:val="1"/>
  </w:num>
  <w:num w:numId="7" w16cid:durableId="681398156">
    <w:abstractNumId w:val="1"/>
  </w:num>
  <w:num w:numId="8" w16cid:durableId="1016880084">
    <w:abstractNumId w:val="1"/>
  </w:num>
  <w:num w:numId="9" w16cid:durableId="76287137">
    <w:abstractNumId w:val="1"/>
  </w:num>
  <w:num w:numId="10" w16cid:durableId="43603927">
    <w:abstractNumId w:val="1"/>
  </w:num>
  <w:num w:numId="11" w16cid:durableId="1335037713">
    <w:abstractNumId w:val="0"/>
  </w:num>
  <w:num w:numId="12" w16cid:durableId="1683698921">
    <w:abstractNumId w:val="0"/>
  </w:num>
  <w:num w:numId="13" w16cid:durableId="1007249567">
    <w:abstractNumId w:val="0"/>
  </w:num>
  <w:num w:numId="14" w16cid:durableId="974868564">
    <w:abstractNumId w:val="0"/>
  </w:num>
  <w:num w:numId="15" w16cid:durableId="591007659">
    <w:abstractNumId w:val="1"/>
  </w:num>
  <w:num w:numId="16" w16cid:durableId="1482959446">
    <w:abstractNumId w:val="1"/>
  </w:num>
  <w:num w:numId="17" w16cid:durableId="1775050425">
    <w:abstractNumId w:val="1"/>
  </w:num>
  <w:num w:numId="18" w16cid:durableId="1057362404">
    <w:abstractNumId w:val="1"/>
  </w:num>
  <w:num w:numId="19" w16cid:durableId="487063836">
    <w:abstractNumId w:val="1"/>
  </w:num>
  <w:num w:numId="20" w16cid:durableId="1679652199">
    <w:abstractNumId w:val="1"/>
  </w:num>
  <w:num w:numId="21" w16cid:durableId="1088312558">
    <w:abstractNumId w:val="1"/>
  </w:num>
  <w:num w:numId="22" w16cid:durableId="67387411">
    <w:abstractNumId w:val="1"/>
  </w:num>
  <w:num w:numId="23" w16cid:durableId="1031614270">
    <w:abstractNumId w:val="1"/>
  </w:num>
  <w:num w:numId="24" w16cid:durableId="971910132">
    <w:abstractNumId w:val="1"/>
  </w:num>
  <w:num w:numId="25" w16cid:durableId="38557010">
    <w:abstractNumId w:val="1"/>
  </w:num>
  <w:num w:numId="26" w16cid:durableId="1429424157">
    <w:abstractNumId w:val="1"/>
  </w:num>
  <w:num w:numId="27" w16cid:durableId="1722555744">
    <w:abstractNumId w:val="1"/>
  </w:num>
  <w:num w:numId="28" w16cid:durableId="180750076">
    <w:abstractNumId w:val="1"/>
  </w:num>
  <w:num w:numId="29" w16cid:durableId="1291518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91"/>
    <w:rsid w:val="00001AF6"/>
    <w:rsid w:val="00002926"/>
    <w:rsid w:val="00003169"/>
    <w:rsid w:val="00005782"/>
    <w:rsid w:val="00005E25"/>
    <w:rsid w:val="00005EE8"/>
    <w:rsid w:val="000065FB"/>
    <w:rsid w:val="000068AC"/>
    <w:rsid w:val="00006918"/>
    <w:rsid w:val="000072E7"/>
    <w:rsid w:val="00007884"/>
    <w:rsid w:val="00010273"/>
    <w:rsid w:val="000108EC"/>
    <w:rsid w:val="00011D44"/>
    <w:rsid w:val="00012F69"/>
    <w:rsid w:val="0001391C"/>
    <w:rsid w:val="00013FC7"/>
    <w:rsid w:val="0001412F"/>
    <w:rsid w:val="000141B3"/>
    <w:rsid w:val="000159EE"/>
    <w:rsid w:val="00016F90"/>
    <w:rsid w:val="00016FC5"/>
    <w:rsid w:val="00017901"/>
    <w:rsid w:val="00017F55"/>
    <w:rsid w:val="00020214"/>
    <w:rsid w:val="00020B98"/>
    <w:rsid w:val="00020C74"/>
    <w:rsid w:val="00020E79"/>
    <w:rsid w:val="000219A5"/>
    <w:rsid w:val="000221E3"/>
    <w:rsid w:val="00022826"/>
    <w:rsid w:val="00027B0A"/>
    <w:rsid w:val="0003029E"/>
    <w:rsid w:val="00030BC5"/>
    <w:rsid w:val="00031B1E"/>
    <w:rsid w:val="0003240F"/>
    <w:rsid w:val="00032895"/>
    <w:rsid w:val="00033126"/>
    <w:rsid w:val="00034E65"/>
    <w:rsid w:val="00041056"/>
    <w:rsid w:val="0004106F"/>
    <w:rsid w:val="00041554"/>
    <w:rsid w:val="00044A44"/>
    <w:rsid w:val="00044B20"/>
    <w:rsid w:val="00044B94"/>
    <w:rsid w:val="00046315"/>
    <w:rsid w:val="000503C5"/>
    <w:rsid w:val="0005149C"/>
    <w:rsid w:val="000544CF"/>
    <w:rsid w:val="00054C7B"/>
    <w:rsid w:val="00056BE4"/>
    <w:rsid w:val="000576D8"/>
    <w:rsid w:val="0006040B"/>
    <w:rsid w:val="000611FB"/>
    <w:rsid w:val="00061989"/>
    <w:rsid w:val="00062125"/>
    <w:rsid w:val="00062938"/>
    <w:rsid w:val="00062AB7"/>
    <w:rsid w:val="0006378E"/>
    <w:rsid w:val="000644E6"/>
    <w:rsid w:val="000652AF"/>
    <w:rsid w:val="000662E0"/>
    <w:rsid w:val="00066ABE"/>
    <w:rsid w:val="00070840"/>
    <w:rsid w:val="000711FB"/>
    <w:rsid w:val="00071D20"/>
    <w:rsid w:val="00072E2C"/>
    <w:rsid w:val="000739B9"/>
    <w:rsid w:val="00074B82"/>
    <w:rsid w:val="000768A6"/>
    <w:rsid w:val="00077164"/>
    <w:rsid w:val="00077DDA"/>
    <w:rsid w:val="00077F3D"/>
    <w:rsid w:val="000805D4"/>
    <w:rsid w:val="00081463"/>
    <w:rsid w:val="00082E2B"/>
    <w:rsid w:val="0008392F"/>
    <w:rsid w:val="00085620"/>
    <w:rsid w:val="00085E4F"/>
    <w:rsid w:val="00085FFA"/>
    <w:rsid w:val="000868C0"/>
    <w:rsid w:val="00087660"/>
    <w:rsid w:val="00091DFA"/>
    <w:rsid w:val="00092B29"/>
    <w:rsid w:val="00095E68"/>
    <w:rsid w:val="00096F35"/>
    <w:rsid w:val="00096F69"/>
    <w:rsid w:val="000A1033"/>
    <w:rsid w:val="000A1498"/>
    <w:rsid w:val="000A2971"/>
    <w:rsid w:val="000A2DE4"/>
    <w:rsid w:val="000A33EB"/>
    <w:rsid w:val="000A4CBD"/>
    <w:rsid w:val="000A50AB"/>
    <w:rsid w:val="000A5A24"/>
    <w:rsid w:val="000A5E73"/>
    <w:rsid w:val="000A68E2"/>
    <w:rsid w:val="000A6AD8"/>
    <w:rsid w:val="000A7D63"/>
    <w:rsid w:val="000B12D6"/>
    <w:rsid w:val="000B2C9C"/>
    <w:rsid w:val="000B319D"/>
    <w:rsid w:val="000B3C9F"/>
    <w:rsid w:val="000B4D9C"/>
    <w:rsid w:val="000B586F"/>
    <w:rsid w:val="000C0AFB"/>
    <w:rsid w:val="000C2963"/>
    <w:rsid w:val="000C2B1C"/>
    <w:rsid w:val="000C2D75"/>
    <w:rsid w:val="000C2FAF"/>
    <w:rsid w:val="000C313A"/>
    <w:rsid w:val="000C3F02"/>
    <w:rsid w:val="000C453F"/>
    <w:rsid w:val="000C4CCD"/>
    <w:rsid w:val="000C5A57"/>
    <w:rsid w:val="000D03A6"/>
    <w:rsid w:val="000D0973"/>
    <w:rsid w:val="000D0E6A"/>
    <w:rsid w:val="000D0EF6"/>
    <w:rsid w:val="000D1D58"/>
    <w:rsid w:val="000D53D5"/>
    <w:rsid w:val="000D57A9"/>
    <w:rsid w:val="000D61FE"/>
    <w:rsid w:val="000D7029"/>
    <w:rsid w:val="000D768A"/>
    <w:rsid w:val="000D776A"/>
    <w:rsid w:val="000D7DD7"/>
    <w:rsid w:val="000E1B60"/>
    <w:rsid w:val="000E2918"/>
    <w:rsid w:val="000E5510"/>
    <w:rsid w:val="000E5787"/>
    <w:rsid w:val="000E7CA2"/>
    <w:rsid w:val="000E7D3F"/>
    <w:rsid w:val="000F065C"/>
    <w:rsid w:val="000F1B33"/>
    <w:rsid w:val="000F2FE5"/>
    <w:rsid w:val="000F612E"/>
    <w:rsid w:val="0010167D"/>
    <w:rsid w:val="00101810"/>
    <w:rsid w:val="00101AA0"/>
    <w:rsid w:val="001030FB"/>
    <w:rsid w:val="001035DC"/>
    <w:rsid w:val="00104D07"/>
    <w:rsid w:val="00105226"/>
    <w:rsid w:val="001100BF"/>
    <w:rsid w:val="001104FD"/>
    <w:rsid w:val="00110D51"/>
    <w:rsid w:val="00110F70"/>
    <w:rsid w:val="001118DE"/>
    <w:rsid w:val="00111DFE"/>
    <w:rsid w:val="00112B8A"/>
    <w:rsid w:val="00113CE1"/>
    <w:rsid w:val="00114569"/>
    <w:rsid w:val="00114B9A"/>
    <w:rsid w:val="00115349"/>
    <w:rsid w:val="00116A7C"/>
    <w:rsid w:val="00117A5C"/>
    <w:rsid w:val="00120702"/>
    <w:rsid w:val="001234AC"/>
    <w:rsid w:val="00124A06"/>
    <w:rsid w:val="001253B8"/>
    <w:rsid w:val="00126E02"/>
    <w:rsid w:val="00127D84"/>
    <w:rsid w:val="0013012E"/>
    <w:rsid w:val="001308CA"/>
    <w:rsid w:val="00130BD4"/>
    <w:rsid w:val="00131F57"/>
    <w:rsid w:val="001320B6"/>
    <w:rsid w:val="0013274D"/>
    <w:rsid w:val="00133ECA"/>
    <w:rsid w:val="00134C8C"/>
    <w:rsid w:val="0013696A"/>
    <w:rsid w:val="00136ED7"/>
    <w:rsid w:val="00137785"/>
    <w:rsid w:val="00137A91"/>
    <w:rsid w:val="00137AC3"/>
    <w:rsid w:val="001402CE"/>
    <w:rsid w:val="00141E15"/>
    <w:rsid w:val="001429B2"/>
    <w:rsid w:val="0014300F"/>
    <w:rsid w:val="001457D4"/>
    <w:rsid w:val="00145C61"/>
    <w:rsid w:val="00145D77"/>
    <w:rsid w:val="00147E18"/>
    <w:rsid w:val="00152E72"/>
    <w:rsid w:val="001543CF"/>
    <w:rsid w:val="00154ADC"/>
    <w:rsid w:val="0015545A"/>
    <w:rsid w:val="0015557A"/>
    <w:rsid w:val="0015589A"/>
    <w:rsid w:val="00155AA4"/>
    <w:rsid w:val="00156857"/>
    <w:rsid w:val="0015726D"/>
    <w:rsid w:val="0016230D"/>
    <w:rsid w:val="001627CB"/>
    <w:rsid w:val="00163655"/>
    <w:rsid w:val="00163C08"/>
    <w:rsid w:val="0016472A"/>
    <w:rsid w:val="00164917"/>
    <w:rsid w:val="00164BEE"/>
    <w:rsid w:val="00165235"/>
    <w:rsid w:val="00165DB0"/>
    <w:rsid w:val="001674AA"/>
    <w:rsid w:val="001674C0"/>
    <w:rsid w:val="00170275"/>
    <w:rsid w:val="0017474C"/>
    <w:rsid w:val="00175610"/>
    <w:rsid w:val="00177637"/>
    <w:rsid w:val="00177C37"/>
    <w:rsid w:val="001835BA"/>
    <w:rsid w:val="001839C5"/>
    <w:rsid w:val="00183C3B"/>
    <w:rsid w:val="0018470C"/>
    <w:rsid w:val="001848F9"/>
    <w:rsid w:val="00185A64"/>
    <w:rsid w:val="00187A18"/>
    <w:rsid w:val="00190C2A"/>
    <w:rsid w:val="00193473"/>
    <w:rsid w:val="00193778"/>
    <w:rsid w:val="00194328"/>
    <w:rsid w:val="00195468"/>
    <w:rsid w:val="0019634D"/>
    <w:rsid w:val="0019659D"/>
    <w:rsid w:val="001A015C"/>
    <w:rsid w:val="001A0EF8"/>
    <w:rsid w:val="001A10A1"/>
    <w:rsid w:val="001A22E2"/>
    <w:rsid w:val="001A31B7"/>
    <w:rsid w:val="001A4792"/>
    <w:rsid w:val="001A47AE"/>
    <w:rsid w:val="001A4F78"/>
    <w:rsid w:val="001A6DB6"/>
    <w:rsid w:val="001A6DCB"/>
    <w:rsid w:val="001A75C4"/>
    <w:rsid w:val="001B0C82"/>
    <w:rsid w:val="001B2649"/>
    <w:rsid w:val="001B46A7"/>
    <w:rsid w:val="001B531D"/>
    <w:rsid w:val="001B76C5"/>
    <w:rsid w:val="001C1848"/>
    <w:rsid w:val="001C20D1"/>
    <w:rsid w:val="001C316C"/>
    <w:rsid w:val="001C47DC"/>
    <w:rsid w:val="001C526F"/>
    <w:rsid w:val="001C6AD9"/>
    <w:rsid w:val="001C7176"/>
    <w:rsid w:val="001D0B40"/>
    <w:rsid w:val="001D13B0"/>
    <w:rsid w:val="001D298A"/>
    <w:rsid w:val="001D2CD9"/>
    <w:rsid w:val="001D3778"/>
    <w:rsid w:val="001D7902"/>
    <w:rsid w:val="001E0D6F"/>
    <w:rsid w:val="001E1272"/>
    <w:rsid w:val="001E1C87"/>
    <w:rsid w:val="001E1DF6"/>
    <w:rsid w:val="001E3765"/>
    <w:rsid w:val="001E37B4"/>
    <w:rsid w:val="001E7BDD"/>
    <w:rsid w:val="001E7EBB"/>
    <w:rsid w:val="001F38F9"/>
    <w:rsid w:val="001F4E0C"/>
    <w:rsid w:val="001F4F0A"/>
    <w:rsid w:val="001F5587"/>
    <w:rsid w:val="001F5E81"/>
    <w:rsid w:val="001F666E"/>
    <w:rsid w:val="001F6FE1"/>
    <w:rsid w:val="002009A0"/>
    <w:rsid w:val="00200C23"/>
    <w:rsid w:val="0020138B"/>
    <w:rsid w:val="002015BC"/>
    <w:rsid w:val="00203B8C"/>
    <w:rsid w:val="0020605E"/>
    <w:rsid w:val="00207157"/>
    <w:rsid w:val="002076B4"/>
    <w:rsid w:val="002106EE"/>
    <w:rsid w:val="002113B1"/>
    <w:rsid w:val="00211EB1"/>
    <w:rsid w:val="00212188"/>
    <w:rsid w:val="00214074"/>
    <w:rsid w:val="00214307"/>
    <w:rsid w:val="0021551F"/>
    <w:rsid w:val="00216D17"/>
    <w:rsid w:val="00220D10"/>
    <w:rsid w:val="0022136E"/>
    <w:rsid w:val="00221968"/>
    <w:rsid w:val="00221BC0"/>
    <w:rsid w:val="00222886"/>
    <w:rsid w:val="00222B23"/>
    <w:rsid w:val="00222D0B"/>
    <w:rsid w:val="002230C6"/>
    <w:rsid w:val="00225FE4"/>
    <w:rsid w:val="00227D41"/>
    <w:rsid w:val="00231558"/>
    <w:rsid w:val="00231BA1"/>
    <w:rsid w:val="00232187"/>
    <w:rsid w:val="00232C3D"/>
    <w:rsid w:val="00232F92"/>
    <w:rsid w:val="00234222"/>
    <w:rsid w:val="0023531A"/>
    <w:rsid w:val="00236D81"/>
    <w:rsid w:val="00237BFE"/>
    <w:rsid w:val="00240997"/>
    <w:rsid w:val="002434BB"/>
    <w:rsid w:val="002434D0"/>
    <w:rsid w:val="0024406C"/>
    <w:rsid w:val="002463D1"/>
    <w:rsid w:val="00247474"/>
    <w:rsid w:val="00251A67"/>
    <w:rsid w:val="00252A8A"/>
    <w:rsid w:val="00252DE2"/>
    <w:rsid w:val="00253E10"/>
    <w:rsid w:val="00254A63"/>
    <w:rsid w:val="002550DF"/>
    <w:rsid w:val="00255135"/>
    <w:rsid w:val="0025531A"/>
    <w:rsid w:val="002555A4"/>
    <w:rsid w:val="002562F6"/>
    <w:rsid w:val="00257659"/>
    <w:rsid w:val="00257988"/>
    <w:rsid w:val="00257F92"/>
    <w:rsid w:val="002603E9"/>
    <w:rsid w:val="00260577"/>
    <w:rsid w:val="0026059C"/>
    <w:rsid w:val="00260CFE"/>
    <w:rsid w:val="002628E4"/>
    <w:rsid w:val="002632EE"/>
    <w:rsid w:val="0026476F"/>
    <w:rsid w:val="002664F7"/>
    <w:rsid w:val="002666C6"/>
    <w:rsid w:val="00266DE4"/>
    <w:rsid w:val="00270624"/>
    <w:rsid w:val="002716CB"/>
    <w:rsid w:val="00272053"/>
    <w:rsid w:val="00273E89"/>
    <w:rsid w:val="00274519"/>
    <w:rsid w:val="00274EBA"/>
    <w:rsid w:val="00275C7B"/>
    <w:rsid w:val="00275F84"/>
    <w:rsid w:val="00276997"/>
    <w:rsid w:val="002802C0"/>
    <w:rsid w:val="00285989"/>
    <w:rsid w:val="00285EFD"/>
    <w:rsid w:val="00286376"/>
    <w:rsid w:val="002868C8"/>
    <w:rsid w:val="00290043"/>
    <w:rsid w:val="002900FD"/>
    <w:rsid w:val="0029062B"/>
    <w:rsid w:val="00290D84"/>
    <w:rsid w:val="00290F71"/>
    <w:rsid w:val="002910D3"/>
    <w:rsid w:val="002937AD"/>
    <w:rsid w:val="00294EC0"/>
    <w:rsid w:val="00297023"/>
    <w:rsid w:val="00297701"/>
    <w:rsid w:val="00297F4C"/>
    <w:rsid w:val="002A0329"/>
    <w:rsid w:val="002A0BD8"/>
    <w:rsid w:val="002A2850"/>
    <w:rsid w:val="002A2E2D"/>
    <w:rsid w:val="002A38EC"/>
    <w:rsid w:val="002A416F"/>
    <w:rsid w:val="002A6B12"/>
    <w:rsid w:val="002B2781"/>
    <w:rsid w:val="002B41FC"/>
    <w:rsid w:val="002B5FD6"/>
    <w:rsid w:val="002B6BFA"/>
    <w:rsid w:val="002C046E"/>
    <w:rsid w:val="002C2BF1"/>
    <w:rsid w:val="002C36B7"/>
    <w:rsid w:val="002C4636"/>
    <w:rsid w:val="002C64D2"/>
    <w:rsid w:val="002C6956"/>
    <w:rsid w:val="002D0937"/>
    <w:rsid w:val="002D13B8"/>
    <w:rsid w:val="002D1D04"/>
    <w:rsid w:val="002D1DA9"/>
    <w:rsid w:val="002D4F57"/>
    <w:rsid w:val="002D51FB"/>
    <w:rsid w:val="002D5749"/>
    <w:rsid w:val="002D61CD"/>
    <w:rsid w:val="002D6927"/>
    <w:rsid w:val="002D732D"/>
    <w:rsid w:val="002E0F92"/>
    <w:rsid w:val="002E202A"/>
    <w:rsid w:val="002E2983"/>
    <w:rsid w:val="002E37CF"/>
    <w:rsid w:val="002E380D"/>
    <w:rsid w:val="002E54FE"/>
    <w:rsid w:val="002E5615"/>
    <w:rsid w:val="002E647C"/>
    <w:rsid w:val="002E74A0"/>
    <w:rsid w:val="002F0B0E"/>
    <w:rsid w:val="002F1F60"/>
    <w:rsid w:val="002F4675"/>
    <w:rsid w:val="002F47A3"/>
    <w:rsid w:val="002F4EE2"/>
    <w:rsid w:val="002F5139"/>
    <w:rsid w:val="002F5411"/>
    <w:rsid w:val="002F588E"/>
    <w:rsid w:val="002F63C2"/>
    <w:rsid w:val="002F79DE"/>
    <w:rsid w:val="002F7AE9"/>
    <w:rsid w:val="003009BF"/>
    <w:rsid w:val="00301E65"/>
    <w:rsid w:val="00302BFD"/>
    <w:rsid w:val="00303E06"/>
    <w:rsid w:val="00305DF4"/>
    <w:rsid w:val="00307D53"/>
    <w:rsid w:val="00312BBE"/>
    <w:rsid w:val="0031724D"/>
    <w:rsid w:val="0031756D"/>
    <w:rsid w:val="0031777B"/>
    <w:rsid w:val="003200AE"/>
    <w:rsid w:val="00324A60"/>
    <w:rsid w:val="003261F0"/>
    <w:rsid w:val="00326E9D"/>
    <w:rsid w:val="003278A5"/>
    <w:rsid w:val="0033216F"/>
    <w:rsid w:val="00332C2B"/>
    <w:rsid w:val="003333F6"/>
    <w:rsid w:val="003334F3"/>
    <w:rsid w:val="00335314"/>
    <w:rsid w:val="00335CFB"/>
    <w:rsid w:val="0033652B"/>
    <w:rsid w:val="00337078"/>
    <w:rsid w:val="003377D9"/>
    <w:rsid w:val="00342227"/>
    <w:rsid w:val="00342978"/>
    <w:rsid w:val="00342E19"/>
    <w:rsid w:val="00344775"/>
    <w:rsid w:val="0034484D"/>
    <w:rsid w:val="0034659F"/>
    <w:rsid w:val="0034667E"/>
    <w:rsid w:val="00347395"/>
    <w:rsid w:val="00347F57"/>
    <w:rsid w:val="0035233F"/>
    <w:rsid w:val="00354D05"/>
    <w:rsid w:val="0035534F"/>
    <w:rsid w:val="003554D2"/>
    <w:rsid w:val="003556AA"/>
    <w:rsid w:val="003573B4"/>
    <w:rsid w:val="0035747E"/>
    <w:rsid w:val="00357EE7"/>
    <w:rsid w:val="00360540"/>
    <w:rsid w:val="00360760"/>
    <w:rsid w:val="003629E6"/>
    <w:rsid w:val="00363EEA"/>
    <w:rsid w:val="00364705"/>
    <w:rsid w:val="003648FD"/>
    <w:rsid w:val="00364FA1"/>
    <w:rsid w:val="003669E1"/>
    <w:rsid w:val="00372764"/>
    <w:rsid w:val="00372C6F"/>
    <w:rsid w:val="00372CB6"/>
    <w:rsid w:val="00372E06"/>
    <w:rsid w:val="003738C9"/>
    <w:rsid w:val="00377A5A"/>
    <w:rsid w:val="003825E4"/>
    <w:rsid w:val="00382E5B"/>
    <w:rsid w:val="00384A16"/>
    <w:rsid w:val="003920A2"/>
    <w:rsid w:val="00392F40"/>
    <w:rsid w:val="00393D29"/>
    <w:rsid w:val="00393EC3"/>
    <w:rsid w:val="00397572"/>
    <w:rsid w:val="003A1412"/>
    <w:rsid w:val="003A2DDD"/>
    <w:rsid w:val="003A2EF1"/>
    <w:rsid w:val="003A3620"/>
    <w:rsid w:val="003A4FE4"/>
    <w:rsid w:val="003A73B5"/>
    <w:rsid w:val="003B1A35"/>
    <w:rsid w:val="003B31E6"/>
    <w:rsid w:val="003B39E5"/>
    <w:rsid w:val="003B3BA5"/>
    <w:rsid w:val="003B453D"/>
    <w:rsid w:val="003B5478"/>
    <w:rsid w:val="003B5D3D"/>
    <w:rsid w:val="003B6F5B"/>
    <w:rsid w:val="003C0130"/>
    <w:rsid w:val="003C1806"/>
    <w:rsid w:val="003C32F6"/>
    <w:rsid w:val="003C5D29"/>
    <w:rsid w:val="003C69AC"/>
    <w:rsid w:val="003C7452"/>
    <w:rsid w:val="003C75FD"/>
    <w:rsid w:val="003C788D"/>
    <w:rsid w:val="003C79F4"/>
    <w:rsid w:val="003D21A6"/>
    <w:rsid w:val="003D2524"/>
    <w:rsid w:val="003D2637"/>
    <w:rsid w:val="003D3496"/>
    <w:rsid w:val="003D361E"/>
    <w:rsid w:val="003D4E81"/>
    <w:rsid w:val="003D5240"/>
    <w:rsid w:val="003D78F5"/>
    <w:rsid w:val="003E12B2"/>
    <w:rsid w:val="003E251C"/>
    <w:rsid w:val="003E289F"/>
    <w:rsid w:val="003E4F1D"/>
    <w:rsid w:val="003E68B1"/>
    <w:rsid w:val="003F0AC9"/>
    <w:rsid w:val="003F298E"/>
    <w:rsid w:val="003F3D8E"/>
    <w:rsid w:val="0040091B"/>
    <w:rsid w:val="00400BE6"/>
    <w:rsid w:val="0040131A"/>
    <w:rsid w:val="004014F3"/>
    <w:rsid w:val="004026A1"/>
    <w:rsid w:val="0040302D"/>
    <w:rsid w:val="00403FC5"/>
    <w:rsid w:val="004046E2"/>
    <w:rsid w:val="00404A75"/>
    <w:rsid w:val="00404D8E"/>
    <w:rsid w:val="00405A4B"/>
    <w:rsid w:val="00406038"/>
    <w:rsid w:val="004060D6"/>
    <w:rsid w:val="00406D72"/>
    <w:rsid w:val="00410710"/>
    <w:rsid w:val="0041088C"/>
    <w:rsid w:val="00411389"/>
    <w:rsid w:val="00414BA2"/>
    <w:rsid w:val="00414C26"/>
    <w:rsid w:val="00414C70"/>
    <w:rsid w:val="00414C8A"/>
    <w:rsid w:val="00415625"/>
    <w:rsid w:val="004158B6"/>
    <w:rsid w:val="0041648F"/>
    <w:rsid w:val="00416566"/>
    <w:rsid w:val="00416985"/>
    <w:rsid w:val="00416E6F"/>
    <w:rsid w:val="0042114D"/>
    <w:rsid w:val="00430975"/>
    <w:rsid w:val="00430FE8"/>
    <w:rsid w:val="00432507"/>
    <w:rsid w:val="00433624"/>
    <w:rsid w:val="004336D5"/>
    <w:rsid w:val="004338D5"/>
    <w:rsid w:val="00433C6E"/>
    <w:rsid w:val="00435F0D"/>
    <w:rsid w:val="00436452"/>
    <w:rsid w:val="00441D44"/>
    <w:rsid w:val="00442375"/>
    <w:rsid w:val="00443EC0"/>
    <w:rsid w:val="00446E20"/>
    <w:rsid w:val="00446EF1"/>
    <w:rsid w:val="00446F4C"/>
    <w:rsid w:val="00447076"/>
    <w:rsid w:val="00447AEB"/>
    <w:rsid w:val="0045061D"/>
    <w:rsid w:val="0045068E"/>
    <w:rsid w:val="00451E46"/>
    <w:rsid w:val="0045240D"/>
    <w:rsid w:val="004525F5"/>
    <w:rsid w:val="00452C97"/>
    <w:rsid w:val="00452D48"/>
    <w:rsid w:val="00453C70"/>
    <w:rsid w:val="004543BA"/>
    <w:rsid w:val="00454FB3"/>
    <w:rsid w:val="0045587C"/>
    <w:rsid w:val="004568CF"/>
    <w:rsid w:val="00457BDF"/>
    <w:rsid w:val="0046077F"/>
    <w:rsid w:val="00461D3D"/>
    <w:rsid w:val="004638A2"/>
    <w:rsid w:val="00463D8F"/>
    <w:rsid w:val="0046449D"/>
    <w:rsid w:val="0046507B"/>
    <w:rsid w:val="0046557B"/>
    <w:rsid w:val="004662BB"/>
    <w:rsid w:val="00466CA8"/>
    <w:rsid w:val="00467617"/>
    <w:rsid w:val="00467B10"/>
    <w:rsid w:val="004716B3"/>
    <w:rsid w:val="00472639"/>
    <w:rsid w:val="004728BC"/>
    <w:rsid w:val="00472A26"/>
    <w:rsid w:val="00472C55"/>
    <w:rsid w:val="00472FC1"/>
    <w:rsid w:val="004732D9"/>
    <w:rsid w:val="0047525F"/>
    <w:rsid w:val="00475487"/>
    <w:rsid w:val="00480AAB"/>
    <w:rsid w:val="004816DE"/>
    <w:rsid w:val="00481D3E"/>
    <w:rsid w:val="004827ED"/>
    <w:rsid w:val="00483D70"/>
    <w:rsid w:val="00484864"/>
    <w:rsid w:val="00484FF8"/>
    <w:rsid w:val="00485E40"/>
    <w:rsid w:val="00485F5D"/>
    <w:rsid w:val="00486A3D"/>
    <w:rsid w:val="00486D09"/>
    <w:rsid w:val="004871AD"/>
    <w:rsid w:val="00487C66"/>
    <w:rsid w:val="00490A23"/>
    <w:rsid w:val="00492397"/>
    <w:rsid w:val="00492622"/>
    <w:rsid w:val="00492C16"/>
    <w:rsid w:val="00493778"/>
    <w:rsid w:val="004938C8"/>
    <w:rsid w:val="00493DDC"/>
    <w:rsid w:val="0049591D"/>
    <w:rsid w:val="00496497"/>
    <w:rsid w:val="00496D59"/>
    <w:rsid w:val="004A01F9"/>
    <w:rsid w:val="004A121B"/>
    <w:rsid w:val="004A1B23"/>
    <w:rsid w:val="004A2051"/>
    <w:rsid w:val="004A2668"/>
    <w:rsid w:val="004A2815"/>
    <w:rsid w:val="004A386A"/>
    <w:rsid w:val="004A5BE5"/>
    <w:rsid w:val="004A63DA"/>
    <w:rsid w:val="004A63F9"/>
    <w:rsid w:val="004A6425"/>
    <w:rsid w:val="004A7082"/>
    <w:rsid w:val="004A7CC4"/>
    <w:rsid w:val="004A7E4B"/>
    <w:rsid w:val="004B169B"/>
    <w:rsid w:val="004B220D"/>
    <w:rsid w:val="004B3B73"/>
    <w:rsid w:val="004B5328"/>
    <w:rsid w:val="004B5F4A"/>
    <w:rsid w:val="004B7001"/>
    <w:rsid w:val="004B7033"/>
    <w:rsid w:val="004C0B06"/>
    <w:rsid w:val="004C1BF1"/>
    <w:rsid w:val="004C3465"/>
    <w:rsid w:val="004C4388"/>
    <w:rsid w:val="004C4C99"/>
    <w:rsid w:val="004C684C"/>
    <w:rsid w:val="004D0A4E"/>
    <w:rsid w:val="004D1179"/>
    <w:rsid w:val="004D1EF1"/>
    <w:rsid w:val="004D212D"/>
    <w:rsid w:val="004D2E20"/>
    <w:rsid w:val="004D3E5D"/>
    <w:rsid w:val="004D5ABD"/>
    <w:rsid w:val="004D742E"/>
    <w:rsid w:val="004E0D47"/>
    <w:rsid w:val="004E26B1"/>
    <w:rsid w:val="004E26BE"/>
    <w:rsid w:val="004E375D"/>
    <w:rsid w:val="004E44C6"/>
    <w:rsid w:val="004E47A2"/>
    <w:rsid w:val="004E484F"/>
    <w:rsid w:val="004E4DAE"/>
    <w:rsid w:val="004E66B1"/>
    <w:rsid w:val="004E695E"/>
    <w:rsid w:val="004E7788"/>
    <w:rsid w:val="004E79EB"/>
    <w:rsid w:val="004E7D17"/>
    <w:rsid w:val="004F2277"/>
    <w:rsid w:val="004F34E3"/>
    <w:rsid w:val="004F67B4"/>
    <w:rsid w:val="004F7032"/>
    <w:rsid w:val="0050118F"/>
    <w:rsid w:val="005015A4"/>
    <w:rsid w:val="005018C4"/>
    <w:rsid w:val="00501AC3"/>
    <w:rsid w:val="0050377F"/>
    <w:rsid w:val="00504AA0"/>
    <w:rsid w:val="00505463"/>
    <w:rsid w:val="0050667A"/>
    <w:rsid w:val="005069EF"/>
    <w:rsid w:val="00510146"/>
    <w:rsid w:val="00511D8F"/>
    <w:rsid w:val="005120AC"/>
    <w:rsid w:val="00512D63"/>
    <w:rsid w:val="00512E39"/>
    <w:rsid w:val="005148F9"/>
    <w:rsid w:val="005164A0"/>
    <w:rsid w:val="00520C5D"/>
    <w:rsid w:val="0052109C"/>
    <w:rsid w:val="005226C7"/>
    <w:rsid w:val="00522ABE"/>
    <w:rsid w:val="00522FD7"/>
    <w:rsid w:val="00523D94"/>
    <w:rsid w:val="005242E3"/>
    <w:rsid w:val="005249E9"/>
    <w:rsid w:val="00525A57"/>
    <w:rsid w:val="00525D0C"/>
    <w:rsid w:val="00527015"/>
    <w:rsid w:val="0053218F"/>
    <w:rsid w:val="0053248C"/>
    <w:rsid w:val="00532FB0"/>
    <w:rsid w:val="00535833"/>
    <w:rsid w:val="005359E9"/>
    <w:rsid w:val="0053705E"/>
    <w:rsid w:val="005378C6"/>
    <w:rsid w:val="00540C6E"/>
    <w:rsid w:val="0054100D"/>
    <w:rsid w:val="005432E4"/>
    <w:rsid w:val="005434D2"/>
    <w:rsid w:val="005439BF"/>
    <w:rsid w:val="005441C1"/>
    <w:rsid w:val="005452E9"/>
    <w:rsid w:val="00545BC9"/>
    <w:rsid w:val="00545F6F"/>
    <w:rsid w:val="005463F5"/>
    <w:rsid w:val="005479FD"/>
    <w:rsid w:val="00551309"/>
    <w:rsid w:val="005515FB"/>
    <w:rsid w:val="005518C9"/>
    <w:rsid w:val="005519A0"/>
    <w:rsid w:val="005519C4"/>
    <w:rsid w:val="00552231"/>
    <w:rsid w:val="00552C8E"/>
    <w:rsid w:val="00557089"/>
    <w:rsid w:val="005576EA"/>
    <w:rsid w:val="005604E9"/>
    <w:rsid w:val="00561571"/>
    <w:rsid w:val="00562ACD"/>
    <w:rsid w:val="00563560"/>
    <w:rsid w:val="00563993"/>
    <w:rsid w:val="0056416B"/>
    <w:rsid w:val="00564B8F"/>
    <w:rsid w:val="00565093"/>
    <w:rsid w:val="00566708"/>
    <w:rsid w:val="005700B6"/>
    <w:rsid w:val="00570462"/>
    <w:rsid w:val="00572553"/>
    <w:rsid w:val="0057453B"/>
    <w:rsid w:val="00574B5E"/>
    <w:rsid w:val="005752E9"/>
    <w:rsid w:val="005767E6"/>
    <w:rsid w:val="005774B0"/>
    <w:rsid w:val="00577AEE"/>
    <w:rsid w:val="00577AF8"/>
    <w:rsid w:val="005821FB"/>
    <w:rsid w:val="0058282E"/>
    <w:rsid w:val="00583EB0"/>
    <w:rsid w:val="005860A7"/>
    <w:rsid w:val="0058655D"/>
    <w:rsid w:val="00587439"/>
    <w:rsid w:val="0059015D"/>
    <w:rsid w:val="00590700"/>
    <w:rsid w:val="00590F33"/>
    <w:rsid w:val="00591323"/>
    <w:rsid w:val="00591CA7"/>
    <w:rsid w:val="00592144"/>
    <w:rsid w:val="00594264"/>
    <w:rsid w:val="005952E4"/>
    <w:rsid w:val="00595485"/>
    <w:rsid w:val="005A06F4"/>
    <w:rsid w:val="005A1C86"/>
    <w:rsid w:val="005A29C0"/>
    <w:rsid w:val="005A5BAC"/>
    <w:rsid w:val="005A6100"/>
    <w:rsid w:val="005B1961"/>
    <w:rsid w:val="005B26EE"/>
    <w:rsid w:val="005B33A1"/>
    <w:rsid w:val="005B3663"/>
    <w:rsid w:val="005B37ED"/>
    <w:rsid w:val="005B3CD9"/>
    <w:rsid w:val="005B7D06"/>
    <w:rsid w:val="005C0589"/>
    <w:rsid w:val="005C0AB2"/>
    <w:rsid w:val="005C18B4"/>
    <w:rsid w:val="005C1F15"/>
    <w:rsid w:val="005C4298"/>
    <w:rsid w:val="005C48BA"/>
    <w:rsid w:val="005C543B"/>
    <w:rsid w:val="005C6714"/>
    <w:rsid w:val="005C6907"/>
    <w:rsid w:val="005C694D"/>
    <w:rsid w:val="005C7984"/>
    <w:rsid w:val="005D0198"/>
    <w:rsid w:val="005D036C"/>
    <w:rsid w:val="005D0B15"/>
    <w:rsid w:val="005D1220"/>
    <w:rsid w:val="005D2FE3"/>
    <w:rsid w:val="005D4091"/>
    <w:rsid w:val="005D45E3"/>
    <w:rsid w:val="005D4ADA"/>
    <w:rsid w:val="005D5A48"/>
    <w:rsid w:val="005D6D7F"/>
    <w:rsid w:val="005D7509"/>
    <w:rsid w:val="005D78B7"/>
    <w:rsid w:val="005D7A26"/>
    <w:rsid w:val="005E09F5"/>
    <w:rsid w:val="005E0BE2"/>
    <w:rsid w:val="005E2697"/>
    <w:rsid w:val="005E5CF1"/>
    <w:rsid w:val="005E798A"/>
    <w:rsid w:val="005F0F52"/>
    <w:rsid w:val="005F13B2"/>
    <w:rsid w:val="005F2088"/>
    <w:rsid w:val="005F5524"/>
    <w:rsid w:val="005F6EF4"/>
    <w:rsid w:val="005F7366"/>
    <w:rsid w:val="005F7581"/>
    <w:rsid w:val="005F7649"/>
    <w:rsid w:val="00600774"/>
    <w:rsid w:val="006009C7"/>
    <w:rsid w:val="006010CB"/>
    <w:rsid w:val="006055F9"/>
    <w:rsid w:val="006060DB"/>
    <w:rsid w:val="00606871"/>
    <w:rsid w:val="00606C31"/>
    <w:rsid w:val="00611F00"/>
    <w:rsid w:val="00612C24"/>
    <w:rsid w:val="00614530"/>
    <w:rsid w:val="00615091"/>
    <w:rsid w:val="00616017"/>
    <w:rsid w:val="0061622C"/>
    <w:rsid w:val="006162A2"/>
    <w:rsid w:val="006163F1"/>
    <w:rsid w:val="006222A0"/>
    <w:rsid w:val="00622473"/>
    <w:rsid w:val="0062311C"/>
    <w:rsid w:val="0062369F"/>
    <w:rsid w:val="00623C60"/>
    <w:rsid w:val="00625C9F"/>
    <w:rsid w:val="00626D26"/>
    <w:rsid w:val="00631995"/>
    <w:rsid w:val="00631EB7"/>
    <w:rsid w:val="00631F40"/>
    <w:rsid w:val="00634E7F"/>
    <w:rsid w:val="006372F5"/>
    <w:rsid w:val="00637866"/>
    <w:rsid w:val="00637B7B"/>
    <w:rsid w:val="00637F78"/>
    <w:rsid w:val="0064069B"/>
    <w:rsid w:val="00640DED"/>
    <w:rsid w:val="00640F13"/>
    <w:rsid w:val="00641D93"/>
    <w:rsid w:val="006426AE"/>
    <w:rsid w:val="00643812"/>
    <w:rsid w:val="00644747"/>
    <w:rsid w:val="00644CD8"/>
    <w:rsid w:val="006452BC"/>
    <w:rsid w:val="00650AF8"/>
    <w:rsid w:val="006529B2"/>
    <w:rsid w:val="00653CA5"/>
    <w:rsid w:val="00654BC1"/>
    <w:rsid w:val="00655C3E"/>
    <w:rsid w:val="00655C6A"/>
    <w:rsid w:val="00656507"/>
    <w:rsid w:val="0065681B"/>
    <w:rsid w:val="00656981"/>
    <w:rsid w:val="00657B3F"/>
    <w:rsid w:val="00660BBF"/>
    <w:rsid w:val="00663708"/>
    <w:rsid w:val="00663A73"/>
    <w:rsid w:val="00663D91"/>
    <w:rsid w:val="00664C89"/>
    <w:rsid w:val="00665938"/>
    <w:rsid w:val="0067159F"/>
    <w:rsid w:val="00671781"/>
    <w:rsid w:val="006731DD"/>
    <w:rsid w:val="006741E2"/>
    <w:rsid w:val="00674BE4"/>
    <w:rsid w:val="006779F6"/>
    <w:rsid w:val="006808FA"/>
    <w:rsid w:val="00681D0B"/>
    <w:rsid w:val="006821A8"/>
    <w:rsid w:val="006826CB"/>
    <w:rsid w:val="0068283E"/>
    <w:rsid w:val="00683365"/>
    <w:rsid w:val="00683760"/>
    <w:rsid w:val="00690E54"/>
    <w:rsid w:val="00691159"/>
    <w:rsid w:val="00691323"/>
    <w:rsid w:val="00693FA5"/>
    <w:rsid w:val="00694398"/>
    <w:rsid w:val="00694489"/>
    <w:rsid w:val="00695A28"/>
    <w:rsid w:val="00696B22"/>
    <w:rsid w:val="00696B39"/>
    <w:rsid w:val="0069750F"/>
    <w:rsid w:val="006A050F"/>
    <w:rsid w:val="006A0F5E"/>
    <w:rsid w:val="006A198A"/>
    <w:rsid w:val="006A42AC"/>
    <w:rsid w:val="006A5D3D"/>
    <w:rsid w:val="006A7D09"/>
    <w:rsid w:val="006B041A"/>
    <w:rsid w:val="006B0A26"/>
    <w:rsid w:val="006B4888"/>
    <w:rsid w:val="006B52E3"/>
    <w:rsid w:val="006B59E0"/>
    <w:rsid w:val="006B602E"/>
    <w:rsid w:val="006B62D8"/>
    <w:rsid w:val="006C465D"/>
    <w:rsid w:val="006C65BA"/>
    <w:rsid w:val="006D1A55"/>
    <w:rsid w:val="006D1C67"/>
    <w:rsid w:val="006D240C"/>
    <w:rsid w:val="006D2701"/>
    <w:rsid w:val="006D2FB9"/>
    <w:rsid w:val="006D3C0B"/>
    <w:rsid w:val="006D6551"/>
    <w:rsid w:val="006D6A20"/>
    <w:rsid w:val="006D6B80"/>
    <w:rsid w:val="006D6F71"/>
    <w:rsid w:val="006E23AE"/>
    <w:rsid w:val="006E2A9E"/>
    <w:rsid w:val="006E48C1"/>
    <w:rsid w:val="006E5ADD"/>
    <w:rsid w:val="006F0743"/>
    <w:rsid w:val="006F13D3"/>
    <w:rsid w:val="006F1458"/>
    <w:rsid w:val="006F1AD6"/>
    <w:rsid w:val="006F20EB"/>
    <w:rsid w:val="006F32C9"/>
    <w:rsid w:val="006F365E"/>
    <w:rsid w:val="006F4058"/>
    <w:rsid w:val="006F590D"/>
    <w:rsid w:val="006F5EB0"/>
    <w:rsid w:val="006F7C6C"/>
    <w:rsid w:val="007004E5"/>
    <w:rsid w:val="00701935"/>
    <w:rsid w:val="007055FB"/>
    <w:rsid w:val="00706949"/>
    <w:rsid w:val="00706AE0"/>
    <w:rsid w:val="00707C69"/>
    <w:rsid w:val="00710BB4"/>
    <w:rsid w:val="0071197B"/>
    <w:rsid w:val="00711AB1"/>
    <w:rsid w:val="00711D52"/>
    <w:rsid w:val="00711F5F"/>
    <w:rsid w:val="00712595"/>
    <w:rsid w:val="00713832"/>
    <w:rsid w:val="00714751"/>
    <w:rsid w:val="0071476B"/>
    <w:rsid w:val="00716F82"/>
    <w:rsid w:val="007174DE"/>
    <w:rsid w:val="00717E85"/>
    <w:rsid w:val="00721698"/>
    <w:rsid w:val="00721AF1"/>
    <w:rsid w:val="00721F8D"/>
    <w:rsid w:val="00722CD6"/>
    <w:rsid w:val="0072338E"/>
    <w:rsid w:val="00727512"/>
    <w:rsid w:val="007279BB"/>
    <w:rsid w:val="00730455"/>
    <w:rsid w:val="007312D3"/>
    <w:rsid w:val="00731CF5"/>
    <w:rsid w:val="007329CD"/>
    <w:rsid w:val="007336F1"/>
    <w:rsid w:val="0073526C"/>
    <w:rsid w:val="007373D5"/>
    <w:rsid w:val="00740FA8"/>
    <w:rsid w:val="00741DE4"/>
    <w:rsid w:val="00744F35"/>
    <w:rsid w:val="00746AC2"/>
    <w:rsid w:val="00746B86"/>
    <w:rsid w:val="00746BA6"/>
    <w:rsid w:val="007473B5"/>
    <w:rsid w:val="00751E52"/>
    <w:rsid w:val="00752B44"/>
    <w:rsid w:val="0075343E"/>
    <w:rsid w:val="00755697"/>
    <w:rsid w:val="00755787"/>
    <w:rsid w:val="0075628E"/>
    <w:rsid w:val="00756630"/>
    <w:rsid w:val="007568B0"/>
    <w:rsid w:val="00757AC9"/>
    <w:rsid w:val="0076132D"/>
    <w:rsid w:val="0076151A"/>
    <w:rsid w:val="007617D0"/>
    <w:rsid w:val="00762B30"/>
    <w:rsid w:val="0076401B"/>
    <w:rsid w:val="00764E67"/>
    <w:rsid w:val="00767FDB"/>
    <w:rsid w:val="007710A2"/>
    <w:rsid w:val="007729DF"/>
    <w:rsid w:val="00774DE7"/>
    <w:rsid w:val="0077501C"/>
    <w:rsid w:val="0077583A"/>
    <w:rsid w:val="00775876"/>
    <w:rsid w:val="0077622C"/>
    <w:rsid w:val="0077789D"/>
    <w:rsid w:val="00781EA9"/>
    <w:rsid w:val="007832E4"/>
    <w:rsid w:val="00783421"/>
    <w:rsid w:val="0078498A"/>
    <w:rsid w:val="00785F41"/>
    <w:rsid w:val="00786450"/>
    <w:rsid w:val="00791BF9"/>
    <w:rsid w:val="007921C3"/>
    <w:rsid w:val="00792C24"/>
    <w:rsid w:val="00794C01"/>
    <w:rsid w:val="00795839"/>
    <w:rsid w:val="0079593F"/>
    <w:rsid w:val="00795C19"/>
    <w:rsid w:val="0079636C"/>
    <w:rsid w:val="00797F7B"/>
    <w:rsid w:val="007A0745"/>
    <w:rsid w:val="007A0E00"/>
    <w:rsid w:val="007A3D60"/>
    <w:rsid w:val="007B190B"/>
    <w:rsid w:val="007B1CE1"/>
    <w:rsid w:val="007B1D6F"/>
    <w:rsid w:val="007B3CE7"/>
    <w:rsid w:val="007B54CA"/>
    <w:rsid w:val="007B55BA"/>
    <w:rsid w:val="007B5C0A"/>
    <w:rsid w:val="007C0D4E"/>
    <w:rsid w:val="007C1917"/>
    <w:rsid w:val="007C1C6F"/>
    <w:rsid w:val="007C3B73"/>
    <w:rsid w:val="007C5488"/>
    <w:rsid w:val="007C5E7A"/>
    <w:rsid w:val="007C7FAB"/>
    <w:rsid w:val="007D2741"/>
    <w:rsid w:val="007D36B2"/>
    <w:rsid w:val="007D43D7"/>
    <w:rsid w:val="007D4775"/>
    <w:rsid w:val="007D47A8"/>
    <w:rsid w:val="007D47B6"/>
    <w:rsid w:val="007D4B3C"/>
    <w:rsid w:val="007D684C"/>
    <w:rsid w:val="007D705C"/>
    <w:rsid w:val="007E0A63"/>
    <w:rsid w:val="007E0F54"/>
    <w:rsid w:val="007E11D9"/>
    <w:rsid w:val="007E1F62"/>
    <w:rsid w:val="007E275D"/>
    <w:rsid w:val="007E32B2"/>
    <w:rsid w:val="007E683C"/>
    <w:rsid w:val="007E6FC0"/>
    <w:rsid w:val="007E7BE3"/>
    <w:rsid w:val="007F09ED"/>
    <w:rsid w:val="007F0E2B"/>
    <w:rsid w:val="007F10DC"/>
    <w:rsid w:val="007F1B04"/>
    <w:rsid w:val="007F3471"/>
    <w:rsid w:val="007F39F8"/>
    <w:rsid w:val="007F5D99"/>
    <w:rsid w:val="007F7203"/>
    <w:rsid w:val="0080039F"/>
    <w:rsid w:val="00801665"/>
    <w:rsid w:val="00801B83"/>
    <w:rsid w:val="00801BD5"/>
    <w:rsid w:val="00802C33"/>
    <w:rsid w:val="0080506E"/>
    <w:rsid w:val="0080509A"/>
    <w:rsid w:val="008053B8"/>
    <w:rsid w:val="00805950"/>
    <w:rsid w:val="00807C04"/>
    <w:rsid w:val="008105ED"/>
    <w:rsid w:val="00810623"/>
    <w:rsid w:val="00813F7C"/>
    <w:rsid w:val="0081593B"/>
    <w:rsid w:val="00817458"/>
    <w:rsid w:val="008201E9"/>
    <w:rsid w:val="00820A2D"/>
    <w:rsid w:val="00821B93"/>
    <w:rsid w:val="00822D24"/>
    <w:rsid w:val="00823130"/>
    <w:rsid w:val="0082319F"/>
    <w:rsid w:val="00826DC4"/>
    <w:rsid w:val="0083210B"/>
    <w:rsid w:val="0083605B"/>
    <w:rsid w:val="0083688B"/>
    <w:rsid w:val="00837CD0"/>
    <w:rsid w:val="00837D09"/>
    <w:rsid w:val="00840575"/>
    <w:rsid w:val="00840933"/>
    <w:rsid w:val="00840D92"/>
    <w:rsid w:val="00842706"/>
    <w:rsid w:val="008442DB"/>
    <w:rsid w:val="00845A28"/>
    <w:rsid w:val="008506C7"/>
    <w:rsid w:val="008512C9"/>
    <w:rsid w:val="00852596"/>
    <w:rsid w:val="008532AC"/>
    <w:rsid w:val="008543E4"/>
    <w:rsid w:val="00854995"/>
    <w:rsid w:val="00854A8A"/>
    <w:rsid w:val="0085572D"/>
    <w:rsid w:val="008559BA"/>
    <w:rsid w:val="00860045"/>
    <w:rsid w:val="008610EC"/>
    <w:rsid w:val="00862023"/>
    <w:rsid w:val="00867188"/>
    <w:rsid w:val="0087002C"/>
    <w:rsid w:val="008701A6"/>
    <w:rsid w:val="00871BD6"/>
    <w:rsid w:val="00872440"/>
    <w:rsid w:val="00873168"/>
    <w:rsid w:val="008773C9"/>
    <w:rsid w:val="00877D25"/>
    <w:rsid w:val="00885269"/>
    <w:rsid w:val="00886E91"/>
    <w:rsid w:val="008872D7"/>
    <w:rsid w:val="0088784C"/>
    <w:rsid w:val="00887BAA"/>
    <w:rsid w:val="00887D33"/>
    <w:rsid w:val="0089074F"/>
    <w:rsid w:val="0089138F"/>
    <w:rsid w:val="0089497F"/>
    <w:rsid w:val="00894D80"/>
    <w:rsid w:val="00897675"/>
    <w:rsid w:val="00897752"/>
    <w:rsid w:val="008A07C1"/>
    <w:rsid w:val="008A1728"/>
    <w:rsid w:val="008A2DF3"/>
    <w:rsid w:val="008A3AA5"/>
    <w:rsid w:val="008A3D92"/>
    <w:rsid w:val="008A51DD"/>
    <w:rsid w:val="008A67DE"/>
    <w:rsid w:val="008A6930"/>
    <w:rsid w:val="008A7FF2"/>
    <w:rsid w:val="008B08D9"/>
    <w:rsid w:val="008B0DBD"/>
    <w:rsid w:val="008B4D2C"/>
    <w:rsid w:val="008C121E"/>
    <w:rsid w:val="008C1B4A"/>
    <w:rsid w:val="008C28CD"/>
    <w:rsid w:val="008C2B2A"/>
    <w:rsid w:val="008C3CE4"/>
    <w:rsid w:val="008C4CC9"/>
    <w:rsid w:val="008C4F8A"/>
    <w:rsid w:val="008D0C78"/>
    <w:rsid w:val="008D10B8"/>
    <w:rsid w:val="008D1275"/>
    <w:rsid w:val="008D1FF8"/>
    <w:rsid w:val="008D2DC7"/>
    <w:rsid w:val="008D355F"/>
    <w:rsid w:val="008D376C"/>
    <w:rsid w:val="008D395F"/>
    <w:rsid w:val="008D4C63"/>
    <w:rsid w:val="008D5756"/>
    <w:rsid w:val="008D58B9"/>
    <w:rsid w:val="008D59D9"/>
    <w:rsid w:val="008D5E39"/>
    <w:rsid w:val="008D6052"/>
    <w:rsid w:val="008D7992"/>
    <w:rsid w:val="008E04F7"/>
    <w:rsid w:val="008E07D3"/>
    <w:rsid w:val="008E090D"/>
    <w:rsid w:val="008E34FF"/>
    <w:rsid w:val="008E46C1"/>
    <w:rsid w:val="008E4825"/>
    <w:rsid w:val="008E5E6D"/>
    <w:rsid w:val="008E7994"/>
    <w:rsid w:val="008F02ED"/>
    <w:rsid w:val="008F051E"/>
    <w:rsid w:val="008F1584"/>
    <w:rsid w:val="008F17B1"/>
    <w:rsid w:val="008F18D8"/>
    <w:rsid w:val="008F3283"/>
    <w:rsid w:val="008F3829"/>
    <w:rsid w:val="008F4373"/>
    <w:rsid w:val="008F5BEB"/>
    <w:rsid w:val="008F624B"/>
    <w:rsid w:val="008F7623"/>
    <w:rsid w:val="00900CB3"/>
    <w:rsid w:val="009015AE"/>
    <w:rsid w:val="00902EF3"/>
    <w:rsid w:val="0090474D"/>
    <w:rsid w:val="009122AD"/>
    <w:rsid w:val="009133B4"/>
    <w:rsid w:val="00914191"/>
    <w:rsid w:val="009178BC"/>
    <w:rsid w:val="00920A14"/>
    <w:rsid w:val="009225E7"/>
    <w:rsid w:val="00923E78"/>
    <w:rsid w:val="00926B64"/>
    <w:rsid w:val="00926E4D"/>
    <w:rsid w:val="00930FE4"/>
    <w:rsid w:val="009310CF"/>
    <w:rsid w:val="00931935"/>
    <w:rsid w:val="00931E00"/>
    <w:rsid w:val="00935468"/>
    <w:rsid w:val="00940C6D"/>
    <w:rsid w:val="009419B8"/>
    <w:rsid w:val="00941F6D"/>
    <w:rsid w:val="00942DD6"/>
    <w:rsid w:val="0094472A"/>
    <w:rsid w:val="00944C60"/>
    <w:rsid w:val="0094628D"/>
    <w:rsid w:val="009464AD"/>
    <w:rsid w:val="00946E98"/>
    <w:rsid w:val="009472CC"/>
    <w:rsid w:val="00950B3A"/>
    <w:rsid w:val="00950DF2"/>
    <w:rsid w:val="00952019"/>
    <w:rsid w:val="009556BC"/>
    <w:rsid w:val="0095784A"/>
    <w:rsid w:val="00963365"/>
    <w:rsid w:val="00964768"/>
    <w:rsid w:val="009661F7"/>
    <w:rsid w:val="00966687"/>
    <w:rsid w:val="00967DFC"/>
    <w:rsid w:val="0097044A"/>
    <w:rsid w:val="00970902"/>
    <w:rsid w:val="00970B56"/>
    <w:rsid w:val="00972E29"/>
    <w:rsid w:val="0097485A"/>
    <w:rsid w:val="00981552"/>
    <w:rsid w:val="00982B8D"/>
    <w:rsid w:val="00982E8C"/>
    <w:rsid w:val="0098316C"/>
    <w:rsid w:val="009837D3"/>
    <w:rsid w:val="00985298"/>
    <w:rsid w:val="0098566E"/>
    <w:rsid w:val="00990736"/>
    <w:rsid w:val="00990B06"/>
    <w:rsid w:val="009913E9"/>
    <w:rsid w:val="009925F0"/>
    <w:rsid w:val="0099280F"/>
    <w:rsid w:val="009941DE"/>
    <w:rsid w:val="00994740"/>
    <w:rsid w:val="00997335"/>
    <w:rsid w:val="00997B53"/>
    <w:rsid w:val="00997BCB"/>
    <w:rsid w:val="00997D9E"/>
    <w:rsid w:val="009A0E49"/>
    <w:rsid w:val="009A1641"/>
    <w:rsid w:val="009A2D71"/>
    <w:rsid w:val="009A6E8F"/>
    <w:rsid w:val="009A738A"/>
    <w:rsid w:val="009B20E8"/>
    <w:rsid w:val="009B25B1"/>
    <w:rsid w:val="009B47B3"/>
    <w:rsid w:val="009B4F22"/>
    <w:rsid w:val="009B5650"/>
    <w:rsid w:val="009B5CB2"/>
    <w:rsid w:val="009B687B"/>
    <w:rsid w:val="009B7607"/>
    <w:rsid w:val="009B7855"/>
    <w:rsid w:val="009B7A9F"/>
    <w:rsid w:val="009C0DB9"/>
    <w:rsid w:val="009C0E52"/>
    <w:rsid w:val="009C133B"/>
    <w:rsid w:val="009C2279"/>
    <w:rsid w:val="009C3C98"/>
    <w:rsid w:val="009C5372"/>
    <w:rsid w:val="009C62FB"/>
    <w:rsid w:val="009C659B"/>
    <w:rsid w:val="009C6AA2"/>
    <w:rsid w:val="009D04F0"/>
    <w:rsid w:val="009D273C"/>
    <w:rsid w:val="009D27BF"/>
    <w:rsid w:val="009D3403"/>
    <w:rsid w:val="009D361A"/>
    <w:rsid w:val="009D5483"/>
    <w:rsid w:val="009E1923"/>
    <w:rsid w:val="009E2940"/>
    <w:rsid w:val="009E3AD4"/>
    <w:rsid w:val="009E6679"/>
    <w:rsid w:val="009E77C9"/>
    <w:rsid w:val="009E7BC3"/>
    <w:rsid w:val="009F24F5"/>
    <w:rsid w:val="009F35C1"/>
    <w:rsid w:val="009F4D98"/>
    <w:rsid w:val="009F4F1E"/>
    <w:rsid w:val="009F57AB"/>
    <w:rsid w:val="009F755F"/>
    <w:rsid w:val="009F79EE"/>
    <w:rsid w:val="00A00147"/>
    <w:rsid w:val="00A004B1"/>
    <w:rsid w:val="00A0101F"/>
    <w:rsid w:val="00A012F6"/>
    <w:rsid w:val="00A02D94"/>
    <w:rsid w:val="00A03406"/>
    <w:rsid w:val="00A0474A"/>
    <w:rsid w:val="00A04E55"/>
    <w:rsid w:val="00A07D9A"/>
    <w:rsid w:val="00A10631"/>
    <w:rsid w:val="00A10D38"/>
    <w:rsid w:val="00A11029"/>
    <w:rsid w:val="00A11185"/>
    <w:rsid w:val="00A11D45"/>
    <w:rsid w:val="00A11E0D"/>
    <w:rsid w:val="00A1261F"/>
    <w:rsid w:val="00A131BE"/>
    <w:rsid w:val="00A13D1A"/>
    <w:rsid w:val="00A15ED7"/>
    <w:rsid w:val="00A241B5"/>
    <w:rsid w:val="00A24C43"/>
    <w:rsid w:val="00A30E11"/>
    <w:rsid w:val="00A30F4A"/>
    <w:rsid w:val="00A33DC9"/>
    <w:rsid w:val="00A36A27"/>
    <w:rsid w:val="00A36F2C"/>
    <w:rsid w:val="00A37C74"/>
    <w:rsid w:val="00A4081C"/>
    <w:rsid w:val="00A424C0"/>
    <w:rsid w:val="00A42CE9"/>
    <w:rsid w:val="00A43E33"/>
    <w:rsid w:val="00A4497F"/>
    <w:rsid w:val="00A458FD"/>
    <w:rsid w:val="00A45C41"/>
    <w:rsid w:val="00A45E3E"/>
    <w:rsid w:val="00A47129"/>
    <w:rsid w:val="00A50021"/>
    <w:rsid w:val="00A523B2"/>
    <w:rsid w:val="00A52B48"/>
    <w:rsid w:val="00A53A93"/>
    <w:rsid w:val="00A53E23"/>
    <w:rsid w:val="00A54EFC"/>
    <w:rsid w:val="00A552C7"/>
    <w:rsid w:val="00A55661"/>
    <w:rsid w:val="00A55918"/>
    <w:rsid w:val="00A55A2D"/>
    <w:rsid w:val="00A55F1D"/>
    <w:rsid w:val="00A56424"/>
    <w:rsid w:val="00A56992"/>
    <w:rsid w:val="00A571BD"/>
    <w:rsid w:val="00A610B2"/>
    <w:rsid w:val="00A615BF"/>
    <w:rsid w:val="00A62E4F"/>
    <w:rsid w:val="00A632A8"/>
    <w:rsid w:val="00A637B9"/>
    <w:rsid w:val="00A63DD2"/>
    <w:rsid w:val="00A65F49"/>
    <w:rsid w:val="00A706B6"/>
    <w:rsid w:val="00A70C0A"/>
    <w:rsid w:val="00A71098"/>
    <w:rsid w:val="00A73CC0"/>
    <w:rsid w:val="00A73E63"/>
    <w:rsid w:val="00A7640F"/>
    <w:rsid w:val="00A772E2"/>
    <w:rsid w:val="00A809DE"/>
    <w:rsid w:val="00A820B2"/>
    <w:rsid w:val="00A826D2"/>
    <w:rsid w:val="00A82EF2"/>
    <w:rsid w:val="00A8308E"/>
    <w:rsid w:val="00A8603C"/>
    <w:rsid w:val="00A865A3"/>
    <w:rsid w:val="00A8675F"/>
    <w:rsid w:val="00A8783D"/>
    <w:rsid w:val="00A91BA9"/>
    <w:rsid w:val="00A92874"/>
    <w:rsid w:val="00A941BF"/>
    <w:rsid w:val="00A94530"/>
    <w:rsid w:val="00A96961"/>
    <w:rsid w:val="00A96C9B"/>
    <w:rsid w:val="00A97AF4"/>
    <w:rsid w:val="00AA0551"/>
    <w:rsid w:val="00AA0776"/>
    <w:rsid w:val="00AA088A"/>
    <w:rsid w:val="00AA2504"/>
    <w:rsid w:val="00AA38FA"/>
    <w:rsid w:val="00AA3B4E"/>
    <w:rsid w:val="00AA443E"/>
    <w:rsid w:val="00AA5477"/>
    <w:rsid w:val="00AA7D2E"/>
    <w:rsid w:val="00AB036E"/>
    <w:rsid w:val="00AB0F7A"/>
    <w:rsid w:val="00AB2BEF"/>
    <w:rsid w:val="00AB413D"/>
    <w:rsid w:val="00AB4A60"/>
    <w:rsid w:val="00AB4EAF"/>
    <w:rsid w:val="00AB568A"/>
    <w:rsid w:val="00AB6809"/>
    <w:rsid w:val="00AB6989"/>
    <w:rsid w:val="00AB6A18"/>
    <w:rsid w:val="00AC03B8"/>
    <w:rsid w:val="00AC145A"/>
    <w:rsid w:val="00AC184D"/>
    <w:rsid w:val="00AC2A87"/>
    <w:rsid w:val="00AC399C"/>
    <w:rsid w:val="00AC5BDF"/>
    <w:rsid w:val="00AC5F84"/>
    <w:rsid w:val="00AC79B2"/>
    <w:rsid w:val="00AC7ED8"/>
    <w:rsid w:val="00AD27EA"/>
    <w:rsid w:val="00AD289F"/>
    <w:rsid w:val="00AD3672"/>
    <w:rsid w:val="00AD3A3E"/>
    <w:rsid w:val="00AD515A"/>
    <w:rsid w:val="00AD56A7"/>
    <w:rsid w:val="00AD6200"/>
    <w:rsid w:val="00AD6B9A"/>
    <w:rsid w:val="00AE045E"/>
    <w:rsid w:val="00AE1A17"/>
    <w:rsid w:val="00AE2B92"/>
    <w:rsid w:val="00AE4BDF"/>
    <w:rsid w:val="00AE5764"/>
    <w:rsid w:val="00AE6050"/>
    <w:rsid w:val="00AE6D15"/>
    <w:rsid w:val="00AE7305"/>
    <w:rsid w:val="00AE7854"/>
    <w:rsid w:val="00AF2160"/>
    <w:rsid w:val="00B02CC8"/>
    <w:rsid w:val="00B03602"/>
    <w:rsid w:val="00B03A14"/>
    <w:rsid w:val="00B04CD5"/>
    <w:rsid w:val="00B04E06"/>
    <w:rsid w:val="00B0515F"/>
    <w:rsid w:val="00B10C14"/>
    <w:rsid w:val="00B10F82"/>
    <w:rsid w:val="00B11869"/>
    <w:rsid w:val="00B12A70"/>
    <w:rsid w:val="00B12C60"/>
    <w:rsid w:val="00B14246"/>
    <w:rsid w:val="00B14879"/>
    <w:rsid w:val="00B15F61"/>
    <w:rsid w:val="00B21A67"/>
    <w:rsid w:val="00B23090"/>
    <w:rsid w:val="00B25A46"/>
    <w:rsid w:val="00B2673F"/>
    <w:rsid w:val="00B26767"/>
    <w:rsid w:val="00B2752C"/>
    <w:rsid w:val="00B2769C"/>
    <w:rsid w:val="00B309C2"/>
    <w:rsid w:val="00B30F50"/>
    <w:rsid w:val="00B31579"/>
    <w:rsid w:val="00B316DB"/>
    <w:rsid w:val="00B324B6"/>
    <w:rsid w:val="00B329ED"/>
    <w:rsid w:val="00B3675C"/>
    <w:rsid w:val="00B400B9"/>
    <w:rsid w:val="00B42239"/>
    <w:rsid w:val="00B42DD8"/>
    <w:rsid w:val="00B42DDE"/>
    <w:rsid w:val="00B433BD"/>
    <w:rsid w:val="00B43AB0"/>
    <w:rsid w:val="00B447CD"/>
    <w:rsid w:val="00B4554E"/>
    <w:rsid w:val="00B50DFF"/>
    <w:rsid w:val="00B5135A"/>
    <w:rsid w:val="00B51C29"/>
    <w:rsid w:val="00B51F47"/>
    <w:rsid w:val="00B5329F"/>
    <w:rsid w:val="00B5358F"/>
    <w:rsid w:val="00B53D8A"/>
    <w:rsid w:val="00B54210"/>
    <w:rsid w:val="00B54B89"/>
    <w:rsid w:val="00B54D93"/>
    <w:rsid w:val="00B5634C"/>
    <w:rsid w:val="00B57CCB"/>
    <w:rsid w:val="00B60B07"/>
    <w:rsid w:val="00B625BD"/>
    <w:rsid w:val="00B62922"/>
    <w:rsid w:val="00B62D8F"/>
    <w:rsid w:val="00B6330F"/>
    <w:rsid w:val="00B63758"/>
    <w:rsid w:val="00B64773"/>
    <w:rsid w:val="00B657ED"/>
    <w:rsid w:val="00B6722B"/>
    <w:rsid w:val="00B70847"/>
    <w:rsid w:val="00B718AF"/>
    <w:rsid w:val="00B72FA0"/>
    <w:rsid w:val="00B73433"/>
    <w:rsid w:val="00B7625F"/>
    <w:rsid w:val="00B7649D"/>
    <w:rsid w:val="00B76630"/>
    <w:rsid w:val="00B76AA3"/>
    <w:rsid w:val="00B77078"/>
    <w:rsid w:val="00B77293"/>
    <w:rsid w:val="00B774F4"/>
    <w:rsid w:val="00B7758A"/>
    <w:rsid w:val="00B82307"/>
    <w:rsid w:val="00B83F18"/>
    <w:rsid w:val="00B8551E"/>
    <w:rsid w:val="00B85F0A"/>
    <w:rsid w:val="00B87862"/>
    <w:rsid w:val="00B90890"/>
    <w:rsid w:val="00B909E0"/>
    <w:rsid w:val="00B917BE"/>
    <w:rsid w:val="00B939A7"/>
    <w:rsid w:val="00B94EE2"/>
    <w:rsid w:val="00B9628D"/>
    <w:rsid w:val="00B9767A"/>
    <w:rsid w:val="00B97AEB"/>
    <w:rsid w:val="00BA01FB"/>
    <w:rsid w:val="00BA075E"/>
    <w:rsid w:val="00BA1153"/>
    <w:rsid w:val="00BA22D1"/>
    <w:rsid w:val="00BA2F3E"/>
    <w:rsid w:val="00BA333E"/>
    <w:rsid w:val="00BA5946"/>
    <w:rsid w:val="00BB127A"/>
    <w:rsid w:val="00BB23C8"/>
    <w:rsid w:val="00BB268F"/>
    <w:rsid w:val="00BB38F1"/>
    <w:rsid w:val="00BB3B1D"/>
    <w:rsid w:val="00BB3BDD"/>
    <w:rsid w:val="00BB4310"/>
    <w:rsid w:val="00BB501D"/>
    <w:rsid w:val="00BC4396"/>
    <w:rsid w:val="00BC4F21"/>
    <w:rsid w:val="00BC5BD7"/>
    <w:rsid w:val="00BD10C8"/>
    <w:rsid w:val="00BD2637"/>
    <w:rsid w:val="00BD29D2"/>
    <w:rsid w:val="00BD3884"/>
    <w:rsid w:val="00BD565B"/>
    <w:rsid w:val="00BD61A2"/>
    <w:rsid w:val="00BD75CD"/>
    <w:rsid w:val="00BD781A"/>
    <w:rsid w:val="00BE036F"/>
    <w:rsid w:val="00BE1B52"/>
    <w:rsid w:val="00BE2C1F"/>
    <w:rsid w:val="00BE2FAF"/>
    <w:rsid w:val="00BE2FEB"/>
    <w:rsid w:val="00BE6B2B"/>
    <w:rsid w:val="00BF016E"/>
    <w:rsid w:val="00BF146A"/>
    <w:rsid w:val="00BF1800"/>
    <w:rsid w:val="00BF5E6A"/>
    <w:rsid w:val="00BF6CE0"/>
    <w:rsid w:val="00BF6F6D"/>
    <w:rsid w:val="00C045FD"/>
    <w:rsid w:val="00C04868"/>
    <w:rsid w:val="00C05865"/>
    <w:rsid w:val="00C0667E"/>
    <w:rsid w:val="00C066B4"/>
    <w:rsid w:val="00C06866"/>
    <w:rsid w:val="00C0786F"/>
    <w:rsid w:val="00C10A32"/>
    <w:rsid w:val="00C10B0F"/>
    <w:rsid w:val="00C10FFE"/>
    <w:rsid w:val="00C13D7E"/>
    <w:rsid w:val="00C15281"/>
    <w:rsid w:val="00C153C9"/>
    <w:rsid w:val="00C15658"/>
    <w:rsid w:val="00C1574B"/>
    <w:rsid w:val="00C17EF2"/>
    <w:rsid w:val="00C219F9"/>
    <w:rsid w:val="00C23290"/>
    <w:rsid w:val="00C23691"/>
    <w:rsid w:val="00C24296"/>
    <w:rsid w:val="00C24646"/>
    <w:rsid w:val="00C24760"/>
    <w:rsid w:val="00C248E2"/>
    <w:rsid w:val="00C24C43"/>
    <w:rsid w:val="00C24FB7"/>
    <w:rsid w:val="00C262BD"/>
    <w:rsid w:val="00C2663D"/>
    <w:rsid w:val="00C272D8"/>
    <w:rsid w:val="00C3039E"/>
    <w:rsid w:val="00C303DB"/>
    <w:rsid w:val="00C30675"/>
    <w:rsid w:val="00C3183F"/>
    <w:rsid w:val="00C318DC"/>
    <w:rsid w:val="00C3281C"/>
    <w:rsid w:val="00C332B5"/>
    <w:rsid w:val="00C34C43"/>
    <w:rsid w:val="00C352D7"/>
    <w:rsid w:val="00C35C73"/>
    <w:rsid w:val="00C35E8E"/>
    <w:rsid w:val="00C37858"/>
    <w:rsid w:val="00C37A07"/>
    <w:rsid w:val="00C37EF4"/>
    <w:rsid w:val="00C412D9"/>
    <w:rsid w:val="00C417DA"/>
    <w:rsid w:val="00C425C4"/>
    <w:rsid w:val="00C426C4"/>
    <w:rsid w:val="00C436C8"/>
    <w:rsid w:val="00C51BCA"/>
    <w:rsid w:val="00C54678"/>
    <w:rsid w:val="00C548CF"/>
    <w:rsid w:val="00C55AC3"/>
    <w:rsid w:val="00C57D96"/>
    <w:rsid w:val="00C616DF"/>
    <w:rsid w:val="00C62458"/>
    <w:rsid w:val="00C62B74"/>
    <w:rsid w:val="00C63300"/>
    <w:rsid w:val="00C63BDC"/>
    <w:rsid w:val="00C63DB7"/>
    <w:rsid w:val="00C64BD2"/>
    <w:rsid w:val="00C65116"/>
    <w:rsid w:val="00C671AF"/>
    <w:rsid w:val="00C67D21"/>
    <w:rsid w:val="00C701EC"/>
    <w:rsid w:val="00C724C8"/>
    <w:rsid w:val="00C7381A"/>
    <w:rsid w:val="00C76693"/>
    <w:rsid w:val="00C77526"/>
    <w:rsid w:val="00C82803"/>
    <w:rsid w:val="00C82B4C"/>
    <w:rsid w:val="00C83A55"/>
    <w:rsid w:val="00C83AF6"/>
    <w:rsid w:val="00C85429"/>
    <w:rsid w:val="00C9079B"/>
    <w:rsid w:val="00C91142"/>
    <w:rsid w:val="00C919C0"/>
    <w:rsid w:val="00C91AE1"/>
    <w:rsid w:val="00C91E58"/>
    <w:rsid w:val="00C92121"/>
    <w:rsid w:val="00C9359D"/>
    <w:rsid w:val="00C93705"/>
    <w:rsid w:val="00C95A31"/>
    <w:rsid w:val="00C95C27"/>
    <w:rsid w:val="00C9699B"/>
    <w:rsid w:val="00C97729"/>
    <w:rsid w:val="00C979C9"/>
    <w:rsid w:val="00CA1570"/>
    <w:rsid w:val="00CA1E74"/>
    <w:rsid w:val="00CA33E7"/>
    <w:rsid w:val="00CA3AD0"/>
    <w:rsid w:val="00CA610D"/>
    <w:rsid w:val="00CA62CF"/>
    <w:rsid w:val="00CA6B7D"/>
    <w:rsid w:val="00CA72B3"/>
    <w:rsid w:val="00CB083A"/>
    <w:rsid w:val="00CB0CEA"/>
    <w:rsid w:val="00CB257D"/>
    <w:rsid w:val="00CB4BDD"/>
    <w:rsid w:val="00CB4F30"/>
    <w:rsid w:val="00CB5DAC"/>
    <w:rsid w:val="00CB6DD6"/>
    <w:rsid w:val="00CB7630"/>
    <w:rsid w:val="00CB79D7"/>
    <w:rsid w:val="00CB7AE8"/>
    <w:rsid w:val="00CC23F3"/>
    <w:rsid w:val="00CC2C81"/>
    <w:rsid w:val="00CC31C9"/>
    <w:rsid w:val="00CC36A1"/>
    <w:rsid w:val="00CC383A"/>
    <w:rsid w:val="00CC3B6A"/>
    <w:rsid w:val="00CC3E1C"/>
    <w:rsid w:val="00CC417B"/>
    <w:rsid w:val="00CC4D7F"/>
    <w:rsid w:val="00CD3BB3"/>
    <w:rsid w:val="00CD464B"/>
    <w:rsid w:val="00CD4BD1"/>
    <w:rsid w:val="00CD6365"/>
    <w:rsid w:val="00CD7D05"/>
    <w:rsid w:val="00CE2333"/>
    <w:rsid w:val="00CE32DE"/>
    <w:rsid w:val="00CE3541"/>
    <w:rsid w:val="00CE4984"/>
    <w:rsid w:val="00CE5B87"/>
    <w:rsid w:val="00CE5D21"/>
    <w:rsid w:val="00CE5DD7"/>
    <w:rsid w:val="00CE635D"/>
    <w:rsid w:val="00CE68D5"/>
    <w:rsid w:val="00CE7FD7"/>
    <w:rsid w:val="00CF0F5D"/>
    <w:rsid w:val="00CF15F9"/>
    <w:rsid w:val="00CF32FB"/>
    <w:rsid w:val="00CF34FC"/>
    <w:rsid w:val="00CF5786"/>
    <w:rsid w:val="00CF6A66"/>
    <w:rsid w:val="00CF6BC6"/>
    <w:rsid w:val="00CF71C6"/>
    <w:rsid w:val="00CF7429"/>
    <w:rsid w:val="00D03691"/>
    <w:rsid w:val="00D03EB9"/>
    <w:rsid w:val="00D0445D"/>
    <w:rsid w:val="00D057BA"/>
    <w:rsid w:val="00D05B45"/>
    <w:rsid w:val="00D05B65"/>
    <w:rsid w:val="00D05DBA"/>
    <w:rsid w:val="00D06A47"/>
    <w:rsid w:val="00D1194C"/>
    <w:rsid w:val="00D12DEB"/>
    <w:rsid w:val="00D132B4"/>
    <w:rsid w:val="00D132C7"/>
    <w:rsid w:val="00D13A15"/>
    <w:rsid w:val="00D141CF"/>
    <w:rsid w:val="00D14C57"/>
    <w:rsid w:val="00D16A63"/>
    <w:rsid w:val="00D17967"/>
    <w:rsid w:val="00D20140"/>
    <w:rsid w:val="00D20D16"/>
    <w:rsid w:val="00D22C77"/>
    <w:rsid w:val="00D231E2"/>
    <w:rsid w:val="00D23DB6"/>
    <w:rsid w:val="00D23DFD"/>
    <w:rsid w:val="00D23F39"/>
    <w:rsid w:val="00D242DC"/>
    <w:rsid w:val="00D25C10"/>
    <w:rsid w:val="00D267E8"/>
    <w:rsid w:val="00D27AF0"/>
    <w:rsid w:val="00D30C38"/>
    <w:rsid w:val="00D330EC"/>
    <w:rsid w:val="00D34513"/>
    <w:rsid w:val="00D34643"/>
    <w:rsid w:val="00D34790"/>
    <w:rsid w:val="00D40C20"/>
    <w:rsid w:val="00D43788"/>
    <w:rsid w:val="00D43B5B"/>
    <w:rsid w:val="00D4433D"/>
    <w:rsid w:val="00D449B0"/>
    <w:rsid w:val="00D44EB4"/>
    <w:rsid w:val="00D4509F"/>
    <w:rsid w:val="00D45A6A"/>
    <w:rsid w:val="00D47041"/>
    <w:rsid w:val="00D52FF5"/>
    <w:rsid w:val="00D547D8"/>
    <w:rsid w:val="00D55E26"/>
    <w:rsid w:val="00D57215"/>
    <w:rsid w:val="00D57A1B"/>
    <w:rsid w:val="00D62105"/>
    <w:rsid w:val="00D652BC"/>
    <w:rsid w:val="00D653FA"/>
    <w:rsid w:val="00D6541A"/>
    <w:rsid w:val="00D6618A"/>
    <w:rsid w:val="00D674E6"/>
    <w:rsid w:val="00D676AB"/>
    <w:rsid w:val="00D70437"/>
    <w:rsid w:val="00D707D2"/>
    <w:rsid w:val="00D70DFB"/>
    <w:rsid w:val="00D71AC2"/>
    <w:rsid w:val="00D71FA7"/>
    <w:rsid w:val="00D72833"/>
    <w:rsid w:val="00D73097"/>
    <w:rsid w:val="00D74C27"/>
    <w:rsid w:val="00D771DD"/>
    <w:rsid w:val="00D80805"/>
    <w:rsid w:val="00D80A91"/>
    <w:rsid w:val="00D81A6D"/>
    <w:rsid w:val="00D82B66"/>
    <w:rsid w:val="00D844A6"/>
    <w:rsid w:val="00D85015"/>
    <w:rsid w:val="00D85D53"/>
    <w:rsid w:val="00D867EA"/>
    <w:rsid w:val="00D86D52"/>
    <w:rsid w:val="00D870D1"/>
    <w:rsid w:val="00D878AB"/>
    <w:rsid w:val="00D91C61"/>
    <w:rsid w:val="00D91FF8"/>
    <w:rsid w:val="00D9232D"/>
    <w:rsid w:val="00D92592"/>
    <w:rsid w:val="00D93834"/>
    <w:rsid w:val="00D93F28"/>
    <w:rsid w:val="00D94BC9"/>
    <w:rsid w:val="00D951A6"/>
    <w:rsid w:val="00D97D82"/>
    <w:rsid w:val="00DA040C"/>
    <w:rsid w:val="00DA2FA9"/>
    <w:rsid w:val="00DA4186"/>
    <w:rsid w:val="00DA4C32"/>
    <w:rsid w:val="00DA6294"/>
    <w:rsid w:val="00DA6C9F"/>
    <w:rsid w:val="00DA72B4"/>
    <w:rsid w:val="00DA7751"/>
    <w:rsid w:val="00DB0010"/>
    <w:rsid w:val="00DB11E0"/>
    <w:rsid w:val="00DB30C0"/>
    <w:rsid w:val="00DB4605"/>
    <w:rsid w:val="00DB4C60"/>
    <w:rsid w:val="00DB798B"/>
    <w:rsid w:val="00DC02F1"/>
    <w:rsid w:val="00DC0975"/>
    <w:rsid w:val="00DC2995"/>
    <w:rsid w:val="00DC2E2C"/>
    <w:rsid w:val="00DC3577"/>
    <w:rsid w:val="00DC62D5"/>
    <w:rsid w:val="00DC67B4"/>
    <w:rsid w:val="00DC6873"/>
    <w:rsid w:val="00DC6C04"/>
    <w:rsid w:val="00DD1373"/>
    <w:rsid w:val="00DD3F1C"/>
    <w:rsid w:val="00DD78F4"/>
    <w:rsid w:val="00DD7F5A"/>
    <w:rsid w:val="00DE01D1"/>
    <w:rsid w:val="00DE2A6E"/>
    <w:rsid w:val="00DE4803"/>
    <w:rsid w:val="00DE4E3C"/>
    <w:rsid w:val="00DE75DF"/>
    <w:rsid w:val="00DF192B"/>
    <w:rsid w:val="00DF34DD"/>
    <w:rsid w:val="00DF4BE4"/>
    <w:rsid w:val="00DF5722"/>
    <w:rsid w:val="00DF5BF7"/>
    <w:rsid w:val="00DF5CE8"/>
    <w:rsid w:val="00DF680B"/>
    <w:rsid w:val="00DF6F2D"/>
    <w:rsid w:val="00E00447"/>
    <w:rsid w:val="00E00722"/>
    <w:rsid w:val="00E015E7"/>
    <w:rsid w:val="00E01D13"/>
    <w:rsid w:val="00E0295D"/>
    <w:rsid w:val="00E0383F"/>
    <w:rsid w:val="00E04840"/>
    <w:rsid w:val="00E04A39"/>
    <w:rsid w:val="00E0560E"/>
    <w:rsid w:val="00E06539"/>
    <w:rsid w:val="00E066DD"/>
    <w:rsid w:val="00E06AC8"/>
    <w:rsid w:val="00E078ED"/>
    <w:rsid w:val="00E07DBB"/>
    <w:rsid w:val="00E1258F"/>
    <w:rsid w:val="00E12E02"/>
    <w:rsid w:val="00E13E36"/>
    <w:rsid w:val="00E15195"/>
    <w:rsid w:val="00E155BA"/>
    <w:rsid w:val="00E15850"/>
    <w:rsid w:val="00E159DA"/>
    <w:rsid w:val="00E166BD"/>
    <w:rsid w:val="00E16FD1"/>
    <w:rsid w:val="00E2128A"/>
    <w:rsid w:val="00E227FF"/>
    <w:rsid w:val="00E228DC"/>
    <w:rsid w:val="00E241A2"/>
    <w:rsid w:val="00E2449B"/>
    <w:rsid w:val="00E2488D"/>
    <w:rsid w:val="00E24CD2"/>
    <w:rsid w:val="00E26A03"/>
    <w:rsid w:val="00E3115D"/>
    <w:rsid w:val="00E317A7"/>
    <w:rsid w:val="00E334AF"/>
    <w:rsid w:val="00E33518"/>
    <w:rsid w:val="00E33B77"/>
    <w:rsid w:val="00E33D0C"/>
    <w:rsid w:val="00E3431D"/>
    <w:rsid w:val="00E34C43"/>
    <w:rsid w:val="00E3747B"/>
    <w:rsid w:val="00E402A2"/>
    <w:rsid w:val="00E40ED4"/>
    <w:rsid w:val="00E42D33"/>
    <w:rsid w:val="00E50214"/>
    <w:rsid w:val="00E53592"/>
    <w:rsid w:val="00E53D26"/>
    <w:rsid w:val="00E53D8E"/>
    <w:rsid w:val="00E53DAD"/>
    <w:rsid w:val="00E55FF1"/>
    <w:rsid w:val="00E56F37"/>
    <w:rsid w:val="00E57ABE"/>
    <w:rsid w:val="00E57CD9"/>
    <w:rsid w:val="00E60DFF"/>
    <w:rsid w:val="00E619B8"/>
    <w:rsid w:val="00E629D0"/>
    <w:rsid w:val="00E633C7"/>
    <w:rsid w:val="00E63CF8"/>
    <w:rsid w:val="00E640B2"/>
    <w:rsid w:val="00E64361"/>
    <w:rsid w:val="00E64A66"/>
    <w:rsid w:val="00E654E1"/>
    <w:rsid w:val="00E675DE"/>
    <w:rsid w:val="00E676B5"/>
    <w:rsid w:val="00E70891"/>
    <w:rsid w:val="00E719E9"/>
    <w:rsid w:val="00E73871"/>
    <w:rsid w:val="00E76042"/>
    <w:rsid w:val="00E76BC3"/>
    <w:rsid w:val="00E7748A"/>
    <w:rsid w:val="00E776DE"/>
    <w:rsid w:val="00E8222E"/>
    <w:rsid w:val="00E86AD3"/>
    <w:rsid w:val="00E877EB"/>
    <w:rsid w:val="00E902FD"/>
    <w:rsid w:val="00E90301"/>
    <w:rsid w:val="00E9104C"/>
    <w:rsid w:val="00E91A26"/>
    <w:rsid w:val="00E920BD"/>
    <w:rsid w:val="00E929D1"/>
    <w:rsid w:val="00E97F0D"/>
    <w:rsid w:val="00E97F5C"/>
    <w:rsid w:val="00EA14E7"/>
    <w:rsid w:val="00EA1E91"/>
    <w:rsid w:val="00EA2620"/>
    <w:rsid w:val="00EA2A1E"/>
    <w:rsid w:val="00EA2A25"/>
    <w:rsid w:val="00EA3049"/>
    <w:rsid w:val="00EA3873"/>
    <w:rsid w:val="00EA4782"/>
    <w:rsid w:val="00EA50E6"/>
    <w:rsid w:val="00EA6984"/>
    <w:rsid w:val="00EA7B03"/>
    <w:rsid w:val="00EA7C41"/>
    <w:rsid w:val="00EA7DE4"/>
    <w:rsid w:val="00EA7F3A"/>
    <w:rsid w:val="00EB12C8"/>
    <w:rsid w:val="00EB1C3B"/>
    <w:rsid w:val="00EB2A65"/>
    <w:rsid w:val="00EB3D5A"/>
    <w:rsid w:val="00EB6011"/>
    <w:rsid w:val="00EB7E52"/>
    <w:rsid w:val="00EC3392"/>
    <w:rsid w:val="00EC3F39"/>
    <w:rsid w:val="00EC43CC"/>
    <w:rsid w:val="00EC5C2A"/>
    <w:rsid w:val="00EC6393"/>
    <w:rsid w:val="00EC6901"/>
    <w:rsid w:val="00EC7ADA"/>
    <w:rsid w:val="00ED05BD"/>
    <w:rsid w:val="00ED072B"/>
    <w:rsid w:val="00ED10BD"/>
    <w:rsid w:val="00ED14C2"/>
    <w:rsid w:val="00ED2CA9"/>
    <w:rsid w:val="00ED3216"/>
    <w:rsid w:val="00ED3668"/>
    <w:rsid w:val="00ED4381"/>
    <w:rsid w:val="00ED4528"/>
    <w:rsid w:val="00ED64D1"/>
    <w:rsid w:val="00ED72C2"/>
    <w:rsid w:val="00ED7D0B"/>
    <w:rsid w:val="00EE0346"/>
    <w:rsid w:val="00EE0CB1"/>
    <w:rsid w:val="00EE1621"/>
    <w:rsid w:val="00EE3567"/>
    <w:rsid w:val="00EE3630"/>
    <w:rsid w:val="00EE3F12"/>
    <w:rsid w:val="00EE436D"/>
    <w:rsid w:val="00EE4663"/>
    <w:rsid w:val="00EE46A0"/>
    <w:rsid w:val="00EE4FFD"/>
    <w:rsid w:val="00EE6CE5"/>
    <w:rsid w:val="00EF28A8"/>
    <w:rsid w:val="00EF417F"/>
    <w:rsid w:val="00EF5851"/>
    <w:rsid w:val="00EF5B08"/>
    <w:rsid w:val="00EF7330"/>
    <w:rsid w:val="00F0072B"/>
    <w:rsid w:val="00F00989"/>
    <w:rsid w:val="00F020D4"/>
    <w:rsid w:val="00F02451"/>
    <w:rsid w:val="00F03DD7"/>
    <w:rsid w:val="00F05BC8"/>
    <w:rsid w:val="00F06F2A"/>
    <w:rsid w:val="00F06FF6"/>
    <w:rsid w:val="00F07AAB"/>
    <w:rsid w:val="00F10C78"/>
    <w:rsid w:val="00F12868"/>
    <w:rsid w:val="00F12F3D"/>
    <w:rsid w:val="00F13DCB"/>
    <w:rsid w:val="00F15DFA"/>
    <w:rsid w:val="00F20CD7"/>
    <w:rsid w:val="00F246C8"/>
    <w:rsid w:val="00F247CF"/>
    <w:rsid w:val="00F25FE3"/>
    <w:rsid w:val="00F27547"/>
    <w:rsid w:val="00F27E9C"/>
    <w:rsid w:val="00F3334E"/>
    <w:rsid w:val="00F33838"/>
    <w:rsid w:val="00F365B8"/>
    <w:rsid w:val="00F36C08"/>
    <w:rsid w:val="00F37E36"/>
    <w:rsid w:val="00F37EA2"/>
    <w:rsid w:val="00F403A9"/>
    <w:rsid w:val="00F419C2"/>
    <w:rsid w:val="00F441BB"/>
    <w:rsid w:val="00F50413"/>
    <w:rsid w:val="00F50ACC"/>
    <w:rsid w:val="00F50E26"/>
    <w:rsid w:val="00F50FA8"/>
    <w:rsid w:val="00F52437"/>
    <w:rsid w:val="00F52DCC"/>
    <w:rsid w:val="00F53615"/>
    <w:rsid w:val="00F54A84"/>
    <w:rsid w:val="00F56897"/>
    <w:rsid w:val="00F60BDF"/>
    <w:rsid w:val="00F62E0B"/>
    <w:rsid w:val="00F64296"/>
    <w:rsid w:val="00F645B4"/>
    <w:rsid w:val="00F649AA"/>
    <w:rsid w:val="00F65BF8"/>
    <w:rsid w:val="00F668B5"/>
    <w:rsid w:val="00F669A1"/>
    <w:rsid w:val="00F6755A"/>
    <w:rsid w:val="00F67792"/>
    <w:rsid w:val="00F70D42"/>
    <w:rsid w:val="00F72078"/>
    <w:rsid w:val="00F72360"/>
    <w:rsid w:val="00F74766"/>
    <w:rsid w:val="00F74F13"/>
    <w:rsid w:val="00F74F9B"/>
    <w:rsid w:val="00F75AC5"/>
    <w:rsid w:val="00F8097E"/>
    <w:rsid w:val="00F8277C"/>
    <w:rsid w:val="00F830C7"/>
    <w:rsid w:val="00F83A2B"/>
    <w:rsid w:val="00F83DE6"/>
    <w:rsid w:val="00F850C3"/>
    <w:rsid w:val="00F85133"/>
    <w:rsid w:val="00F85D84"/>
    <w:rsid w:val="00F85FBF"/>
    <w:rsid w:val="00F86249"/>
    <w:rsid w:val="00F862C1"/>
    <w:rsid w:val="00F8655B"/>
    <w:rsid w:val="00F86A56"/>
    <w:rsid w:val="00F86EE3"/>
    <w:rsid w:val="00F924F8"/>
    <w:rsid w:val="00F92AD4"/>
    <w:rsid w:val="00F92DEE"/>
    <w:rsid w:val="00F947CA"/>
    <w:rsid w:val="00F94E94"/>
    <w:rsid w:val="00F96595"/>
    <w:rsid w:val="00F971DA"/>
    <w:rsid w:val="00F97C0E"/>
    <w:rsid w:val="00FA03A7"/>
    <w:rsid w:val="00FA0A43"/>
    <w:rsid w:val="00FA0C90"/>
    <w:rsid w:val="00FA19D3"/>
    <w:rsid w:val="00FA359A"/>
    <w:rsid w:val="00FA46EA"/>
    <w:rsid w:val="00FA5606"/>
    <w:rsid w:val="00FA68D1"/>
    <w:rsid w:val="00FA6E7B"/>
    <w:rsid w:val="00FA6F42"/>
    <w:rsid w:val="00FA7158"/>
    <w:rsid w:val="00FB10C6"/>
    <w:rsid w:val="00FB2385"/>
    <w:rsid w:val="00FB387C"/>
    <w:rsid w:val="00FB3D87"/>
    <w:rsid w:val="00FB57F8"/>
    <w:rsid w:val="00FB5BBE"/>
    <w:rsid w:val="00FB5DA1"/>
    <w:rsid w:val="00FB734E"/>
    <w:rsid w:val="00FC0350"/>
    <w:rsid w:val="00FC4303"/>
    <w:rsid w:val="00FC65AB"/>
    <w:rsid w:val="00FC7116"/>
    <w:rsid w:val="00FC7392"/>
    <w:rsid w:val="00FD1199"/>
    <w:rsid w:val="00FD14B9"/>
    <w:rsid w:val="00FD2417"/>
    <w:rsid w:val="00FD3CD1"/>
    <w:rsid w:val="00FD4484"/>
    <w:rsid w:val="00FD5492"/>
    <w:rsid w:val="00FE0460"/>
    <w:rsid w:val="00FE3924"/>
    <w:rsid w:val="00FE445A"/>
    <w:rsid w:val="00FE5645"/>
    <w:rsid w:val="00FF0A98"/>
    <w:rsid w:val="00FF11F1"/>
    <w:rsid w:val="00FF142D"/>
    <w:rsid w:val="00FF143A"/>
    <w:rsid w:val="00FF4077"/>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2A88"/>
  <w15:chartTrackingRefBased/>
  <w15:docId w15:val="{E4AAE15C-1C48-42D0-900F-996066F1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Heading3">
    <w:name w:val="PhD Heading 3"/>
    <w:basedOn w:val="Normal"/>
    <w:autoRedefine/>
    <w:qFormat/>
    <w:rsid w:val="00CE3541"/>
    <w:pPr>
      <w:numPr>
        <w:ilvl w:val="3"/>
        <w:numId w:val="29"/>
      </w:numPr>
      <w:spacing w:after="0" w:line="480" w:lineRule="auto"/>
    </w:pPr>
    <w:rPr>
      <w:rFonts w:ascii="Arial" w:hAnsi="Arial"/>
      <w:i/>
    </w:rPr>
  </w:style>
  <w:style w:type="paragraph" w:customStyle="1" w:styleId="PhDChapter">
    <w:name w:val="PhD Chapter"/>
    <w:basedOn w:val="Normal"/>
    <w:link w:val="PhDChapterChar"/>
    <w:qFormat/>
    <w:rsid w:val="00CE3541"/>
    <w:pPr>
      <w:numPr>
        <w:numId w:val="29"/>
      </w:numPr>
      <w:spacing w:after="220" w:line="480" w:lineRule="auto"/>
    </w:pPr>
    <w:rPr>
      <w:rFonts w:ascii="Arial" w:hAnsi="Arial"/>
      <w:b/>
    </w:rPr>
  </w:style>
  <w:style w:type="character" w:customStyle="1" w:styleId="PhDChapterChar">
    <w:name w:val="PhD Chapter Char"/>
    <w:basedOn w:val="DefaultParagraphFont"/>
    <w:link w:val="PhDChapter"/>
    <w:rsid w:val="00C436C8"/>
    <w:rPr>
      <w:rFonts w:ascii="Arial" w:hAnsi="Arial"/>
      <w:b/>
    </w:rPr>
  </w:style>
  <w:style w:type="paragraph" w:customStyle="1" w:styleId="PhDHeading1">
    <w:name w:val="PhD Heading 1"/>
    <w:basedOn w:val="Normal"/>
    <w:link w:val="PhDHeading1Char"/>
    <w:qFormat/>
    <w:rsid w:val="00CE3541"/>
    <w:pPr>
      <w:numPr>
        <w:ilvl w:val="1"/>
        <w:numId w:val="29"/>
      </w:numPr>
      <w:spacing w:after="0" w:line="480" w:lineRule="auto"/>
    </w:pPr>
    <w:rPr>
      <w:rFonts w:ascii="Arial" w:hAnsi="Arial"/>
      <w:b/>
    </w:rPr>
  </w:style>
  <w:style w:type="character" w:customStyle="1" w:styleId="PhDHeading1Char">
    <w:name w:val="PhD Heading 1 Char"/>
    <w:basedOn w:val="PhDChapterChar"/>
    <w:link w:val="PhDHeading1"/>
    <w:rsid w:val="006009C7"/>
    <w:rPr>
      <w:rFonts w:ascii="Arial" w:hAnsi="Arial"/>
      <w:b/>
    </w:rPr>
  </w:style>
  <w:style w:type="paragraph" w:customStyle="1" w:styleId="PhDHeading2">
    <w:name w:val="PhD Heading 2"/>
    <w:basedOn w:val="Normal"/>
    <w:link w:val="PhDHeading2Char"/>
    <w:qFormat/>
    <w:rsid w:val="00CE3541"/>
    <w:pPr>
      <w:numPr>
        <w:ilvl w:val="2"/>
        <w:numId w:val="29"/>
      </w:numPr>
      <w:spacing w:after="0" w:line="480" w:lineRule="auto"/>
    </w:pPr>
    <w:rPr>
      <w:rFonts w:ascii="Arial" w:hAnsi="Arial"/>
      <w:b/>
      <w:i/>
    </w:rPr>
  </w:style>
  <w:style w:type="character" w:customStyle="1" w:styleId="PhDHeading2Char">
    <w:name w:val="PhD Heading 2 Char"/>
    <w:basedOn w:val="PhDChapterChar"/>
    <w:link w:val="PhDHeading2"/>
    <w:rsid w:val="006009C7"/>
    <w:rPr>
      <w:rFonts w:ascii="Arial" w:hAnsi="Arial"/>
      <w:b/>
      <w:i/>
    </w:rPr>
  </w:style>
  <w:style w:type="paragraph" w:customStyle="1" w:styleId="PhDBody">
    <w:name w:val="PhD Body"/>
    <w:basedOn w:val="Normal"/>
    <w:link w:val="PhDBodyChar"/>
    <w:qFormat/>
    <w:rsid w:val="00451E46"/>
    <w:pPr>
      <w:spacing w:after="220" w:line="480" w:lineRule="auto"/>
    </w:pPr>
    <w:rPr>
      <w:rFonts w:ascii="Arial" w:hAnsi="Arial"/>
    </w:rPr>
  </w:style>
  <w:style w:type="character" w:customStyle="1" w:styleId="PhDBodyChar">
    <w:name w:val="PhD Body Char"/>
    <w:basedOn w:val="DefaultParagraphFont"/>
    <w:link w:val="PhDBody"/>
    <w:rsid w:val="00451E46"/>
    <w:rPr>
      <w:rFonts w:ascii="Arial" w:hAnsi="Arial"/>
    </w:rPr>
  </w:style>
  <w:style w:type="paragraph" w:customStyle="1" w:styleId="PhDQuotation">
    <w:name w:val="PhD Quotation"/>
    <w:basedOn w:val="Normal"/>
    <w:qFormat/>
    <w:rsid w:val="002E54FE"/>
    <w:pPr>
      <w:spacing w:line="240" w:lineRule="auto"/>
      <w:ind w:left="567" w:right="851"/>
    </w:pPr>
    <w:rPr>
      <w:rFonts w:ascii="Arial" w:hAnsi="Arial"/>
    </w:rPr>
  </w:style>
  <w:style w:type="paragraph" w:customStyle="1" w:styleId="PhDAppendix">
    <w:name w:val="PhD Appendix"/>
    <w:basedOn w:val="Normal"/>
    <w:qFormat/>
    <w:rsid w:val="007D684C"/>
    <w:pPr>
      <w:spacing w:line="360" w:lineRule="auto"/>
      <w:jc w:val="center"/>
    </w:pPr>
    <w:rPr>
      <w:rFonts w:ascii="Arial" w:hAnsi="Arial"/>
      <w:b/>
      <w:bCs/>
      <w:szCs w:val="24"/>
    </w:rPr>
  </w:style>
  <w:style w:type="paragraph" w:customStyle="1" w:styleId="PhDquote">
    <w:name w:val="PhD quote"/>
    <w:basedOn w:val="PhDBody"/>
    <w:qFormat/>
    <w:rsid w:val="005F7649"/>
    <w:pPr>
      <w:spacing w:line="240" w:lineRule="auto"/>
      <w:ind w:left="567" w:right="567"/>
    </w:pPr>
    <w:rPr>
      <w:lang w:eastAsia="en-GB"/>
    </w:rPr>
  </w:style>
  <w:style w:type="paragraph" w:customStyle="1" w:styleId="PhDQuote0">
    <w:name w:val="PhD Quote"/>
    <w:basedOn w:val="PhDBody"/>
    <w:link w:val="PhDQuoteChar"/>
    <w:qFormat/>
    <w:rsid w:val="004E695E"/>
    <w:pPr>
      <w:spacing w:line="240" w:lineRule="auto"/>
      <w:ind w:left="567" w:right="567"/>
    </w:pPr>
  </w:style>
  <w:style w:type="paragraph" w:customStyle="1" w:styleId="PhDbody0">
    <w:name w:val="PhD body"/>
    <w:basedOn w:val="Normal"/>
    <w:link w:val="PhDbodyChar0"/>
    <w:qFormat/>
    <w:rsid w:val="006009C7"/>
    <w:pPr>
      <w:spacing w:after="440" w:line="480" w:lineRule="auto"/>
    </w:pPr>
    <w:rPr>
      <w:rFonts w:ascii="Arial" w:hAnsi="Arial"/>
    </w:rPr>
  </w:style>
  <w:style w:type="character" w:customStyle="1" w:styleId="PhDbodyChar0">
    <w:name w:val="PhD body Char"/>
    <w:basedOn w:val="DefaultParagraphFont"/>
    <w:link w:val="PhDbody0"/>
    <w:rsid w:val="006009C7"/>
    <w:rPr>
      <w:rFonts w:ascii="Arial" w:hAnsi="Arial"/>
    </w:rPr>
  </w:style>
  <w:style w:type="character" w:customStyle="1" w:styleId="PhDQuoteChar">
    <w:name w:val="PhD Quote Char"/>
    <w:basedOn w:val="PhDBodyChar"/>
    <w:link w:val="PhDQuote0"/>
    <w:rsid w:val="004E695E"/>
    <w:rPr>
      <w:rFonts w:ascii="Arial" w:hAnsi="Arial"/>
    </w:rPr>
  </w:style>
  <w:style w:type="paragraph" w:customStyle="1" w:styleId="PhDChapternonumber">
    <w:name w:val="PhD Chapter (no number)"/>
    <w:basedOn w:val="PhDChapter"/>
    <w:link w:val="PhDChapternonumberChar"/>
    <w:qFormat/>
    <w:rsid w:val="00E2488D"/>
    <w:pPr>
      <w:numPr>
        <w:numId w:val="0"/>
      </w:numPr>
      <w:jc w:val="center"/>
    </w:pPr>
  </w:style>
  <w:style w:type="character" w:customStyle="1" w:styleId="PhDChapternonumberChar">
    <w:name w:val="PhD Chapter (no number) Char"/>
    <w:basedOn w:val="PhDChapterChar"/>
    <w:link w:val="PhDChapternonumber"/>
    <w:rsid w:val="00E2488D"/>
    <w:rPr>
      <w:rFonts w:ascii="Arial" w:hAnsi="Arial"/>
      <w:b/>
    </w:rPr>
  </w:style>
  <w:style w:type="paragraph" w:customStyle="1" w:styleId="PhDChapterNonumber0">
    <w:name w:val="PhD Chapter (No number)"/>
    <w:basedOn w:val="PhDChapter"/>
    <w:qFormat/>
    <w:rsid w:val="005F13B2"/>
    <w:pPr>
      <w:numPr>
        <w:numId w:val="0"/>
      </w:numPr>
      <w:spacing w:after="160"/>
      <w:jc w:val="center"/>
    </w:pPr>
  </w:style>
  <w:style w:type="table" w:styleId="TableGrid">
    <w:name w:val="Table Grid"/>
    <w:basedOn w:val="TableNormal"/>
    <w:uiPriority w:val="39"/>
    <w:rsid w:val="008C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Colechin</dc:creator>
  <cp:keywords/>
  <dc:description/>
  <cp:lastModifiedBy>Andy Braunston</cp:lastModifiedBy>
  <cp:revision>3</cp:revision>
  <dcterms:created xsi:type="dcterms:W3CDTF">2022-09-12T10:31:00Z</dcterms:created>
  <dcterms:modified xsi:type="dcterms:W3CDTF">2022-11-08T08:44:00Z</dcterms:modified>
</cp:coreProperties>
</file>