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  <w:tblCaption w:val="title: Faith Adventures for Children Together"/>
        <w:tblDescription w:val="Faith Adventures for Children Together&#10;&#10;"/>
      </w:tblPr>
      <w:tblGrid>
        <w:gridCol w:w="10466"/>
      </w:tblGrid>
      <w:tr w:rsidR="00BC6E7F" w:rsidRPr="005F11BC" w14:paraId="7D62D963" w14:textId="77777777" w:rsidTr="00052C82">
        <w:trPr>
          <w:trHeight w:val="1728"/>
        </w:trPr>
        <w:tc>
          <w:tcPr>
            <w:tcW w:w="10466" w:type="dxa"/>
            <w:shd w:val="clear" w:color="auto" w:fill="00B0F0"/>
            <w:vAlign w:val="center"/>
          </w:tcPr>
          <w:p w14:paraId="6EE53C64" w14:textId="4B63805E" w:rsidR="00CD2585" w:rsidRPr="00C14AF7" w:rsidRDefault="00090782" w:rsidP="00F12C25">
            <w:pPr>
              <w:pStyle w:val="Title"/>
              <w:spacing w:after="0"/>
              <w:jc w:val="center"/>
              <w:rPr>
                <w:b/>
                <w:bCs/>
                <w:lang w:val="en-GB"/>
              </w:rPr>
            </w:pPr>
            <w:r w:rsidRPr="00C14AF7">
              <w:drawing>
                <wp:anchor distT="0" distB="0" distL="114300" distR="114300" simplePos="0" relativeHeight="251658249" behindDoc="0" locked="1" layoutInCell="1" allowOverlap="1" wp14:anchorId="2159F99B" wp14:editId="5EE69272">
                  <wp:simplePos x="0" y="0"/>
                  <wp:positionH relativeFrom="column">
                    <wp:posOffset>-158750</wp:posOffset>
                  </wp:positionH>
                  <wp:positionV relativeFrom="paragraph">
                    <wp:posOffset>-71755</wp:posOffset>
                  </wp:positionV>
                  <wp:extent cx="1324610" cy="1378585"/>
                  <wp:effectExtent l="0" t="0" r="0" b="0"/>
                  <wp:wrapNone/>
                  <wp:docPr id="25" name="Picture 2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378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6E7F" w:rsidRPr="00C14AF7">
              <w:rPr>
                <w:b/>
                <w:bCs/>
                <w:lang w:val="en-GB"/>
              </w:rPr>
              <w:t xml:space="preserve">Faith Adventures </w:t>
            </w:r>
          </w:p>
          <w:p w14:paraId="161F20B4" w14:textId="77777777" w:rsidR="00052C82" w:rsidRPr="00C14AF7" w:rsidRDefault="00BC6E7F" w:rsidP="00CD2585">
            <w:pPr>
              <w:pStyle w:val="Title"/>
              <w:spacing w:before="0" w:after="0"/>
              <w:jc w:val="center"/>
              <w:rPr>
                <w:b/>
                <w:bCs/>
                <w:lang w:val="en-GB"/>
              </w:rPr>
            </w:pPr>
            <w:r w:rsidRPr="00C14AF7">
              <w:rPr>
                <w:lang w:val="en-GB"/>
              </w:rPr>
              <w:t xml:space="preserve">for </w:t>
            </w:r>
            <w:r w:rsidRPr="00C14AF7">
              <w:rPr>
                <w:b/>
                <w:bCs/>
                <w:lang w:val="en-GB"/>
              </w:rPr>
              <w:t>Children Together</w:t>
            </w:r>
            <w:r w:rsidR="00052C82" w:rsidRPr="00C14AF7">
              <w:rPr>
                <w:b/>
                <w:bCs/>
                <w:lang w:val="en-GB"/>
              </w:rPr>
              <w:t xml:space="preserve"> </w:t>
            </w:r>
          </w:p>
          <w:p w14:paraId="5A1F49E6" w14:textId="56EAD235" w:rsidR="00052C82" w:rsidRPr="00052C82" w:rsidRDefault="00052C82" w:rsidP="00F04572">
            <w:pPr>
              <w:pStyle w:val="Title"/>
              <w:spacing w:before="0" w:after="0"/>
              <w:jc w:val="center"/>
            </w:pPr>
            <w:r w:rsidRPr="00C14AF7">
              <w:rPr>
                <w:b/>
                <w:bCs/>
                <w:lang w:val="en-GB"/>
              </w:rPr>
              <w:t>&amp; Youth Resource</w:t>
            </w:r>
            <w:r>
              <w:rPr>
                <w:b/>
                <w:bCs/>
                <w:sz w:val="72"/>
                <w:szCs w:val="72"/>
                <w:lang w:val="en-GB"/>
              </w:rPr>
              <w:t xml:space="preserve"> </w:t>
            </w:r>
          </w:p>
        </w:tc>
      </w:tr>
    </w:tbl>
    <w:p w14:paraId="0BF1A186" w14:textId="31C9D68E" w:rsidR="00F04572" w:rsidRPr="00165A56" w:rsidRDefault="00F04572" w:rsidP="00F04572">
      <w:pPr>
        <w:pStyle w:val="NormalWeb"/>
        <w:shd w:val="clear" w:color="auto" w:fill="FFFFFF"/>
        <w:tabs>
          <w:tab w:val="left" w:pos="4290"/>
        </w:tabs>
        <w:spacing w:before="0" w:beforeAutospacing="0" w:after="0" w:line="300" w:lineRule="atLeast"/>
        <w:rPr>
          <w:rFonts w:ascii="Arial" w:hAnsi="Arial" w:cs="Arial"/>
          <w:b/>
          <w:bCs/>
        </w:rPr>
      </w:pPr>
      <w:r>
        <w:tab/>
      </w:r>
      <w:r w:rsidRPr="00165A56">
        <w:rPr>
          <w:rFonts w:ascii="Arial" w:hAnsi="Arial" w:cs="Arial"/>
          <w:b/>
          <w:bCs/>
        </w:rPr>
        <w:t xml:space="preserve">Which Bible? </w:t>
      </w:r>
    </w:p>
    <w:p w14:paraId="163F8919" w14:textId="0AEB76B7" w:rsidR="009C72BA" w:rsidRPr="00B70F76" w:rsidRDefault="00F04572" w:rsidP="00F04572">
      <w:pPr>
        <w:pStyle w:val="NormalWeb"/>
        <w:shd w:val="clear" w:color="auto" w:fill="FFFFFF"/>
        <w:tabs>
          <w:tab w:val="left" w:pos="4290"/>
        </w:tabs>
        <w:spacing w:before="0" w:beforeAutospacing="0" w:after="0" w:line="300" w:lineRule="atLeast"/>
        <w:rPr>
          <w:rFonts w:ascii="Arial" w:hAnsi="Arial" w:cs="Arial"/>
          <w:i/>
          <w:iCs/>
        </w:rPr>
      </w:pPr>
      <w:r w:rsidRPr="00B70F76">
        <w:rPr>
          <w:rFonts w:ascii="Arial" w:hAnsi="Arial" w:cs="Arial"/>
          <w:i/>
          <w:iCs/>
        </w:rPr>
        <w:t xml:space="preserve">Here </w:t>
      </w:r>
      <w:r w:rsidR="00B70F76">
        <w:rPr>
          <w:rFonts w:ascii="Arial" w:hAnsi="Arial" w:cs="Arial"/>
          <w:i/>
          <w:iCs/>
        </w:rPr>
        <w:t>are some</w:t>
      </w:r>
      <w:r w:rsidRPr="00B70F76">
        <w:rPr>
          <w:rFonts w:ascii="Arial" w:hAnsi="Arial" w:cs="Arial"/>
          <w:i/>
          <w:iCs/>
        </w:rPr>
        <w:t xml:space="preserve"> </w:t>
      </w:r>
      <w:r w:rsidR="009C72BA" w:rsidRPr="00B70F76">
        <w:rPr>
          <w:rFonts w:ascii="Arial" w:hAnsi="Arial" w:cs="Arial"/>
          <w:i/>
          <w:iCs/>
        </w:rPr>
        <w:t xml:space="preserve">recommended Bibles and Bible story books for different ages, though there are many more. Choose Bibles by looking carefully at their content. Do they </w:t>
      </w:r>
      <w:r w:rsidR="00FE23CB" w:rsidRPr="00B70F76">
        <w:rPr>
          <w:rFonts w:ascii="Arial" w:hAnsi="Arial" w:cs="Arial"/>
          <w:i/>
          <w:iCs/>
        </w:rPr>
        <w:t>look attractive and appropriate</w:t>
      </w:r>
      <w:r w:rsidR="000F626A">
        <w:rPr>
          <w:rFonts w:ascii="Arial" w:hAnsi="Arial" w:cs="Arial"/>
          <w:i/>
          <w:iCs/>
        </w:rPr>
        <w:t xml:space="preserve">? </w:t>
      </w:r>
      <w:r w:rsidR="001A449A" w:rsidRPr="00B70F76">
        <w:rPr>
          <w:rFonts w:ascii="Arial" w:hAnsi="Arial" w:cs="Arial"/>
          <w:i/>
          <w:iCs/>
        </w:rPr>
        <w:t xml:space="preserve">Is the language at the right level? </w:t>
      </w:r>
      <w:r w:rsidR="00E46C3E" w:rsidRPr="00B70F76">
        <w:rPr>
          <w:rFonts w:ascii="Arial" w:hAnsi="Arial" w:cs="Arial"/>
          <w:i/>
          <w:iCs/>
        </w:rPr>
        <w:t xml:space="preserve">Does the writing encourage the child or young person to think about and get involved in what they are reading? </w:t>
      </w:r>
      <w:r w:rsidR="00FE23CB" w:rsidRPr="00B70F76">
        <w:rPr>
          <w:rFonts w:ascii="Arial" w:hAnsi="Arial" w:cs="Arial"/>
          <w:i/>
          <w:iCs/>
        </w:rPr>
        <w:t>Do the illustrations reflect the true ethnicity of the people</w:t>
      </w:r>
      <w:r w:rsidR="00F54521" w:rsidRPr="00B70F76">
        <w:rPr>
          <w:rFonts w:ascii="Arial" w:hAnsi="Arial" w:cs="Arial"/>
          <w:i/>
          <w:iCs/>
        </w:rPr>
        <w:t xml:space="preserve"> in the stories? </w:t>
      </w:r>
      <w:r w:rsidR="0064385B">
        <w:rPr>
          <w:rFonts w:ascii="Arial" w:hAnsi="Arial" w:cs="Arial"/>
          <w:i/>
          <w:iCs/>
        </w:rPr>
        <w:t xml:space="preserve">How does the text portray God? </w:t>
      </w:r>
      <w:r w:rsidR="00F54521" w:rsidRPr="00B70F76">
        <w:rPr>
          <w:rFonts w:ascii="Arial" w:hAnsi="Arial" w:cs="Arial"/>
          <w:i/>
          <w:iCs/>
        </w:rPr>
        <w:t xml:space="preserve"> </w:t>
      </w:r>
    </w:p>
    <w:p w14:paraId="78D552F4" w14:textId="65CD3185" w:rsidR="00F04572" w:rsidRPr="00165A56" w:rsidRDefault="00F04572" w:rsidP="00F04572">
      <w:pPr>
        <w:pStyle w:val="NormalWeb"/>
        <w:shd w:val="clear" w:color="auto" w:fill="FFFFFF"/>
        <w:tabs>
          <w:tab w:val="left" w:pos="4290"/>
        </w:tabs>
        <w:spacing w:before="0" w:beforeAutospacing="0" w:after="0" w:line="300" w:lineRule="atLeast"/>
        <w:rPr>
          <w:rFonts w:ascii="Arial" w:hAnsi="Arial" w:cs="Arial"/>
          <w:color w:val="444444"/>
          <w:sz w:val="21"/>
          <w:szCs w:val="21"/>
        </w:rPr>
      </w:pPr>
      <w:r w:rsidRPr="00165A56">
        <w:rPr>
          <w:rStyle w:val="Strong"/>
          <w:rFonts w:ascii="Arial" w:eastAsiaTheme="majorEastAsia" w:hAnsi="Arial" w:cs="Arial"/>
          <w:color w:val="444444"/>
          <w:sz w:val="21"/>
          <w:szCs w:val="21"/>
        </w:rPr>
        <w:t>The Big Bible Storybook (Maggie Barfield) </w:t>
      </w:r>
      <w:r w:rsidRPr="00165A56">
        <w:rPr>
          <w:rFonts w:ascii="Arial" w:hAnsi="Arial" w:cs="Arial"/>
          <w:color w:val="444444"/>
          <w:sz w:val="21"/>
          <w:szCs w:val="21"/>
        </w:rPr>
        <w:t>- for ages three to eight – contains single-page illustrated stories. Also available in Welsh.</w:t>
      </w:r>
    </w:p>
    <w:p w14:paraId="2ADC639C" w14:textId="578F7144" w:rsidR="00F04572" w:rsidRPr="00165A56" w:rsidRDefault="00F04572" w:rsidP="00F04572">
      <w:pPr>
        <w:pStyle w:val="NormalWeb"/>
        <w:shd w:val="clear" w:color="auto" w:fill="FFFFFF"/>
        <w:spacing w:after="0" w:line="300" w:lineRule="atLeast"/>
        <w:rPr>
          <w:rFonts w:ascii="Arial" w:hAnsi="Arial" w:cs="Arial"/>
          <w:color w:val="444444"/>
          <w:sz w:val="21"/>
          <w:szCs w:val="21"/>
        </w:rPr>
      </w:pPr>
      <w:r w:rsidRPr="00165A56">
        <w:rPr>
          <w:rStyle w:val="Strong"/>
          <w:rFonts w:ascii="Arial" w:eastAsiaTheme="majorEastAsia" w:hAnsi="Arial" w:cs="Arial"/>
          <w:color w:val="444444"/>
          <w:sz w:val="21"/>
          <w:szCs w:val="21"/>
        </w:rPr>
        <w:t>Lion Storyteller Bible (Bob Hartman) </w:t>
      </w:r>
      <w:r w:rsidRPr="00165A56">
        <w:rPr>
          <w:rFonts w:ascii="Arial" w:hAnsi="Arial" w:cs="Arial"/>
          <w:color w:val="444444"/>
          <w:sz w:val="21"/>
          <w:szCs w:val="21"/>
        </w:rPr>
        <w:t xml:space="preserve">- for ages three to ten – double-page spread stories </w:t>
      </w:r>
      <w:proofErr w:type="gramStart"/>
      <w:r w:rsidRPr="00165A56">
        <w:rPr>
          <w:rFonts w:ascii="Arial" w:hAnsi="Arial" w:cs="Arial"/>
          <w:color w:val="444444"/>
          <w:sz w:val="21"/>
          <w:szCs w:val="21"/>
        </w:rPr>
        <w:t>with</w:t>
      </w:r>
      <w:r w:rsidR="002A7EBE">
        <w:rPr>
          <w:rFonts w:ascii="Arial" w:hAnsi="Arial" w:cs="Arial"/>
          <w:color w:val="444444"/>
          <w:sz w:val="21"/>
          <w:szCs w:val="21"/>
        </w:rPr>
        <w:t xml:space="preserve"> </w:t>
      </w:r>
      <w:r w:rsidRPr="00165A56">
        <w:rPr>
          <w:rFonts w:ascii="Arial" w:hAnsi="Arial" w:cs="Arial"/>
          <w:color w:val="444444"/>
          <w:sz w:val="21"/>
          <w:szCs w:val="21"/>
        </w:rPr>
        <w:t xml:space="preserve"> illustrations</w:t>
      </w:r>
      <w:proofErr w:type="gramEnd"/>
      <w:r w:rsidRPr="00165A56">
        <w:rPr>
          <w:rFonts w:ascii="Arial" w:hAnsi="Arial" w:cs="Arial"/>
          <w:color w:val="444444"/>
          <w:sz w:val="21"/>
          <w:szCs w:val="21"/>
        </w:rPr>
        <w:t>, designed for reading aloud and contains some group participation ideas.</w:t>
      </w:r>
    </w:p>
    <w:p w14:paraId="63E63302" w14:textId="77777777" w:rsidR="00F04572" w:rsidRPr="00165A56" w:rsidRDefault="00F04572" w:rsidP="00F04572">
      <w:pPr>
        <w:pStyle w:val="NormalWeb"/>
        <w:shd w:val="clear" w:color="auto" w:fill="FFFFFF"/>
        <w:spacing w:after="0" w:line="300" w:lineRule="atLeast"/>
        <w:rPr>
          <w:rFonts w:ascii="Arial" w:hAnsi="Arial" w:cs="Arial"/>
          <w:color w:val="444444"/>
          <w:sz w:val="21"/>
          <w:szCs w:val="21"/>
        </w:rPr>
      </w:pPr>
      <w:r w:rsidRPr="00165A56">
        <w:rPr>
          <w:rStyle w:val="Strong"/>
          <w:rFonts w:ascii="Arial" w:eastAsiaTheme="majorEastAsia" w:hAnsi="Arial" w:cs="Arial"/>
          <w:color w:val="444444"/>
          <w:sz w:val="21"/>
          <w:szCs w:val="21"/>
        </w:rPr>
        <w:t>Shine On: A Story Bible (various authors) </w:t>
      </w:r>
      <w:r w:rsidRPr="00165A56">
        <w:rPr>
          <w:rFonts w:ascii="Arial" w:hAnsi="Arial" w:cs="Arial"/>
          <w:color w:val="444444"/>
          <w:sz w:val="21"/>
          <w:szCs w:val="21"/>
        </w:rPr>
        <w:t>- for ages six to 12 – double-page spread stories, illustrations and questions to connect, wonder and explore further.</w:t>
      </w:r>
    </w:p>
    <w:p w14:paraId="113FBDAE" w14:textId="53E65735" w:rsidR="00F04572" w:rsidRPr="00A81D24" w:rsidRDefault="00F04572" w:rsidP="00F04572">
      <w:pPr>
        <w:pStyle w:val="NormalWeb"/>
        <w:shd w:val="clear" w:color="auto" w:fill="FFFFFF"/>
        <w:spacing w:after="0" w:line="300" w:lineRule="atLeast"/>
        <w:rPr>
          <w:rFonts w:ascii="Arial" w:hAnsi="Arial" w:cs="Arial"/>
          <w:color w:val="444444"/>
          <w:sz w:val="21"/>
          <w:szCs w:val="21"/>
        </w:rPr>
      </w:pPr>
      <w:r w:rsidRPr="00165A56">
        <w:rPr>
          <w:rStyle w:val="Strong"/>
          <w:rFonts w:ascii="Arial" w:eastAsiaTheme="majorEastAsia" w:hAnsi="Arial" w:cs="Arial"/>
          <w:color w:val="444444"/>
          <w:sz w:val="21"/>
          <w:szCs w:val="21"/>
        </w:rPr>
        <w:t>Children of God Storybook Bible (Desmond Tutu) </w:t>
      </w:r>
      <w:r w:rsidRPr="00165A56">
        <w:rPr>
          <w:rFonts w:ascii="Arial" w:hAnsi="Arial" w:cs="Arial"/>
          <w:color w:val="444444"/>
          <w:sz w:val="21"/>
          <w:szCs w:val="21"/>
        </w:rPr>
        <w:t xml:space="preserve">- for ages three to eight – double-page spread stories </w:t>
      </w:r>
      <w:proofErr w:type="gramStart"/>
      <w:r w:rsidRPr="00165A56">
        <w:rPr>
          <w:rFonts w:ascii="Arial" w:hAnsi="Arial" w:cs="Arial"/>
          <w:color w:val="444444"/>
          <w:sz w:val="21"/>
          <w:szCs w:val="21"/>
        </w:rPr>
        <w:t>and</w:t>
      </w:r>
      <w:r w:rsidR="002A7EBE">
        <w:rPr>
          <w:rFonts w:ascii="Arial" w:hAnsi="Arial" w:cs="Arial"/>
          <w:color w:val="444444"/>
          <w:sz w:val="21"/>
          <w:szCs w:val="21"/>
        </w:rPr>
        <w:t xml:space="preserve"> </w:t>
      </w:r>
      <w:r w:rsidRPr="00165A56">
        <w:rPr>
          <w:rFonts w:ascii="Arial" w:hAnsi="Arial" w:cs="Arial"/>
          <w:color w:val="444444"/>
          <w:sz w:val="21"/>
          <w:szCs w:val="21"/>
        </w:rPr>
        <w:t xml:space="preserve"> illustrations</w:t>
      </w:r>
      <w:proofErr w:type="gramEnd"/>
      <w:r w:rsidRPr="00165A56">
        <w:rPr>
          <w:rFonts w:ascii="Arial" w:hAnsi="Arial" w:cs="Arial"/>
          <w:color w:val="444444"/>
          <w:sz w:val="21"/>
          <w:szCs w:val="21"/>
        </w:rPr>
        <w:t xml:space="preserve"> and simple prayers – all linked </w:t>
      </w:r>
      <w:r w:rsidRPr="00A81D24">
        <w:rPr>
          <w:rFonts w:ascii="Arial" w:hAnsi="Arial" w:cs="Arial"/>
          <w:color w:val="444444"/>
          <w:sz w:val="21"/>
          <w:szCs w:val="21"/>
        </w:rPr>
        <w:t xml:space="preserve">to </w:t>
      </w:r>
      <w:r w:rsidR="002A7EBE" w:rsidRPr="00A81D24">
        <w:rPr>
          <w:rFonts w:ascii="Arial" w:hAnsi="Arial" w:cs="Arial"/>
          <w:color w:val="444444"/>
          <w:sz w:val="21"/>
          <w:szCs w:val="21"/>
        </w:rPr>
        <w:t xml:space="preserve">the </w:t>
      </w:r>
      <w:r w:rsidRPr="00A81D24">
        <w:rPr>
          <w:rFonts w:ascii="Arial" w:hAnsi="Arial" w:cs="Arial"/>
          <w:color w:val="444444"/>
          <w:sz w:val="21"/>
          <w:szCs w:val="21"/>
        </w:rPr>
        <w:t>theme of God’s love.</w:t>
      </w:r>
    </w:p>
    <w:p w14:paraId="555C698B" w14:textId="2442566B" w:rsidR="00F04572" w:rsidRPr="00165A56" w:rsidRDefault="00F04572" w:rsidP="00F04572">
      <w:pPr>
        <w:pStyle w:val="NormalWeb"/>
        <w:shd w:val="clear" w:color="auto" w:fill="FFFFFF"/>
        <w:spacing w:after="0" w:line="300" w:lineRule="atLeast"/>
        <w:rPr>
          <w:rFonts w:ascii="Arial" w:hAnsi="Arial" w:cs="Arial"/>
          <w:color w:val="444444"/>
          <w:sz w:val="21"/>
          <w:szCs w:val="21"/>
        </w:rPr>
      </w:pPr>
      <w:r w:rsidRPr="00A81D24">
        <w:rPr>
          <w:rStyle w:val="Strong"/>
          <w:rFonts w:ascii="Arial" w:eastAsiaTheme="majorEastAsia" w:hAnsi="Arial" w:cs="Arial"/>
          <w:color w:val="444444"/>
          <w:sz w:val="21"/>
          <w:szCs w:val="21"/>
        </w:rPr>
        <w:t>The Barnabas Family Bible (Martyn Payne and Jane Butcher) </w:t>
      </w:r>
      <w:r w:rsidRPr="00A81D24">
        <w:rPr>
          <w:rFonts w:ascii="Arial" w:hAnsi="Arial" w:cs="Arial"/>
          <w:color w:val="444444"/>
          <w:sz w:val="21"/>
          <w:szCs w:val="21"/>
        </w:rPr>
        <w:t>- for families to use together – Contemp</w:t>
      </w:r>
      <w:r w:rsidR="002A7EBE" w:rsidRPr="00A81D24">
        <w:rPr>
          <w:rFonts w:ascii="Arial" w:hAnsi="Arial" w:cs="Arial"/>
          <w:color w:val="444444"/>
          <w:sz w:val="21"/>
          <w:szCs w:val="21"/>
        </w:rPr>
        <w:t>or</w:t>
      </w:r>
      <w:r w:rsidRPr="00A81D24">
        <w:rPr>
          <w:rFonts w:ascii="Arial" w:hAnsi="Arial" w:cs="Arial"/>
          <w:color w:val="444444"/>
          <w:sz w:val="21"/>
          <w:szCs w:val="21"/>
        </w:rPr>
        <w:t>ary English Version text with illustrations, commentary, prayer, activity and questions.</w:t>
      </w:r>
    </w:p>
    <w:p w14:paraId="5549CF37" w14:textId="77777777" w:rsidR="00F04572" w:rsidRPr="00165A56" w:rsidRDefault="00F04572" w:rsidP="00F04572">
      <w:pPr>
        <w:pStyle w:val="NormalWeb"/>
        <w:shd w:val="clear" w:color="auto" w:fill="FFFFFF"/>
        <w:spacing w:after="0" w:line="300" w:lineRule="atLeast"/>
        <w:rPr>
          <w:rFonts w:ascii="Arial" w:hAnsi="Arial" w:cs="Arial"/>
          <w:color w:val="444444"/>
          <w:sz w:val="21"/>
          <w:szCs w:val="21"/>
        </w:rPr>
      </w:pPr>
      <w:r w:rsidRPr="00165A56">
        <w:rPr>
          <w:rStyle w:val="Strong"/>
          <w:rFonts w:ascii="Arial" w:eastAsiaTheme="majorEastAsia" w:hAnsi="Arial" w:cs="Arial"/>
          <w:color w:val="444444"/>
          <w:sz w:val="21"/>
          <w:szCs w:val="21"/>
        </w:rPr>
        <w:t>The Jesus Storybook Bible (Sally Lloyd Jones) </w:t>
      </w:r>
      <w:r w:rsidRPr="00165A56">
        <w:rPr>
          <w:rFonts w:ascii="Arial" w:hAnsi="Arial" w:cs="Arial"/>
          <w:color w:val="444444"/>
          <w:sz w:val="21"/>
          <w:szCs w:val="21"/>
        </w:rPr>
        <w:t>- for ages five to 12 – written as longer stories, illustrated by Jago, all linked to Jesus in overarching narrative.</w:t>
      </w:r>
    </w:p>
    <w:p w14:paraId="0B9F4308" w14:textId="77777777" w:rsidR="00F04572" w:rsidRPr="00165A56" w:rsidRDefault="00F04572" w:rsidP="00F04572">
      <w:pPr>
        <w:pStyle w:val="NormalWeb"/>
        <w:shd w:val="clear" w:color="auto" w:fill="FFFFFF"/>
        <w:spacing w:after="0" w:line="300" w:lineRule="atLeast"/>
        <w:rPr>
          <w:rFonts w:ascii="Arial" w:hAnsi="Arial" w:cs="Arial"/>
          <w:color w:val="444444"/>
          <w:sz w:val="21"/>
          <w:szCs w:val="21"/>
        </w:rPr>
      </w:pPr>
      <w:r w:rsidRPr="00165A56">
        <w:rPr>
          <w:rStyle w:val="Strong"/>
          <w:rFonts w:ascii="Arial" w:eastAsiaTheme="majorEastAsia" w:hAnsi="Arial" w:cs="Arial"/>
          <w:color w:val="444444"/>
          <w:sz w:val="21"/>
          <w:szCs w:val="21"/>
        </w:rPr>
        <w:t>The Book of Books (Trevor Dennis) </w:t>
      </w:r>
      <w:r w:rsidRPr="00165A56">
        <w:rPr>
          <w:rFonts w:ascii="Arial" w:hAnsi="Arial" w:cs="Arial"/>
          <w:color w:val="444444"/>
          <w:sz w:val="21"/>
          <w:szCs w:val="21"/>
        </w:rPr>
        <w:t>- for age ten and above – a novelistic retelling of the Bible with verve, humour, originality and theological insight.</w:t>
      </w:r>
    </w:p>
    <w:p w14:paraId="77DB3968" w14:textId="62F468ED" w:rsidR="00F04572" w:rsidRPr="00165A56" w:rsidRDefault="00F04572" w:rsidP="00F04572">
      <w:pPr>
        <w:pStyle w:val="NormalWeb"/>
        <w:shd w:val="clear" w:color="auto" w:fill="FFFFFF"/>
        <w:spacing w:after="0" w:line="300" w:lineRule="atLeast"/>
        <w:rPr>
          <w:rFonts w:ascii="Arial" w:hAnsi="Arial" w:cs="Arial"/>
          <w:color w:val="444444"/>
          <w:sz w:val="21"/>
          <w:szCs w:val="21"/>
        </w:rPr>
      </w:pPr>
      <w:r w:rsidRPr="00165A56">
        <w:rPr>
          <w:rStyle w:val="Strong"/>
          <w:rFonts w:ascii="Arial" w:eastAsiaTheme="majorEastAsia" w:hAnsi="Arial" w:cs="Arial"/>
          <w:color w:val="444444"/>
          <w:sz w:val="21"/>
          <w:szCs w:val="21"/>
        </w:rPr>
        <w:t>Good News Bible Youth Edition (Bible Society) </w:t>
      </w:r>
      <w:r w:rsidRPr="00165A56">
        <w:rPr>
          <w:rFonts w:ascii="Arial" w:hAnsi="Arial" w:cs="Arial"/>
          <w:color w:val="444444"/>
          <w:sz w:val="21"/>
          <w:szCs w:val="21"/>
        </w:rPr>
        <w:t>- for age 12 and above – a Good News Bible with space for notes</w:t>
      </w:r>
      <w:r w:rsidR="002A7EBE">
        <w:rPr>
          <w:rFonts w:ascii="Arial" w:hAnsi="Arial" w:cs="Arial"/>
          <w:color w:val="444444"/>
          <w:sz w:val="21"/>
          <w:szCs w:val="21"/>
        </w:rPr>
        <w:t xml:space="preserve"> </w:t>
      </w:r>
      <w:r w:rsidRPr="00165A56">
        <w:rPr>
          <w:rFonts w:ascii="Arial" w:hAnsi="Arial" w:cs="Arial"/>
          <w:color w:val="444444"/>
          <w:sz w:val="21"/>
          <w:szCs w:val="21"/>
        </w:rPr>
        <w:t xml:space="preserve"> and doodling, prompts for further thinking and lots of resources linking to issues of the day which young people may face.</w:t>
      </w:r>
    </w:p>
    <w:p w14:paraId="175004B3" w14:textId="77777777" w:rsidR="00C14AF7" w:rsidRDefault="00F04572" w:rsidP="00C14AF7">
      <w:pPr>
        <w:pStyle w:val="NormalWeb"/>
        <w:shd w:val="clear" w:color="auto" w:fill="FFFFFF"/>
        <w:spacing w:after="0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 w:rsidRPr="00165A56">
        <w:rPr>
          <w:rStyle w:val="Strong"/>
          <w:rFonts w:ascii="Arial" w:eastAsiaTheme="majorEastAsia" w:hAnsi="Arial" w:cs="Arial"/>
          <w:color w:val="444444"/>
          <w:sz w:val="21"/>
          <w:szCs w:val="21"/>
        </w:rPr>
        <w:t>The Message (Eugene H Peterson) </w:t>
      </w:r>
      <w:r w:rsidRPr="00165A56">
        <w:rPr>
          <w:rFonts w:ascii="Arial" w:hAnsi="Arial" w:cs="Arial"/>
          <w:color w:val="444444"/>
          <w:sz w:val="21"/>
          <w:szCs w:val="21"/>
        </w:rPr>
        <w:t>- for teens and young adults – a paraphrase of the Bible in more modern language.</w:t>
      </w:r>
    </w:p>
    <w:p w14:paraId="000369FE" w14:textId="0546248C" w:rsidR="00C14AF7" w:rsidRPr="00C14AF7" w:rsidRDefault="00C14AF7" w:rsidP="00C14AF7">
      <w:pPr>
        <w:pStyle w:val="NormalWeb"/>
        <w:shd w:val="clear" w:color="auto" w:fill="FFFFFF"/>
        <w:spacing w:after="0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 xml:space="preserve">The Good News Bible Family Edition (Bible Society) </w:t>
      </w:r>
      <w:r>
        <w:rPr>
          <w:rFonts w:ascii="Arial" w:hAnsi="Arial" w:cs="Arial"/>
          <w:color w:val="444444"/>
          <w:sz w:val="21"/>
          <w:szCs w:val="21"/>
        </w:rPr>
        <w:t xml:space="preserve">– for families to use together – A Good News Bible designed for sharing together whatever your age. </w:t>
      </w:r>
      <w:r w:rsidRPr="005F11BC">
        <w:rPr>
          <w:b/>
          <w:bCs/>
          <w:noProof/>
        </w:rPr>
        <w:drawing>
          <wp:anchor distT="0" distB="0" distL="114300" distR="114300" simplePos="0" relativeHeight="251660297" behindDoc="1" locked="1" layoutInCell="1" allowOverlap="0" wp14:anchorId="61467BE0" wp14:editId="3D5F1F72">
            <wp:simplePos x="0" y="0"/>
            <wp:positionH relativeFrom="margin">
              <wp:posOffset>3905250</wp:posOffset>
            </wp:positionH>
            <wp:positionV relativeFrom="paragraph">
              <wp:posOffset>518795</wp:posOffset>
            </wp:positionV>
            <wp:extent cx="2705100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1448" y="21176"/>
                <wp:lineTo x="21448" y="0"/>
                <wp:lineTo x="0" y="0"/>
              </wp:wrapPolygon>
            </wp:wrapTight>
            <wp:docPr id="1" name="Commitment for lif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tment for life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C16D1" w14:textId="1E05D844" w:rsidR="00C14AF7" w:rsidRDefault="00C14AF7" w:rsidP="00C14AF7">
      <w:pPr>
        <w:pStyle w:val="NormalWeb"/>
        <w:shd w:val="clear" w:color="auto" w:fill="FFFFFF"/>
        <w:spacing w:after="0" w:afterAutospacing="0" w:line="300" w:lineRule="atLeast"/>
        <w:rPr>
          <w:rFonts w:ascii="Arial" w:hAnsi="Arial" w:cs="Arial"/>
          <w:color w:val="444444"/>
          <w:sz w:val="21"/>
          <w:szCs w:val="21"/>
        </w:rPr>
      </w:pPr>
    </w:p>
    <w:p w14:paraId="18FB6246" w14:textId="77777777" w:rsidR="00C14AF7" w:rsidRDefault="00C14AF7" w:rsidP="001A35F5">
      <w:pPr>
        <w:spacing w:line="240" w:lineRule="auto"/>
        <w:rPr>
          <w:rFonts w:eastAsia="Arial Unicode MS"/>
          <w:sz w:val="16"/>
          <w:szCs w:val="16"/>
          <w:bdr w:val="nil"/>
          <w:lang w:val="en-US" w:eastAsia="en-GB" w:bidi="ar-SA"/>
          <w14:textOutline w14:w="0" w14:cap="flat" w14:cmpd="sng" w14:algn="ctr">
            <w14:noFill/>
            <w14:prstDash w14:val="solid"/>
            <w14:bevel/>
          </w14:textOutline>
        </w:rPr>
      </w:pPr>
    </w:p>
    <w:p w14:paraId="5507E279" w14:textId="2A90D89A" w:rsidR="003C053D" w:rsidRPr="001A35F5" w:rsidRDefault="003C053D" w:rsidP="001A35F5">
      <w:pPr>
        <w:spacing w:line="240" w:lineRule="auto"/>
        <w:rPr>
          <w:sz w:val="16"/>
          <w:szCs w:val="16"/>
        </w:rPr>
      </w:pPr>
    </w:p>
    <w:sectPr w:rsidR="003C053D" w:rsidRPr="001A35F5" w:rsidSect="00E46B4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7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F5A05" w14:textId="77777777" w:rsidR="00DC3C60" w:rsidRDefault="00DC3C60" w:rsidP="00121888">
      <w:r>
        <w:separator/>
      </w:r>
    </w:p>
  </w:endnote>
  <w:endnote w:type="continuationSeparator" w:id="0">
    <w:p w14:paraId="10989AFE" w14:textId="77777777" w:rsidR="00DC3C60" w:rsidRDefault="00DC3C60" w:rsidP="00121888">
      <w:r>
        <w:continuationSeparator/>
      </w:r>
    </w:p>
  </w:endnote>
  <w:endnote w:type="continuationNotice" w:id="1">
    <w:p w14:paraId="1B858A24" w14:textId="77777777" w:rsidR="00DC3C60" w:rsidRDefault="00DC3C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2B50" w14:textId="39833E5F" w:rsidR="004B4EF2" w:rsidRPr="00111B06" w:rsidRDefault="00C57AF7" w:rsidP="0041161B">
    <w:pPr>
      <w:pStyle w:val="running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59D560B" wp14:editId="7AFCA81C">
              <wp:simplePos x="0" y="0"/>
              <wp:positionH relativeFrom="column">
                <wp:posOffset>3086100</wp:posOffset>
              </wp:positionH>
              <wp:positionV relativeFrom="bottomMargin">
                <wp:posOffset>52070</wp:posOffset>
              </wp:positionV>
              <wp:extent cx="547200" cy="237600"/>
              <wp:effectExtent l="0" t="0" r="24765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200" cy="237600"/>
                        <a:chOff x="614" y="660"/>
                        <a:chExt cx="864" cy="374"/>
                      </a:xfr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59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204B3" w14:textId="77777777" w:rsidR="00C57AF7" w:rsidRDefault="00C57AF7" w:rsidP="00C57AF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9D560B" id="Group 2" o:spid="_x0000_s1026" style="position:absolute;left:0;text-align:left;margin-left:243pt;margin-top:4.1pt;width:43.1pt;height:18.7pt;z-index:-251658240;mso-position-vertical-relative:bottom-margin-area;mso-width-relative:margin;mso-height-relative:margin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" filled="f" strokecolor="gray [1629]"/>
              <v:roundrect id="AutoShape 4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" fillcolor="gray [1629]" strokecolor="white [321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732;top:716;width:6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" filled="f" strokecolor="gray [1629]">
                <v:textbox inset="0,0,0,0">
                  <w:txbxContent>
                    <w:p w14:paraId="7E6204B3" w14:textId="77777777" w:rsidR="00C57AF7" w:rsidRDefault="00C57AF7" w:rsidP="00C57AF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y="margin"/>
            </v:group>
          </w:pict>
        </mc:Fallback>
      </mc:AlternateContent>
    </w:r>
    <w:hyperlink r:id="rId1" w:history="1">
      <w:r w:rsidR="00D43BE0" w:rsidRPr="00111B06">
        <w:t>children.youth@urc.org.uk</w:t>
      </w:r>
    </w:hyperlink>
    <w:r w:rsidR="00D43BE0" w:rsidRPr="00111B06">
      <w:t xml:space="preserve">                                                                                                                        </w:t>
    </w:r>
    <w:r w:rsidR="000313C6" w:rsidRPr="00111B06">
      <w:t>www.urc.org.uk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C5CD" w14:textId="72A4A26B" w:rsidR="00E46B49" w:rsidRDefault="00E46B49" w:rsidP="00E46B49">
    <w:pPr>
      <w:pStyle w:val="runningheader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160B4438" wp14:editId="4944E226">
              <wp:simplePos x="0" y="0"/>
              <wp:positionH relativeFrom="column">
                <wp:posOffset>3086100</wp:posOffset>
              </wp:positionH>
              <wp:positionV relativeFrom="bottomMargin">
                <wp:posOffset>52070</wp:posOffset>
              </wp:positionV>
              <wp:extent cx="547200" cy="237600"/>
              <wp:effectExtent l="0" t="0" r="24765" b="1016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200" cy="237600"/>
                        <a:chOff x="614" y="660"/>
                        <a:chExt cx="864" cy="374"/>
                      </a:xfr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wpg:grpSpPr>
                    <wps:wsp>
                      <wps:cNvPr id="26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59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48787" w14:textId="77777777" w:rsidR="00E46B49" w:rsidRDefault="00E46B49" w:rsidP="00E46B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0B4438" id="Group 7" o:spid="_x0000_s1030" style="position:absolute;left:0;text-align:left;margin-left:243pt;margin-top:4.1pt;width:43.1pt;height:18.7pt;z-index:-251658237;mso-position-vertical-relative:bottom-margin-area;mso-width-relative:margin;mso-height-relative:margin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">
              <v:roundrect id="AutoShape 2" o:spid="_x0000_s1031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" filled="f" strokecolor="gray [1629]"/>
              <v:roundrect id="AutoShape 4" o:spid="_x0000_s1032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" fillcolor="gray [1629]" strokecolor="white [321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left:732;top:716;width:6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" filled="f" strokecolor="gray [1629]">
                <v:textbox inset="0,0,0,0">
                  <w:txbxContent>
                    <w:p w14:paraId="51548787" w14:textId="77777777" w:rsidR="00E46B49" w:rsidRDefault="00E46B49" w:rsidP="00E46B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y="margin"/>
            </v:group>
          </w:pict>
        </mc:Fallback>
      </mc:AlternateContent>
    </w:r>
    <w:hyperlink r:id="rId1" w:history="1">
      <w:r w:rsidRPr="00111B06">
        <w:t>children.youth@urc.org.uk</w:t>
      </w:r>
    </w:hyperlink>
    <w:r w:rsidRPr="00111B06">
      <w:t xml:space="preserve">                                                                                                                        www.urc.org.uk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34764" w14:textId="77777777" w:rsidR="00DC3C60" w:rsidRDefault="00DC3C60" w:rsidP="00121888">
      <w:r>
        <w:separator/>
      </w:r>
    </w:p>
  </w:footnote>
  <w:footnote w:type="continuationSeparator" w:id="0">
    <w:p w14:paraId="6662517A" w14:textId="77777777" w:rsidR="00DC3C60" w:rsidRDefault="00DC3C60" w:rsidP="00121888">
      <w:r>
        <w:continuationSeparator/>
      </w:r>
    </w:p>
  </w:footnote>
  <w:footnote w:type="continuationNotice" w:id="1">
    <w:p w14:paraId="7D0262D7" w14:textId="77777777" w:rsidR="00DC3C60" w:rsidRDefault="00DC3C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553E" w14:textId="3156B444" w:rsidR="00CE09F7" w:rsidRDefault="00E46B49" w:rsidP="0041161B">
    <w:pPr>
      <w:pStyle w:val="runningheader"/>
      <w:rPr>
        <w:b/>
        <w:bCs/>
        <w:color w:val="0D0D0D" w:themeColor="text1" w:themeTint="F2"/>
      </w:rPr>
    </w:pP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6FEEB272" wp14:editId="47D00224">
          <wp:simplePos x="0" y="0"/>
          <wp:positionH relativeFrom="margin">
            <wp:posOffset>4732986</wp:posOffset>
          </wp:positionH>
          <wp:positionV relativeFrom="paragraph">
            <wp:posOffset>-132035</wp:posOffset>
          </wp:positionV>
          <wp:extent cx="445975" cy="444498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975" cy="444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888" w:rsidRPr="0041161B">
      <w:t>United Reformed Church</w:t>
    </w:r>
    <w:r w:rsidR="00BC6E7F" w:rsidRPr="0041161B">
      <w:tab/>
      <w:t xml:space="preserve">                                      </w:t>
    </w:r>
    <w:r w:rsidR="001A1C99" w:rsidRPr="0041161B">
      <w:t>Children’s and Youth Work</w:t>
    </w:r>
    <w:r w:rsidR="00BC6E7F" w:rsidRPr="0041161B">
      <w:t xml:space="preserve">                    </w:t>
    </w:r>
    <w:r w:rsidR="005B4B1D" w:rsidRPr="0041161B">
      <w:tab/>
    </w:r>
    <w:r w:rsidR="00BC6E7F" w:rsidRPr="0041161B">
      <w:rPr>
        <w:b/>
        <w:bCs/>
        <w:color w:val="0D0D0D" w:themeColor="text1" w:themeTint="F2"/>
      </w:rPr>
      <w:t xml:space="preserve">      </w:t>
    </w:r>
    <w:r w:rsidR="001A1C99" w:rsidRPr="0041161B">
      <w:rPr>
        <w:b/>
        <w:bCs/>
        <w:color w:val="0D0D0D" w:themeColor="text1" w:themeTint="F2"/>
      </w:rPr>
      <w:t xml:space="preserve">Week 1 – </w:t>
    </w:r>
    <w:r w:rsidR="005445EA">
      <w:rPr>
        <w:b/>
        <w:bCs/>
        <w:color w:val="0D0D0D" w:themeColor="text1" w:themeTint="F2"/>
      </w:rPr>
      <w:t>January</w:t>
    </w:r>
    <w:r w:rsidR="00905E5D" w:rsidRPr="0041161B">
      <w:rPr>
        <w:b/>
        <w:bCs/>
        <w:color w:val="0D0D0D" w:themeColor="text1" w:themeTint="F2"/>
      </w:rPr>
      <w:t xml:space="preserve"> 202</w:t>
    </w:r>
    <w:r w:rsidR="005445EA">
      <w:rPr>
        <w:b/>
        <w:bCs/>
        <w:color w:val="0D0D0D" w:themeColor="text1" w:themeTint="F2"/>
      </w:rPr>
      <w:t>5</w:t>
    </w:r>
  </w:p>
  <w:p w14:paraId="095AD617" w14:textId="77777777" w:rsidR="00E46B49" w:rsidRPr="0041161B" w:rsidRDefault="00E46B49" w:rsidP="0041161B">
    <w:pPr>
      <w:pStyle w:val="runningheader"/>
      <w:rPr>
        <w:b/>
        <w:bCs/>
        <w:color w:val="0D0D0D" w:themeColor="text1" w:themeTint="F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40700" w14:textId="3BF1ACED" w:rsidR="00E46B49" w:rsidRPr="0041161B" w:rsidRDefault="00E46B49" w:rsidP="00E46B49">
    <w:pPr>
      <w:pStyle w:val="runningheader"/>
      <w:rPr>
        <w:b/>
        <w:bCs/>
        <w:color w:val="0D0D0D" w:themeColor="text1" w:themeTint="F2"/>
      </w:rPr>
    </w:pPr>
    <w:r>
      <w:rPr>
        <w:b/>
        <w:bCs/>
        <w:noProof/>
      </w:rPr>
      <w:drawing>
        <wp:anchor distT="0" distB="0" distL="114300" distR="114300" simplePos="0" relativeHeight="251658242" behindDoc="0" locked="0" layoutInCell="1" allowOverlap="1" wp14:anchorId="765D49F0" wp14:editId="336ABC70">
          <wp:simplePos x="0" y="0"/>
          <wp:positionH relativeFrom="margin">
            <wp:posOffset>4732986</wp:posOffset>
          </wp:positionH>
          <wp:positionV relativeFrom="paragraph">
            <wp:posOffset>-132035</wp:posOffset>
          </wp:positionV>
          <wp:extent cx="445975" cy="444499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975" cy="444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61B">
      <w:t>United Reformed Church</w:t>
    </w:r>
    <w:r w:rsidRPr="0041161B">
      <w:tab/>
      <w:t xml:space="preserve">                                      Children’s and Youth Work                    </w:t>
    </w:r>
    <w:r w:rsidRPr="0041161B">
      <w:tab/>
    </w:r>
    <w:r w:rsidRPr="0041161B">
      <w:rPr>
        <w:b/>
        <w:bCs/>
        <w:color w:val="0D0D0D" w:themeColor="text1" w:themeTint="F2"/>
      </w:rPr>
      <w:t xml:space="preserve">      </w:t>
    </w:r>
    <w:r w:rsidR="00052C82">
      <w:rPr>
        <w:b/>
        <w:bCs/>
        <w:color w:val="0D0D0D" w:themeColor="text1" w:themeTint="F2"/>
      </w:rPr>
      <w:t xml:space="preserve">January </w:t>
    </w:r>
    <w:proofErr w:type="gramStart"/>
    <w:r w:rsidR="00052C82">
      <w:rPr>
        <w:b/>
        <w:bCs/>
        <w:color w:val="0D0D0D" w:themeColor="text1" w:themeTint="F2"/>
      </w:rPr>
      <w:t>2025  The</w:t>
    </w:r>
    <w:proofErr w:type="gramEnd"/>
    <w:r w:rsidR="00052C82">
      <w:rPr>
        <w:b/>
        <w:bCs/>
        <w:color w:val="0D0D0D" w:themeColor="text1" w:themeTint="F2"/>
      </w:rPr>
      <w:t xml:space="preserve"> Bible </w:t>
    </w:r>
  </w:p>
  <w:p w14:paraId="78FF4402" w14:textId="77777777" w:rsidR="00E46B49" w:rsidRDefault="00E46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528D"/>
    <w:multiLevelType w:val="hybridMultilevel"/>
    <w:tmpl w:val="7DF8F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435F6"/>
    <w:multiLevelType w:val="hybridMultilevel"/>
    <w:tmpl w:val="BEECF892"/>
    <w:lvl w:ilvl="0" w:tplc="A240E328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2DF6"/>
    <w:multiLevelType w:val="hybridMultilevel"/>
    <w:tmpl w:val="FC260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BA6"/>
    <w:multiLevelType w:val="hybridMultilevel"/>
    <w:tmpl w:val="5DC6F4AE"/>
    <w:lvl w:ilvl="0" w:tplc="A240E328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0526"/>
    <w:multiLevelType w:val="hybridMultilevel"/>
    <w:tmpl w:val="40F43FDC"/>
    <w:lvl w:ilvl="0" w:tplc="A240E328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76C74"/>
    <w:multiLevelType w:val="hybridMultilevel"/>
    <w:tmpl w:val="B58A1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0DFC"/>
    <w:multiLevelType w:val="hybridMultilevel"/>
    <w:tmpl w:val="6CF68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978C3"/>
    <w:multiLevelType w:val="hybridMultilevel"/>
    <w:tmpl w:val="68168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197E25"/>
    <w:multiLevelType w:val="hybridMultilevel"/>
    <w:tmpl w:val="E5E66D74"/>
    <w:lvl w:ilvl="0" w:tplc="C67AC95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B629E6"/>
    <w:multiLevelType w:val="hybridMultilevel"/>
    <w:tmpl w:val="F8161894"/>
    <w:lvl w:ilvl="0" w:tplc="A240E328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C353B"/>
    <w:multiLevelType w:val="hybridMultilevel"/>
    <w:tmpl w:val="AED4A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B6"/>
    <w:multiLevelType w:val="hybridMultilevel"/>
    <w:tmpl w:val="0D5CD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F5FD2"/>
    <w:multiLevelType w:val="hybridMultilevel"/>
    <w:tmpl w:val="F5B6E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5D634D"/>
    <w:multiLevelType w:val="hybridMultilevel"/>
    <w:tmpl w:val="7EA6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F20F1"/>
    <w:multiLevelType w:val="hybridMultilevel"/>
    <w:tmpl w:val="CBCE5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646786"/>
    <w:multiLevelType w:val="hybridMultilevel"/>
    <w:tmpl w:val="961C5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7783C"/>
    <w:multiLevelType w:val="hybridMultilevel"/>
    <w:tmpl w:val="410CF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F1520"/>
    <w:multiLevelType w:val="hybridMultilevel"/>
    <w:tmpl w:val="30524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26B16"/>
    <w:multiLevelType w:val="hybridMultilevel"/>
    <w:tmpl w:val="06147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6165603">
    <w:abstractNumId w:val="10"/>
  </w:num>
  <w:num w:numId="2" w16cid:durableId="1711538442">
    <w:abstractNumId w:val="0"/>
  </w:num>
  <w:num w:numId="3" w16cid:durableId="25646644">
    <w:abstractNumId w:val="14"/>
  </w:num>
  <w:num w:numId="4" w16cid:durableId="1725255433">
    <w:abstractNumId w:val="17"/>
  </w:num>
  <w:num w:numId="5" w16cid:durableId="1811289307">
    <w:abstractNumId w:val="12"/>
  </w:num>
  <w:num w:numId="6" w16cid:durableId="1553883459">
    <w:abstractNumId w:val="5"/>
  </w:num>
  <w:num w:numId="7" w16cid:durableId="1263883013">
    <w:abstractNumId w:val="7"/>
  </w:num>
  <w:num w:numId="8" w16cid:durableId="34353911">
    <w:abstractNumId w:val="18"/>
  </w:num>
  <w:num w:numId="9" w16cid:durableId="2054309878">
    <w:abstractNumId w:val="15"/>
  </w:num>
  <w:num w:numId="10" w16cid:durableId="572816134">
    <w:abstractNumId w:val="8"/>
  </w:num>
  <w:num w:numId="11" w16cid:durableId="323822588">
    <w:abstractNumId w:val="6"/>
  </w:num>
  <w:num w:numId="12" w16cid:durableId="72053722">
    <w:abstractNumId w:val="11"/>
  </w:num>
  <w:num w:numId="13" w16cid:durableId="416489030">
    <w:abstractNumId w:val="2"/>
  </w:num>
  <w:num w:numId="14" w16cid:durableId="310256580">
    <w:abstractNumId w:val="9"/>
  </w:num>
  <w:num w:numId="15" w16cid:durableId="1130899645">
    <w:abstractNumId w:val="4"/>
  </w:num>
  <w:num w:numId="16" w16cid:durableId="501434956">
    <w:abstractNumId w:val="1"/>
  </w:num>
  <w:num w:numId="17" w16cid:durableId="21715554">
    <w:abstractNumId w:val="3"/>
  </w:num>
  <w:num w:numId="18" w16cid:durableId="543063647">
    <w:abstractNumId w:val="13"/>
  </w:num>
  <w:num w:numId="19" w16cid:durableId="1884126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BE"/>
    <w:rsid w:val="00024EB3"/>
    <w:rsid w:val="000313C6"/>
    <w:rsid w:val="00052817"/>
    <w:rsid w:val="00052C82"/>
    <w:rsid w:val="000534D6"/>
    <w:rsid w:val="000563AC"/>
    <w:rsid w:val="00077C7F"/>
    <w:rsid w:val="00090782"/>
    <w:rsid w:val="00091B0F"/>
    <w:rsid w:val="00093F1F"/>
    <w:rsid w:val="000A1258"/>
    <w:rsid w:val="000A74F2"/>
    <w:rsid w:val="000D13E6"/>
    <w:rsid w:val="000D5582"/>
    <w:rsid w:val="000D6F82"/>
    <w:rsid w:val="000F6153"/>
    <w:rsid w:val="000F626A"/>
    <w:rsid w:val="0010447E"/>
    <w:rsid w:val="00111B06"/>
    <w:rsid w:val="001137D6"/>
    <w:rsid w:val="00114048"/>
    <w:rsid w:val="001144FB"/>
    <w:rsid w:val="00121888"/>
    <w:rsid w:val="00144C11"/>
    <w:rsid w:val="00144CEA"/>
    <w:rsid w:val="00146AB4"/>
    <w:rsid w:val="00151325"/>
    <w:rsid w:val="00152EB3"/>
    <w:rsid w:val="0015371A"/>
    <w:rsid w:val="00160081"/>
    <w:rsid w:val="001647E1"/>
    <w:rsid w:val="001655BB"/>
    <w:rsid w:val="00165A56"/>
    <w:rsid w:val="001901BC"/>
    <w:rsid w:val="00190A49"/>
    <w:rsid w:val="001A1C99"/>
    <w:rsid w:val="001A350C"/>
    <w:rsid w:val="001A35F5"/>
    <w:rsid w:val="001A449A"/>
    <w:rsid w:val="001F2EF8"/>
    <w:rsid w:val="001F43D7"/>
    <w:rsid w:val="0020395D"/>
    <w:rsid w:val="002278A4"/>
    <w:rsid w:val="00231E55"/>
    <w:rsid w:val="00236B40"/>
    <w:rsid w:val="00245CC8"/>
    <w:rsid w:val="002475DE"/>
    <w:rsid w:val="00253076"/>
    <w:rsid w:val="00263B40"/>
    <w:rsid w:val="00285561"/>
    <w:rsid w:val="00286836"/>
    <w:rsid w:val="002933F6"/>
    <w:rsid w:val="002A7EBE"/>
    <w:rsid w:val="002B0D1F"/>
    <w:rsid w:val="002D5797"/>
    <w:rsid w:val="002D7BE4"/>
    <w:rsid w:val="002E22F6"/>
    <w:rsid w:val="002E4033"/>
    <w:rsid w:val="002F5C24"/>
    <w:rsid w:val="00301156"/>
    <w:rsid w:val="003315F9"/>
    <w:rsid w:val="003345C2"/>
    <w:rsid w:val="00346E7E"/>
    <w:rsid w:val="0035142E"/>
    <w:rsid w:val="00351E1B"/>
    <w:rsid w:val="00354E4E"/>
    <w:rsid w:val="00361443"/>
    <w:rsid w:val="00361656"/>
    <w:rsid w:val="00361AE6"/>
    <w:rsid w:val="00373F4F"/>
    <w:rsid w:val="00383A56"/>
    <w:rsid w:val="0039379A"/>
    <w:rsid w:val="00393884"/>
    <w:rsid w:val="00395523"/>
    <w:rsid w:val="003A593C"/>
    <w:rsid w:val="003B3E94"/>
    <w:rsid w:val="003C053D"/>
    <w:rsid w:val="003C2606"/>
    <w:rsid w:val="003C6DCA"/>
    <w:rsid w:val="003D026B"/>
    <w:rsid w:val="003D45EE"/>
    <w:rsid w:val="003E7C9C"/>
    <w:rsid w:val="003F27BE"/>
    <w:rsid w:val="003F3389"/>
    <w:rsid w:val="004004DA"/>
    <w:rsid w:val="004061ED"/>
    <w:rsid w:val="0041161B"/>
    <w:rsid w:val="004271B7"/>
    <w:rsid w:val="00436516"/>
    <w:rsid w:val="00440D44"/>
    <w:rsid w:val="00441EFB"/>
    <w:rsid w:val="00442247"/>
    <w:rsid w:val="00453739"/>
    <w:rsid w:val="004567CF"/>
    <w:rsid w:val="00456B62"/>
    <w:rsid w:val="00464D8E"/>
    <w:rsid w:val="00472F25"/>
    <w:rsid w:val="00487EDB"/>
    <w:rsid w:val="00496E0E"/>
    <w:rsid w:val="004A2BF0"/>
    <w:rsid w:val="004B4EF2"/>
    <w:rsid w:val="004C2E66"/>
    <w:rsid w:val="004C45B8"/>
    <w:rsid w:val="004C6D84"/>
    <w:rsid w:val="004F062B"/>
    <w:rsid w:val="004F09A9"/>
    <w:rsid w:val="005050F2"/>
    <w:rsid w:val="005158DA"/>
    <w:rsid w:val="00527CFE"/>
    <w:rsid w:val="005445EA"/>
    <w:rsid w:val="00551B57"/>
    <w:rsid w:val="00565223"/>
    <w:rsid w:val="00590131"/>
    <w:rsid w:val="00596537"/>
    <w:rsid w:val="005A491A"/>
    <w:rsid w:val="005B17BF"/>
    <w:rsid w:val="005B4B1D"/>
    <w:rsid w:val="005D4707"/>
    <w:rsid w:val="005D54EB"/>
    <w:rsid w:val="005F11BC"/>
    <w:rsid w:val="005F156F"/>
    <w:rsid w:val="005F6453"/>
    <w:rsid w:val="006001EF"/>
    <w:rsid w:val="006105C5"/>
    <w:rsid w:val="00617DE2"/>
    <w:rsid w:val="00624EFB"/>
    <w:rsid w:val="006268AE"/>
    <w:rsid w:val="00633399"/>
    <w:rsid w:val="006347C8"/>
    <w:rsid w:val="00634E15"/>
    <w:rsid w:val="0064385B"/>
    <w:rsid w:val="00651D94"/>
    <w:rsid w:val="006656DD"/>
    <w:rsid w:val="00667EFE"/>
    <w:rsid w:val="006712B1"/>
    <w:rsid w:val="00672363"/>
    <w:rsid w:val="00675BC5"/>
    <w:rsid w:val="00676568"/>
    <w:rsid w:val="0069428A"/>
    <w:rsid w:val="006A63AD"/>
    <w:rsid w:val="006B0273"/>
    <w:rsid w:val="006B7B2D"/>
    <w:rsid w:val="006C0B07"/>
    <w:rsid w:val="006C3713"/>
    <w:rsid w:val="006C6613"/>
    <w:rsid w:val="006D5D3D"/>
    <w:rsid w:val="006E2D96"/>
    <w:rsid w:val="006E7DF5"/>
    <w:rsid w:val="006F3CDE"/>
    <w:rsid w:val="006F5866"/>
    <w:rsid w:val="00710E04"/>
    <w:rsid w:val="00711944"/>
    <w:rsid w:val="00720177"/>
    <w:rsid w:val="0073144A"/>
    <w:rsid w:val="007412AA"/>
    <w:rsid w:val="00743E3E"/>
    <w:rsid w:val="00754AA9"/>
    <w:rsid w:val="00772EAA"/>
    <w:rsid w:val="0077436A"/>
    <w:rsid w:val="00776D10"/>
    <w:rsid w:val="007821E3"/>
    <w:rsid w:val="00784F12"/>
    <w:rsid w:val="00784FE0"/>
    <w:rsid w:val="00793742"/>
    <w:rsid w:val="00797213"/>
    <w:rsid w:val="007B1248"/>
    <w:rsid w:val="007B2507"/>
    <w:rsid w:val="007B3711"/>
    <w:rsid w:val="007E1044"/>
    <w:rsid w:val="007E29A3"/>
    <w:rsid w:val="007E51B4"/>
    <w:rsid w:val="007E6704"/>
    <w:rsid w:val="007F0168"/>
    <w:rsid w:val="007F1220"/>
    <w:rsid w:val="007F4F2A"/>
    <w:rsid w:val="008039DF"/>
    <w:rsid w:val="008056FD"/>
    <w:rsid w:val="00806FB0"/>
    <w:rsid w:val="00842D83"/>
    <w:rsid w:val="00844932"/>
    <w:rsid w:val="00856A78"/>
    <w:rsid w:val="008579E4"/>
    <w:rsid w:val="00863982"/>
    <w:rsid w:val="00883F71"/>
    <w:rsid w:val="0089311F"/>
    <w:rsid w:val="00894431"/>
    <w:rsid w:val="00896180"/>
    <w:rsid w:val="008A34B3"/>
    <w:rsid w:val="008A4A87"/>
    <w:rsid w:val="008B7D4B"/>
    <w:rsid w:val="008D00DD"/>
    <w:rsid w:val="00902EB2"/>
    <w:rsid w:val="00905E5D"/>
    <w:rsid w:val="009157BB"/>
    <w:rsid w:val="00926F9B"/>
    <w:rsid w:val="009341E7"/>
    <w:rsid w:val="00964D2E"/>
    <w:rsid w:val="009704D9"/>
    <w:rsid w:val="009905FA"/>
    <w:rsid w:val="009A5F8F"/>
    <w:rsid w:val="009A6FB6"/>
    <w:rsid w:val="009B30D2"/>
    <w:rsid w:val="009B7386"/>
    <w:rsid w:val="009C47A8"/>
    <w:rsid w:val="009C62A7"/>
    <w:rsid w:val="009C72BA"/>
    <w:rsid w:val="009D44BF"/>
    <w:rsid w:val="009E32AE"/>
    <w:rsid w:val="009E404F"/>
    <w:rsid w:val="009E7354"/>
    <w:rsid w:val="009F27F0"/>
    <w:rsid w:val="00A14716"/>
    <w:rsid w:val="00A14CA2"/>
    <w:rsid w:val="00A21C0F"/>
    <w:rsid w:val="00A220C5"/>
    <w:rsid w:val="00A24AA8"/>
    <w:rsid w:val="00A260E1"/>
    <w:rsid w:val="00A47F0F"/>
    <w:rsid w:val="00A57FA6"/>
    <w:rsid w:val="00A77381"/>
    <w:rsid w:val="00A77678"/>
    <w:rsid w:val="00A81D24"/>
    <w:rsid w:val="00AA1236"/>
    <w:rsid w:val="00AB784F"/>
    <w:rsid w:val="00AF52A4"/>
    <w:rsid w:val="00B011F0"/>
    <w:rsid w:val="00B075D7"/>
    <w:rsid w:val="00B1052B"/>
    <w:rsid w:val="00B13932"/>
    <w:rsid w:val="00B26C8E"/>
    <w:rsid w:val="00B3299B"/>
    <w:rsid w:val="00B42DE8"/>
    <w:rsid w:val="00B4424A"/>
    <w:rsid w:val="00B70F76"/>
    <w:rsid w:val="00B81C76"/>
    <w:rsid w:val="00B9374E"/>
    <w:rsid w:val="00BA5B12"/>
    <w:rsid w:val="00BA5D9E"/>
    <w:rsid w:val="00BA6D3F"/>
    <w:rsid w:val="00BB5C67"/>
    <w:rsid w:val="00BB7419"/>
    <w:rsid w:val="00BC6E7F"/>
    <w:rsid w:val="00BC795C"/>
    <w:rsid w:val="00BD4272"/>
    <w:rsid w:val="00BF327C"/>
    <w:rsid w:val="00BF60C0"/>
    <w:rsid w:val="00BF6811"/>
    <w:rsid w:val="00C01A96"/>
    <w:rsid w:val="00C14AF7"/>
    <w:rsid w:val="00C241AB"/>
    <w:rsid w:val="00C313AC"/>
    <w:rsid w:val="00C51E83"/>
    <w:rsid w:val="00C52A69"/>
    <w:rsid w:val="00C56888"/>
    <w:rsid w:val="00C57AF7"/>
    <w:rsid w:val="00C61DBE"/>
    <w:rsid w:val="00C71F4D"/>
    <w:rsid w:val="00C725B0"/>
    <w:rsid w:val="00C82BBE"/>
    <w:rsid w:val="00CD2585"/>
    <w:rsid w:val="00CD634E"/>
    <w:rsid w:val="00CD7E62"/>
    <w:rsid w:val="00CE09F7"/>
    <w:rsid w:val="00CF2CA6"/>
    <w:rsid w:val="00CF7713"/>
    <w:rsid w:val="00D37B03"/>
    <w:rsid w:val="00D41D45"/>
    <w:rsid w:val="00D43BE0"/>
    <w:rsid w:val="00D472F2"/>
    <w:rsid w:val="00D60D23"/>
    <w:rsid w:val="00D640D1"/>
    <w:rsid w:val="00D66352"/>
    <w:rsid w:val="00D66C8D"/>
    <w:rsid w:val="00D67D81"/>
    <w:rsid w:val="00D70787"/>
    <w:rsid w:val="00D85054"/>
    <w:rsid w:val="00DA31D5"/>
    <w:rsid w:val="00DB687A"/>
    <w:rsid w:val="00DB7F0E"/>
    <w:rsid w:val="00DC3C60"/>
    <w:rsid w:val="00DD1506"/>
    <w:rsid w:val="00DD633A"/>
    <w:rsid w:val="00DE213C"/>
    <w:rsid w:val="00DF1DB0"/>
    <w:rsid w:val="00DF6FB0"/>
    <w:rsid w:val="00E15171"/>
    <w:rsid w:val="00E16A9D"/>
    <w:rsid w:val="00E17149"/>
    <w:rsid w:val="00E17479"/>
    <w:rsid w:val="00E200DF"/>
    <w:rsid w:val="00E2054F"/>
    <w:rsid w:val="00E235EA"/>
    <w:rsid w:val="00E30065"/>
    <w:rsid w:val="00E303DE"/>
    <w:rsid w:val="00E46B49"/>
    <w:rsid w:val="00E46C3E"/>
    <w:rsid w:val="00E5331B"/>
    <w:rsid w:val="00E6505B"/>
    <w:rsid w:val="00E713FE"/>
    <w:rsid w:val="00E75D55"/>
    <w:rsid w:val="00E91428"/>
    <w:rsid w:val="00E95BF1"/>
    <w:rsid w:val="00E9602D"/>
    <w:rsid w:val="00EA29CB"/>
    <w:rsid w:val="00EA4F0F"/>
    <w:rsid w:val="00EB0D7F"/>
    <w:rsid w:val="00EE3555"/>
    <w:rsid w:val="00EE46C7"/>
    <w:rsid w:val="00EE5B7B"/>
    <w:rsid w:val="00F04572"/>
    <w:rsid w:val="00F069DC"/>
    <w:rsid w:val="00F12C25"/>
    <w:rsid w:val="00F137CA"/>
    <w:rsid w:val="00F1675B"/>
    <w:rsid w:val="00F31C4F"/>
    <w:rsid w:val="00F340A5"/>
    <w:rsid w:val="00F419D0"/>
    <w:rsid w:val="00F447E9"/>
    <w:rsid w:val="00F46DB9"/>
    <w:rsid w:val="00F54521"/>
    <w:rsid w:val="00F63410"/>
    <w:rsid w:val="00F64EFE"/>
    <w:rsid w:val="00F94DC0"/>
    <w:rsid w:val="00F957A0"/>
    <w:rsid w:val="00F97334"/>
    <w:rsid w:val="00FA62A0"/>
    <w:rsid w:val="00FB53C5"/>
    <w:rsid w:val="00FC0D21"/>
    <w:rsid w:val="00FD1528"/>
    <w:rsid w:val="00FD2D66"/>
    <w:rsid w:val="00FD4ED1"/>
    <w:rsid w:val="00F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531C2"/>
  <w15:chartTrackingRefBased/>
  <w15:docId w15:val="{990012DD-9CE8-4E7B-BB7C-AAFE359A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9D0"/>
    <w:pPr>
      <w:spacing w:after="0" w:line="250" w:lineRule="exact"/>
    </w:pPr>
    <w:rPr>
      <w:rFonts w:ascii="Arial" w:hAnsi="Arial" w:cs="Arial"/>
      <w:color w:val="000000"/>
      <w:sz w:val="20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2A69"/>
    <w:pPr>
      <w:spacing w:before="120" w:after="40"/>
      <w:contextualSpacing/>
      <w:outlineLvl w:val="0"/>
    </w:pPr>
    <w:rPr>
      <w:rFonts w:eastAsiaTheme="minorHAnsi"/>
      <w:b/>
      <w:iCs/>
      <w:sz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2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A69"/>
    <w:rPr>
      <w:rFonts w:ascii="Arial" w:hAnsi="Arial" w:cs="Arial"/>
      <w:b/>
      <w:iCs/>
      <w:color w:val="000000"/>
      <w:sz w:val="32"/>
      <w:lang w:val="en-US"/>
    </w:rPr>
  </w:style>
  <w:style w:type="paragraph" w:styleId="Title">
    <w:name w:val="Title"/>
    <w:aliases w:val="Title MS"/>
    <w:basedOn w:val="Normal"/>
    <w:next w:val="Normal"/>
    <w:link w:val="TitleChar"/>
    <w:autoRedefine/>
    <w:uiPriority w:val="1"/>
    <w:qFormat/>
    <w:rsid w:val="009E7354"/>
    <w:pPr>
      <w:spacing w:before="240" w:after="240" w:line="288" w:lineRule="auto"/>
      <w:contextualSpacing/>
    </w:pPr>
    <w:rPr>
      <w:rFonts w:eastAsiaTheme="majorEastAsia" w:cstheme="majorBidi"/>
      <w:noProof/>
      <w:color w:val="FFFFFF" w:themeColor="background1"/>
      <w:spacing w:val="2"/>
      <w:sz w:val="52"/>
      <w:szCs w:val="52"/>
      <w:lang w:val="en-US"/>
    </w:rPr>
  </w:style>
  <w:style w:type="character" w:customStyle="1" w:styleId="TitleChar">
    <w:name w:val="Title Char"/>
    <w:aliases w:val="Title MS Char"/>
    <w:basedOn w:val="DefaultParagraphFont"/>
    <w:link w:val="Title"/>
    <w:uiPriority w:val="1"/>
    <w:rsid w:val="009E7354"/>
    <w:rPr>
      <w:rFonts w:ascii="Arial" w:eastAsiaTheme="majorEastAsia" w:hAnsi="Arial" w:cstheme="majorBidi"/>
      <w:noProof/>
      <w:color w:val="FFFFFF" w:themeColor="background1"/>
      <w:spacing w:val="2"/>
      <w:sz w:val="52"/>
      <w:szCs w:val="5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E32AE"/>
    <w:rPr>
      <w:rFonts w:asciiTheme="majorHAnsi" w:eastAsiaTheme="majorEastAsia" w:hAnsiTheme="majorHAnsi" w:cstheme="majorBidi"/>
      <w:color w:val="31479E" w:themeColor="accent1" w:themeShade="BF"/>
      <w:sz w:val="26"/>
      <w:szCs w:val="26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21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888"/>
    <w:rPr>
      <w:rFonts w:ascii="Arial" w:hAnsi="Arial" w:cs="Arial"/>
      <w:color w:val="000000"/>
      <w:sz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218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888"/>
    <w:rPr>
      <w:rFonts w:ascii="Arial" w:hAnsi="Arial" w:cs="Arial"/>
      <w:color w:val="000000"/>
      <w:sz w:val="24"/>
      <w:lang w:val="en-US" w:bidi="en-US"/>
    </w:rPr>
  </w:style>
  <w:style w:type="paragraph" w:customStyle="1" w:styleId="runningheader">
    <w:name w:val="running header"/>
    <w:basedOn w:val="Header"/>
    <w:autoRedefine/>
    <w:qFormat/>
    <w:rsid w:val="0041161B"/>
    <w:pPr>
      <w:tabs>
        <w:tab w:val="clear" w:pos="4513"/>
        <w:tab w:val="clear" w:pos="9026"/>
        <w:tab w:val="right" w:pos="4751"/>
        <w:tab w:val="right" w:pos="9497"/>
        <w:tab w:val="center" w:pos="10064"/>
      </w:tabs>
      <w:jc w:val="right"/>
    </w:pPr>
    <w:rPr>
      <w:rFonts w:eastAsiaTheme="majorEastAsia"/>
      <w:color w:val="7F7F7F" w:themeColor="text1" w:themeTint="80"/>
    </w:rPr>
  </w:style>
  <w:style w:type="paragraph" w:styleId="Subtitle">
    <w:name w:val="Subtitle"/>
    <w:aliases w:val="Subtitle MS"/>
    <w:next w:val="Normal"/>
    <w:link w:val="SubtitleChar"/>
    <w:autoRedefine/>
    <w:uiPriority w:val="11"/>
    <w:qFormat/>
    <w:rsid w:val="007F1220"/>
    <w:pPr>
      <w:pBdr>
        <w:top w:val="single" w:sz="6" w:space="5" w:color="919191"/>
        <w:left w:val="nil"/>
        <w:bottom w:val="single" w:sz="6" w:space="0" w:color="919191"/>
        <w:right w:val="nil"/>
        <w:between w:val="nil"/>
        <w:bar w:val="nil"/>
      </w:pBdr>
      <w:spacing w:after="120" w:line="288" w:lineRule="auto"/>
      <w:jc w:val="center"/>
    </w:pPr>
    <w:rPr>
      <w:rFonts w:ascii="Arial" w:eastAsia="Avenir Next Medium" w:hAnsi="Arial" w:cs="Avenir Next Medium"/>
      <w:color w:val="009FE3"/>
      <w:spacing w:val="2"/>
      <w:sz w:val="26"/>
      <w:szCs w:val="26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aliases w:val="Subtitle MS Char"/>
    <w:basedOn w:val="DefaultParagraphFont"/>
    <w:link w:val="Subtitle"/>
    <w:uiPriority w:val="11"/>
    <w:rsid w:val="007F1220"/>
    <w:rPr>
      <w:rFonts w:ascii="Arial" w:eastAsia="Avenir Next Medium" w:hAnsi="Arial" w:cs="Avenir Next Medium"/>
      <w:color w:val="009FE3"/>
      <w:spacing w:val="2"/>
      <w:sz w:val="26"/>
      <w:szCs w:val="26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F419D0"/>
    <w:rPr>
      <w:color w:val="00B0F0"/>
      <w:u w:val="single"/>
    </w:rPr>
  </w:style>
  <w:style w:type="paragraph" w:customStyle="1" w:styleId="Body2">
    <w:name w:val="Body 2"/>
    <w:rsid w:val="004B4EF2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Avenir Next Regular" w:eastAsia="Arial Unicode MS" w:hAnsi="Avenir Next Regular" w:cs="Arial Unicode MS"/>
      <w:color w:val="000000"/>
      <w:sz w:val="20"/>
      <w:szCs w:val="2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4B4EF2"/>
    <w:rPr>
      <w:color w:val="56C7AA" w:themeColor="hyperlink"/>
      <w:u w:val="single"/>
    </w:rPr>
  </w:style>
  <w:style w:type="paragraph" w:customStyle="1" w:styleId="HeaderFooter">
    <w:name w:val="Header &amp; Footer"/>
    <w:rsid w:val="004B4EF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Avenir Next Medium" w:eastAsia="Arial Unicode MS" w:hAnsi="Avenir Next Medium" w:cs="Arial Unicode MS"/>
      <w:color w:val="008CB4"/>
      <w:sz w:val="20"/>
      <w:szCs w:val="2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xtextheading">
    <w:name w:val="Box text heading"/>
    <w:basedOn w:val="Heading2"/>
    <w:autoRedefine/>
    <w:qFormat/>
    <w:rsid w:val="00024EB3"/>
    <w:pPr>
      <w:pBdr>
        <w:bottom w:val="dotted" w:sz="8" w:space="1" w:color="auto"/>
      </w:pBdr>
      <w:spacing w:before="0"/>
      <w:contextualSpacing/>
    </w:pPr>
    <w:rPr>
      <w:rFonts w:ascii="Arial" w:hAnsi="Arial" w:cs="Arial"/>
      <w:b/>
      <w:bCs/>
      <w:color w:val="000000" w:themeColor="text1"/>
      <w:spacing w:val="2"/>
      <w:sz w:val="24"/>
      <w:u w:color="009FE3"/>
    </w:rPr>
  </w:style>
  <w:style w:type="paragraph" w:customStyle="1" w:styleId="Boxtext">
    <w:name w:val="Box text"/>
    <w:basedOn w:val="Body2"/>
    <w:qFormat/>
    <w:rsid w:val="00E303DE"/>
    <w:pPr>
      <w:spacing w:before="120" w:after="360" w:line="210" w:lineRule="exact"/>
      <w:contextualSpacing/>
    </w:pPr>
    <w:rPr>
      <w:rFonts w:ascii="Arial" w:hAnsi="Arial" w:cs="Arial"/>
      <w:spacing w:val="-2"/>
      <w:sz w:val="18"/>
      <w:lang w:val="en-GB"/>
    </w:rPr>
  </w:style>
  <w:style w:type="paragraph" w:customStyle="1" w:styleId="Default">
    <w:name w:val="Default"/>
    <w:rsid w:val="00634E15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Hoefler Text" w:eastAsia="Arial Unicode MS" w:hAnsi="Hoefler Text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CaptionMS">
    <w:name w:val="Caption MS"/>
    <w:basedOn w:val="Default"/>
    <w:qFormat/>
    <w:rsid w:val="00634E15"/>
    <w:pPr>
      <w:spacing w:before="0" w:after="0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Heading">
    <w:name w:val="Heading"/>
    <w:next w:val="Normal"/>
    <w:rsid w:val="006001EF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40" w:lineRule="auto"/>
      <w:outlineLvl w:val="0"/>
    </w:pPr>
    <w:rPr>
      <w:rFonts w:ascii="Hoefler Text" w:eastAsia="Arial Unicode MS" w:hAnsi="Hoefler Text" w:cs="Arial Unicode MS"/>
      <w:b/>
      <w:bCs/>
      <w:color w:val="008CB4"/>
      <w:sz w:val="44"/>
      <w:szCs w:val="4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2MS">
    <w:name w:val="Title 2 MS"/>
    <w:basedOn w:val="Title"/>
    <w:link w:val="Title2MSChar"/>
    <w:autoRedefine/>
    <w:qFormat/>
    <w:rsid w:val="00383A56"/>
    <w:pPr>
      <w:spacing w:before="0" w:after="120"/>
      <w:jc w:val="both"/>
    </w:pPr>
    <w:rPr>
      <w:b/>
      <w:bCs/>
      <w:color w:val="000000" w:themeColor="text1"/>
      <w:sz w:val="24"/>
      <w:szCs w:val="40"/>
    </w:rPr>
  </w:style>
  <w:style w:type="paragraph" w:styleId="NoSpacing">
    <w:name w:val="No Spacing"/>
    <w:uiPriority w:val="1"/>
    <w:qFormat/>
    <w:rsid w:val="007F12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7F122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313C6"/>
    <w:rPr>
      <w:color w:val="605E5C"/>
      <w:shd w:val="clear" w:color="auto" w:fill="E1DFDD"/>
    </w:rPr>
  </w:style>
  <w:style w:type="paragraph" w:customStyle="1" w:styleId="subtitle3">
    <w:name w:val="sub title 3"/>
    <w:basedOn w:val="Title2MS"/>
    <w:link w:val="subtitle3Char"/>
    <w:qFormat/>
    <w:rsid w:val="007B3711"/>
    <w:pPr>
      <w:framePr w:wrap="around" w:vAnchor="text" w:hAnchor="text" w:y="1"/>
      <w:spacing w:before="40" w:after="0"/>
      <w:jc w:val="center"/>
    </w:pPr>
    <w:rPr>
      <w:b w:val="0"/>
      <w:bCs w:val="0"/>
      <w:color w:val="00B0F0"/>
    </w:rPr>
  </w:style>
  <w:style w:type="paragraph" w:customStyle="1" w:styleId="title3">
    <w:name w:val="title 3"/>
    <w:basedOn w:val="Title2MS"/>
    <w:link w:val="title3Char"/>
    <w:qFormat/>
    <w:rsid w:val="00111B06"/>
    <w:pPr>
      <w:spacing w:after="0" w:line="240" w:lineRule="auto"/>
    </w:pPr>
    <w:rPr>
      <w:lang w:val="en-GB"/>
    </w:rPr>
  </w:style>
  <w:style w:type="character" w:customStyle="1" w:styleId="Title2MSChar">
    <w:name w:val="Title 2 MS Char"/>
    <w:basedOn w:val="TitleChar"/>
    <w:link w:val="Title2MS"/>
    <w:rsid w:val="00383A56"/>
    <w:rPr>
      <w:rFonts w:ascii="Arial" w:eastAsiaTheme="majorEastAsia" w:hAnsi="Arial" w:cstheme="majorBidi"/>
      <w:b/>
      <w:bCs/>
      <w:noProof/>
      <w:color w:val="000000" w:themeColor="text1"/>
      <w:spacing w:val="2"/>
      <w:sz w:val="24"/>
      <w:szCs w:val="40"/>
      <w:lang w:val="en-US" w:bidi="en-US"/>
    </w:rPr>
  </w:style>
  <w:style w:type="character" w:customStyle="1" w:styleId="subtitle3Char">
    <w:name w:val="sub title 3 Char"/>
    <w:basedOn w:val="Title2MSChar"/>
    <w:link w:val="subtitle3"/>
    <w:rsid w:val="007B3711"/>
    <w:rPr>
      <w:rFonts w:ascii="Arial" w:eastAsiaTheme="majorEastAsia" w:hAnsi="Arial" w:cstheme="majorBidi"/>
      <w:b w:val="0"/>
      <w:bCs w:val="0"/>
      <w:noProof/>
      <w:color w:val="00B0F0"/>
      <w:spacing w:val="2"/>
      <w:sz w:val="24"/>
      <w:szCs w:val="40"/>
      <w:lang w:val="en-US" w:bidi="en-US"/>
    </w:rPr>
  </w:style>
  <w:style w:type="paragraph" w:customStyle="1" w:styleId="title33">
    <w:name w:val="title 33"/>
    <w:basedOn w:val="Subtitle"/>
    <w:link w:val="title33Char"/>
    <w:qFormat/>
    <w:rsid w:val="00806FB0"/>
  </w:style>
  <w:style w:type="character" w:customStyle="1" w:styleId="title3Char">
    <w:name w:val="title 3 Char"/>
    <w:basedOn w:val="Title2MSChar"/>
    <w:link w:val="title3"/>
    <w:rsid w:val="00111B06"/>
    <w:rPr>
      <w:rFonts w:ascii="Arial" w:eastAsiaTheme="majorEastAsia" w:hAnsi="Arial" w:cstheme="majorBidi"/>
      <w:b/>
      <w:bCs/>
      <w:noProof/>
      <w:color w:val="000000" w:themeColor="text1"/>
      <w:spacing w:val="2"/>
      <w:sz w:val="24"/>
      <w:szCs w:val="40"/>
      <w:lang w:val="en-US" w:bidi="en-US"/>
    </w:rPr>
  </w:style>
  <w:style w:type="table" w:styleId="TableGrid">
    <w:name w:val="Table Grid"/>
    <w:basedOn w:val="TableNormal"/>
    <w:uiPriority w:val="39"/>
    <w:rsid w:val="00A57FA6"/>
    <w:pPr>
      <w:spacing w:before="240" w:after="0" w:line="240" w:lineRule="auto"/>
    </w:pPr>
    <w:rPr>
      <w:rFonts w:eastAsiaTheme="minorHAnsi"/>
      <w:sz w:val="30"/>
      <w:szCs w:val="3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33Char">
    <w:name w:val="title 33 Char"/>
    <w:basedOn w:val="SubtitleChar"/>
    <w:link w:val="title33"/>
    <w:rsid w:val="00806FB0"/>
    <w:rPr>
      <w:rFonts w:ascii="Arial" w:eastAsia="Avenir Next Medium" w:hAnsi="Arial" w:cs="Avenir Next Medium"/>
      <w:color w:val="009FE3"/>
      <w:spacing w:val="2"/>
      <w:sz w:val="26"/>
      <w:szCs w:val="26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Fill-InLabel">
    <w:name w:val="Fill-In Label"/>
    <w:link w:val="Fill-InLabelChar"/>
    <w:autoRedefine/>
    <w:uiPriority w:val="2"/>
    <w:qFormat/>
    <w:rsid w:val="00A57FA6"/>
    <w:pPr>
      <w:spacing w:after="0" w:line="240" w:lineRule="auto"/>
    </w:pPr>
    <w:rPr>
      <w:rFonts w:ascii="Calibri" w:eastAsiaTheme="minorHAnsi" w:hAnsi="Calibri"/>
      <w:sz w:val="16"/>
      <w:szCs w:val="16"/>
      <w:lang w:val="en"/>
    </w:rPr>
  </w:style>
  <w:style w:type="character" w:customStyle="1" w:styleId="Fill-InLabelChar">
    <w:name w:val="Fill-In Label Char"/>
    <w:basedOn w:val="DefaultParagraphFont"/>
    <w:link w:val="Fill-InLabel"/>
    <w:uiPriority w:val="2"/>
    <w:rsid w:val="00A57FA6"/>
    <w:rPr>
      <w:rFonts w:ascii="Calibri" w:eastAsiaTheme="minorHAnsi" w:hAnsi="Calibri"/>
      <w:sz w:val="16"/>
      <w:szCs w:val="16"/>
      <w:lang w:val="en"/>
    </w:rPr>
  </w:style>
  <w:style w:type="paragraph" w:customStyle="1" w:styleId="blueheading">
    <w:name w:val="blue heading"/>
    <w:basedOn w:val="Title"/>
    <w:link w:val="blueheadingChar"/>
    <w:qFormat/>
    <w:rsid w:val="009E7354"/>
  </w:style>
  <w:style w:type="character" w:customStyle="1" w:styleId="blueheadingChar">
    <w:name w:val="blue heading Char"/>
    <w:basedOn w:val="TitleChar"/>
    <w:link w:val="blueheading"/>
    <w:rsid w:val="009E7354"/>
    <w:rPr>
      <w:rFonts w:ascii="Arial" w:eastAsiaTheme="majorEastAsia" w:hAnsi="Arial" w:cstheme="majorBidi"/>
      <w:noProof/>
      <w:color w:val="FFFFFF" w:themeColor="background1"/>
      <w:spacing w:val="2"/>
      <w:sz w:val="52"/>
      <w:szCs w:val="52"/>
      <w:lang w:val="en-US" w:bidi="en-US"/>
    </w:rPr>
  </w:style>
  <w:style w:type="paragraph" w:customStyle="1" w:styleId="subtitle4">
    <w:name w:val="subtitle 4"/>
    <w:basedOn w:val="subtitle3"/>
    <w:link w:val="subtitle4Char"/>
    <w:qFormat/>
    <w:rsid w:val="004C2E66"/>
    <w:pPr>
      <w:framePr w:wrap="around"/>
    </w:pPr>
    <w:rPr>
      <w:color w:val="000000" w:themeColor="text1"/>
    </w:rPr>
  </w:style>
  <w:style w:type="paragraph" w:customStyle="1" w:styleId="whiteboxheader">
    <w:name w:val="white box header"/>
    <w:basedOn w:val="Normal"/>
    <w:link w:val="whiteboxheaderChar"/>
    <w:qFormat/>
    <w:rsid w:val="00A21C0F"/>
    <w:pPr>
      <w:spacing w:before="240" w:line="240" w:lineRule="auto"/>
      <w:jc w:val="center"/>
    </w:pPr>
    <w:rPr>
      <w:rFonts w:eastAsiaTheme="minorHAnsi"/>
      <w:b/>
      <w:bCs/>
      <w:color w:val="FFFFFF" w:themeColor="background1"/>
      <w:sz w:val="40"/>
      <w:szCs w:val="52"/>
      <w:lang w:val="en-US"/>
    </w:rPr>
  </w:style>
  <w:style w:type="character" w:customStyle="1" w:styleId="subtitle4Char">
    <w:name w:val="subtitle 4 Char"/>
    <w:basedOn w:val="subtitle3Char"/>
    <w:link w:val="subtitle4"/>
    <w:rsid w:val="004C2E66"/>
    <w:rPr>
      <w:rFonts w:ascii="Arial" w:eastAsiaTheme="majorEastAsia" w:hAnsi="Arial" w:cstheme="majorBidi"/>
      <w:b w:val="0"/>
      <w:bCs w:val="0"/>
      <w:noProof/>
      <w:color w:val="000000" w:themeColor="text1"/>
      <w:spacing w:val="2"/>
      <w:sz w:val="24"/>
      <w:szCs w:val="40"/>
      <w:lang w:val="en-US" w:bidi="en-US"/>
    </w:rPr>
  </w:style>
  <w:style w:type="paragraph" w:styleId="ListParagraph">
    <w:name w:val="List Paragraph"/>
    <w:basedOn w:val="Normal"/>
    <w:uiPriority w:val="34"/>
    <w:qFormat/>
    <w:rsid w:val="00DF1DB0"/>
    <w:pPr>
      <w:ind w:left="720"/>
      <w:contextualSpacing/>
    </w:pPr>
  </w:style>
  <w:style w:type="character" w:customStyle="1" w:styleId="whiteboxheaderChar">
    <w:name w:val="white box header Char"/>
    <w:basedOn w:val="DefaultParagraphFont"/>
    <w:link w:val="whiteboxheader"/>
    <w:rsid w:val="00A21C0F"/>
    <w:rPr>
      <w:rFonts w:ascii="Arial" w:eastAsiaTheme="minorHAnsi" w:hAnsi="Arial" w:cs="Arial"/>
      <w:b/>
      <w:bCs/>
      <w:color w:val="FFFFFF" w:themeColor="background1"/>
      <w:sz w:val="40"/>
      <w:szCs w:val="52"/>
      <w:lang w:val="en-US" w:bidi="en-US"/>
    </w:rPr>
  </w:style>
  <w:style w:type="paragraph" w:customStyle="1" w:styleId="Contents">
    <w:name w:val="Contents"/>
    <w:qFormat/>
    <w:rsid w:val="00784FE0"/>
    <w:pPr>
      <w:keepLines/>
      <w:tabs>
        <w:tab w:val="left" w:leader="dot" w:pos="3402"/>
      </w:tabs>
      <w:spacing w:line="220" w:lineRule="exact"/>
    </w:pPr>
    <w:rPr>
      <w:rFonts w:ascii="Arial" w:hAnsi="Arial" w:cs="Arial"/>
      <w:color w:val="000000"/>
      <w:szCs w:val="24"/>
      <w:lang w:bidi="en-US"/>
    </w:rPr>
  </w:style>
  <w:style w:type="paragraph" w:customStyle="1" w:styleId="subheadgrey">
    <w:name w:val="subhead grey"/>
    <w:qFormat/>
    <w:rsid w:val="00784FE0"/>
    <w:rPr>
      <w:rFonts w:ascii="Arial" w:eastAsiaTheme="majorEastAsia" w:hAnsi="Arial" w:cstheme="majorBidi"/>
      <w:i/>
      <w:iCs/>
      <w:noProof/>
      <w:color w:val="7F7F7F" w:themeColor="text1" w:themeTint="80"/>
      <w:spacing w:val="2"/>
      <w:sz w:val="24"/>
      <w:szCs w:val="40"/>
      <w:lang w:val="en-US" w:bidi="en-US"/>
    </w:rPr>
  </w:style>
  <w:style w:type="paragraph" w:customStyle="1" w:styleId="TopTitle">
    <w:name w:val="Top Title"/>
    <w:basedOn w:val="subtitle3"/>
    <w:link w:val="TopTitleChar"/>
    <w:qFormat/>
    <w:rsid w:val="008D00DD"/>
    <w:pPr>
      <w:framePr w:wrap="auto" w:vAnchor="margin" w:yAlign="inline"/>
    </w:pPr>
    <w:rPr>
      <w:b/>
      <w:bCs/>
      <w:sz w:val="40"/>
      <w:szCs w:val="56"/>
    </w:rPr>
  </w:style>
  <w:style w:type="character" w:customStyle="1" w:styleId="TopTitleChar">
    <w:name w:val="Top Title Char"/>
    <w:basedOn w:val="subtitle3Char"/>
    <w:link w:val="TopTitle"/>
    <w:rsid w:val="008D00DD"/>
    <w:rPr>
      <w:rFonts w:ascii="Arial" w:eastAsiaTheme="majorEastAsia" w:hAnsi="Arial" w:cstheme="majorBidi"/>
      <w:b/>
      <w:bCs/>
      <w:noProof/>
      <w:color w:val="00B0F0"/>
      <w:spacing w:val="2"/>
      <w:sz w:val="40"/>
      <w:szCs w:val="56"/>
      <w:lang w:val="en-US" w:bidi="en-US"/>
    </w:rPr>
  </w:style>
  <w:style w:type="character" w:styleId="Strong">
    <w:name w:val="Strong"/>
    <w:basedOn w:val="DefaultParagraphFont"/>
    <w:uiPriority w:val="22"/>
    <w:qFormat/>
    <w:rsid w:val="00F04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ldren.youth@urc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ildren.youth@ur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7" ma:contentTypeDescription="Create a new document." ma:contentTypeScope="" ma:versionID="3b58fff315f3712818bcae61f8875936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6f79b9e730e497e15b845a323f31b9f0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f60aaa-134c-4108-8c0e-ea1f520e934d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F9E1-A592-4056-947F-03FB52714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FBD76-5AC4-4FBB-BF04-D2843C032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DA014-D646-4B7F-A65B-A4DAF7D5AE89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635D688-2DFE-4841-A9BB-841A2E58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 Communications</dc:creator>
  <cp:keywords>FACT 2024</cp:keywords>
  <dc:description/>
  <cp:lastModifiedBy>Lorraine Webb</cp:lastModifiedBy>
  <cp:revision>2</cp:revision>
  <dcterms:created xsi:type="dcterms:W3CDTF">2024-10-22T08:09:00Z</dcterms:created>
  <dcterms:modified xsi:type="dcterms:W3CDTF">2024-10-22T08:09:00Z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0x010100E54B357E28AA8C4BA2B526D8E8642675</vt:lpwstr>
  </property>
  <property fmtid="{D5CDD505-2E9C-101B-9397-08002B2CF9AE}" pid="3" name="Order">
    <vt:r8>14867600</vt:r8>
  </property>
  <property fmtid="{D5CDD505-2E9C-101B-9397-08002B2CF9AE}" pid="4" name="MediaServiceImageTags">
    <vt:lpwstr/>
  </property>
</Properties>
</file>